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067E9" w14:textId="41575073" w:rsidR="001A7801" w:rsidRDefault="001A7801" w:rsidP="00DF7F0B">
      <w:pPr>
        <w:pStyle w:val="Contractstyle"/>
        <w:rPr>
          <w:noProof/>
          <w:lang w:eastAsia="nb-NO"/>
        </w:rPr>
      </w:pPr>
    </w:p>
    <w:p w14:paraId="61CD990C" w14:textId="77777777" w:rsidR="00697050" w:rsidRDefault="00697050" w:rsidP="00DF7F0B">
      <w:pPr>
        <w:pStyle w:val="Contractstyle"/>
        <w:rPr>
          <w:noProof/>
          <w:lang w:eastAsia="nb-NO"/>
        </w:rPr>
      </w:pPr>
    </w:p>
    <w:p w14:paraId="48B0B02B" w14:textId="77777777" w:rsidR="00697050" w:rsidRDefault="00697050" w:rsidP="00DF7F0B">
      <w:pPr>
        <w:pStyle w:val="Contractstyle"/>
        <w:rPr>
          <w:noProof/>
          <w:lang w:eastAsia="nb-NO"/>
        </w:rPr>
      </w:pPr>
    </w:p>
    <w:p w14:paraId="23DB84CF" w14:textId="77777777" w:rsidR="00697050" w:rsidRDefault="00697050" w:rsidP="00DF7F0B">
      <w:pPr>
        <w:pStyle w:val="Contractstyle"/>
        <w:rPr>
          <w:noProof/>
          <w:lang w:eastAsia="nb-NO"/>
        </w:rPr>
      </w:pPr>
    </w:p>
    <w:p w14:paraId="2B9195BC" w14:textId="77777777" w:rsidR="00697050" w:rsidRDefault="00697050" w:rsidP="00DF7F0B">
      <w:pPr>
        <w:pStyle w:val="Contractstyle"/>
        <w:rPr>
          <w:noProof/>
          <w:lang w:eastAsia="nb-NO"/>
        </w:rPr>
      </w:pPr>
    </w:p>
    <w:p w14:paraId="6B405A7B" w14:textId="77777777" w:rsidR="00697050" w:rsidRDefault="00697050" w:rsidP="00DF7F0B">
      <w:pPr>
        <w:pStyle w:val="Contractstyle"/>
        <w:rPr>
          <w:noProof/>
          <w:lang w:eastAsia="nb-NO"/>
        </w:rPr>
      </w:pPr>
    </w:p>
    <w:p w14:paraId="798288B3" w14:textId="77777777" w:rsidR="00697050" w:rsidRDefault="00697050" w:rsidP="00DF7F0B">
      <w:pPr>
        <w:pStyle w:val="Contractstyle"/>
        <w:rPr>
          <w:noProof/>
          <w:lang w:eastAsia="nb-NO"/>
        </w:rPr>
      </w:pPr>
    </w:p>
    <w:p w14:paraId="1FB5B8E7" w14:textId="77777777" w:rsidR="00697050" w:rsidRDefault="00697050" w:rsidP="00DF7F0B">
      <w:pPr>
        <w:pStyle w:val="Contractstyle"/>
        <w:rPr>
          <w:noProof/>
          <w:lang w:eastAsia="nb-NO"/>
        </w:rPr>
      </w:pPr>
    </w:p>
    <w:p w14:paraId="7E19CC99" w14:textId="77777777" w:rsidR="00B1087E" w:rsidRPr="006902DA" w:rsidRDefault="00B1087E" w:rsidP="00DF7F0B">
      <w:pPr>
        <w:pStyle w:val="Contractstyle"/>
      </w:pPr>
    </w:p>
    <w:p w14:paraId="3ECAFD32" w14:textId="77777777" w:rsidR="00B1087E" w:rsidRPr="006902DA" w:rsidRDefault="00B1087E" w:rsidP="00DF7F0B">
      <w:pPr>
        <w:pStyle w:val="Contractstyle"/>
      </w:pPr>
    </w:p>
    <w:p w14:paraId="0C604B7F" w14:textId="77777777" w:rsidR="00B1087E" w:rsidRPr="006902DA" w:rsidRDefault="00B1087E" w:rsidP="00DF7F0B">
      <w:pPr>
        <w:pStyle w:val="Contractstyle"/>
      </w:pPr>
    </w:p>
    <w:p w14:paraId="653D02ED" w14:textId="77777777" w:rsidR="00B1087E" w:rsidRPr="006902DA" w:rsidRDefault="00B1087E" w:rsidP="00DF7F0B">
      <w:pPr>
        <w:pStyle w:val="Contractstyle"/>
      </w:pPr>
    </w:p>
    <w:p w14:paraId="70A63C59" w14:textId="77777777" w:rsidR="00B1087E" w:rsidRPr="006902DA" w:rsidRDefault="00B1087E" w:rsidP="00DF7F0B">
      <w:pPr>
        <w:pStyle w:val="Contractstyle"/>
      </w:pPr>
    </w:p>
    <w:p w14:paraId="34662502" w14:textId="77777777" w:rsidR="00B1087E" w:rsidRPr="006902DA" w:rsidRDefault="00B1087E" w:rsidP="00DF7F0B">
      <w:pPr>
        <w:pStyle w:val="Contractstyle"/>
      </w:pPr>
    </w:p>
    <w:p w14:paraId="4DA68F2C" w14:textId="77777777" w:rsidR="00B1087E" w:rsidRPr="006902DA" w:rsidRDefault="00B1087E" w:rsidP="00DF7F0B">
      <w:pPr>
        <w:pStyle w:val="Contractstyle"/>
      </w:pPr>
    </w:p>
    <w:p w14:paraId="09CF75D6" w14:textId="3569E071" w:rsidR="00B1087E" w:rsidRPr="00A7255F" w:rsidRDefault="00697050" w:rsidP="00A7255F">
      <w:pPr>
        <w:pStyle w:val="Contractstyle"/>
        <w:jc w:val="center"/>
        <w:rPr>
          <w:b/>
          <w:bCs/>
          <w:sz w:val="40"/>
          <w:szCs w:val="40"/>
        </w:rPr>
      </w:pPr>
      <w:r w:rsidRPr="00A7255F">
        <w:rPr>
          <w:b/>
          <w:bCs/>
          <w:sz w:val="40"/>
          <w:szCs w:val="40"/>
        </w:rPr>
        <w:t>BILAG 1 - KRAVSPESIFIKASJON</w:t>
      </w:r>
    </w:p>
    <w:p w14:paraId="76E846F7" w14:textId="77777777" w:rsidR="00B1087E" w:rsidRPr="006902DA" w:rsidRDefault="00B1087E" w:rsidP="00DF7F0B">
      <w:pPr>
        <w:pStyle w:val="Contractstyle"/>
      </w:pPr>
    </w:p>
    <w:p w14:paraId="47F762B9" w14:textId="77777777" w:rsidR="00B1087E" w:rsidRPr="006902DA" w:rsidRDefault="00B1087E" w:rsidP="00DF7F0B">
      <w:pPr>
        <w:pStyle w:val="Contractstyle"/>
      </w:pPr>
    </w:p>
    <w:p w14:paraId="789329BF" w14:textId="77777777" w:rsidR="00B1087E" w:rsidRPr="006902DA" w:rsidRDefault="00B1087E" w:rsidP="00DF7F0B">
      <w:pPr>
        <w:pStyle w:val="Contractstyle"/>
      </w:pPr>
    </w:p>
    <w:p w14:paraId="40B57CB9" w14:textId="77777777" w:rsidR="00B1087E" w:rsidRPr="006902DA" w:rsidRDefault="00B1087E" w:rsidP="00DF7F0B">
      <w:pPr>
        <w:pStyle w:val="Contractstyle"/>
      </w:pPr>
    </w:p>
    <w:p w14:paraId="0D7E9443" w14:textId="77777777" w:rsidR="00B1087E" w:rsidRPr="006902DA" w:rsidRDefault="00B1087E" w:rsidP="00DF7F0B">
      <w:pPr>
        <w:pStyle w:val="Contractstyle"/>
      </w:pPr>
    </w:p>
    <w:p w14:paraId="4C0A73A7" w14:textId="77777777" w:rsidR="00B1087E" w:rsidRPr="006902DA" w:rsidRDefault="00B1087E" w:rsidP="00DF7F0B">
      <w:pPr>
        <w:pStyle w:val="Contractstyle"/>
      </w:pPr>
    </w:p>
    <w:p w14:paraId="4803B90A" w14:textId="77777777" w:rsidR="00B1087E" w:rsidRPr="006902DA" w:rsidRDefault="00B1087E" w:rsidP="00DF7F0B">
      <w:pPr>
        <w:pStyle w:val="Contractstyle"/>
      </w:pPr>
    </w:p>
    <w:p w14:paraId="51DE99A3" w14:textId="77777777" w:rsidR="00B1087E" w:rsidRPr="006902DA" w:rsidRDefault="00B1087E" w:rsidP="00DF7F0B">
      <w:pPr>
        <w:pStyle w:val="Contractstyle"/>
      </w:pPr>
    </w:p>
    <w:p w14:paraId="63B8D65C" w14:textId="77777777" w:rsidR="00B1087E" w:rsidRPr="006902DA" w:rsidRDefault="00B1087E" w:rsidP="00DF7F0B">
      <w:pPr>
        <w:pStyle w:val="Contractstyle"/>
      </w:pPr>
    </w:p>
    <w:p w14:paraId="45046096" w14:textId="77777777" w:rsidR="00B1087E" w:rsidRPr="006902DA" w:rsidRDefault="00B1087E" w:rsidP="00DF7F0B">
      <w:pPr>
        <w:pStyle w:val="Contractstyle"/>
      </w:pPr>
    </w:p>
    <w:p w14:paraId="4A364C6E" w14:textId="712B246F" w:rsidR="4AFEB926" w:rsidRDefault="4AFEB926" w:rsidP="00DF7F0B">
      <w:pPr>
        <w:pStyle w:val="Contractstyle"/>
      </w:pPr>
    </w:p>
    <w:p w14:paraId="53FA3A2D" w14:textId="77777777" w:rsidR="00B1087E" w:rsidRPr="006902DA" w:rsidRDefault="00B1087E" w:rsidP="00DF7F0B">
      <w:pPr>
        <w:pStyle w:val="Contractstyle"/>
      </w:pPr>
    </w:p>
    <w:p w14:paraId="4196A877" w14:textId="77777777" w:rsidR="00B1087E" w:rsidRPr="006902DA" w:rsidRDefault="00B1087E" w:rsidP="00DF7F0B">
      <w:pPr>
        <w:pStyle w:val="Contractstyle"/>
      </w:pPr>
    </w:p>
    <w:p w14:paraId="29F0B541" w14:textId="38DCA9FE" w:rsidR="001A7801" w:rsidRPr="00A82823" w:rsidRDefault="001A7801" w:rsidP="00DF7F0B"/>
    <w:p w14:paraId="12664A98" w14:textId="77777777" w:rsidR="001A7801" w:rsidRPr="00576103" w:rsidRDefault="001A7801" w:rsidP="00DF7F0B">
      <w:pPr>
        <w:pStyle w:val="Forside2"/>
        <w:rPr>
          <w:color w:val="auto"/>
        </w:rPr>
      </w:pPr>
      <w:r w:rsidRPr="00576103">
        <w:rPr>
          <w:color w:val="auto"/>
        </w:rPr>
        <w:t>Innholdsfortegnelse</w:t>
      </w:r>
    </w:p>
    <w:p w14:paraId="09339BEB" w14:textId="781F3099" w:rsidR="00576103" w:rsidRDefault="00C60234" w:rsidP="774DEE5C">
      <w:pPr>
        <w:pStyle w:val="INNH1"/>
        <w:tabs>
          <w:tab w:val="clear" w:pos="9628"/>
          <w:tab w:val="left" w:pos="435"/>
          <w:tab w:val="right" w:leader="dot" w:pos="9615"/>
        </w:tabs>
        <w:rPr>
          <w:rFonts w:eastAsia="Arial"/>
          <w:b w:val="0"/>
          <w:bCs w:val="0"/>
          <w:smallCaps w:val="0"/>
          <w:noProof/>
          <w:color w:val="auto"/>
          <w:lang w:eastAsia="nb-NO"/>
        </w:rPr>
      </w:pPr>
      <w:r>
        <w:fldChar w:fldCharType="begin"/>
      </w:r>
      <w:r>
        <w:instrText>TOC \o "1-2" \z \u</w:instrText>
      </w:r>
      <w:r>
        <w:fldChar w:fldCharType="separate"/>
      </w:r>
      <w:r w:rsidR="3CE49520">
        <w:t>1</w:t>
      </w:r>
      <w:r>
        <w:tab/>
      </w:r>
      <w:r w:rsidR="3CE49520">
        <w:t>KRAVSPESIFIKASJON</w:t>
      </w:r>
      <w:r>
        <w:tab/>
      </w:r>
      <w:r>
        <w:fldChar w:fldCharType="begin"/>
      </w:r>
      <w:r>
        <w:instrText>PAGEREF  \h</w:instrText>
      </w:r>
      <w:r>
        <w:fldChar w:fldCharType="separate"/>
      </w:r>
      <w:r w:rsidR="3CE49520">
        <w:t>2</w:t>
      </w:r>
      <w:r>
        <w:fldChar w:fldCharType="end"/>
      </w:r>
    </w:p>
    <w:p w14:paraId="1BF13EA5" w14:textId="02CF21DB" w:rsidR="00576103" w:rsidRDefault="3CE49520" w:rsidP="774DEE5C">
      <w:pPr>
        <w:pStyle w:val="INNH1"/>
        <w:tabs>
          <w:tab w:val="clear" w:pos="9628"/>
          <w:tab w:val="left" w:pos="435"/>
          <w:tab w:val="right" w:leader="dot" w:pos="9615"/>
        </w:tabs>
        <w:rPr>
          <w:rFonts w:eastAsia="Arial"/>
          <w:b w:val="0"/>
          <w:bCs w:val="0"/>
          <w:smallCaps w:val="0"/>
          <w:noProof/>
          <w:color w:val="auto"/>
          <w:lang w:eastAsia="nb-NO"/>
        </w:rPr>
      </w:pPr>
      <w:r>
        <w:t>2</w:t>
      </w:r>
      <w:r w:rsidR="00576103">
        <w:tab/>
      </w:r>
      <w:r>
        <w:t>ANSKAFFELSENS FORMÅL OG OMFANG</w:t>
      </w:r>
      <w:r w:rsidR="00576103">
        <w:tab/>
      </w:r>
      <w:r w:rsidR="00576103">
        <w:fldChar w:fldCharType="begin"/>
      </w:r>
      <w:r w:rsidR="00576103">
        <w:instrText>PAGEREF  \h</w:instrText>
      </w:r>
      <w:r w:rsidR="00576103">
        <w:fldChar w:fldCharType="separate"/>
      </w:r>
      <w:r>
        <w:t>3</w:t>
      </w:r>
      <w:r w:rsidR="00576103">
        <w:fldChar w:fldCharType="end"/>
      </w:r>
    </w:p>
    <w:p w14:paraId="10FD033B" w14:textId="100775C6" w:rsidR="00576103" w:rsidRDefault="3CE49520" w:rsidP="774DEE5C">
      <w:pPr>
        <w:pStyle w:val="INNH2"/>
        <w:tabs>
          <w:tab w:val="clear" w:pos="9628"/>
          <w:tab w:val="right" w:leader="dot" w:pos="9615"/>
        </w:tabs>
        <w:rPr>
          <w:rFonts w:eastAsia="Arial"/>
          <w:smallCaps w:val="0"/>
          <w:color w:val="auto"/>
          <w:sz w:val="22"/>
          <w:lang w:eastAsia="nb-NO"/>
        </w:rPr>
      </w:pPr>
      <w:r>
        <w:t>2.1</w:t>
      </w:r>
      <w:r w:rsidR="00576103">
        <w:tab/>
      </w:r>
      <w:r>
        <w:t>Anskaffelsens formål</w:t>
      </w:r>
      <w:r w:rsidR="00576103">
        <w:tab/>
      </w:r>
      <w:r w:rsidR="00576103">
        <w:fldChar w:fldCharType="begin"/>
      </w:r>
      <w:r w:rsidR="00576103">
        <w:instrText>PAGEREF  \h</w:instrText>
      </w:r>
      <w:r w:rsidR="00576103">
        <w:fldChar w:fldCharType="separate"/>
      </w:r>
      <w:r>
        <w:t>4</w:t>
      </w:r>
      <w:r w:rsidR="00576103">
        <w:fldChar w:fldCharType="end"/>
      </w:r>
    </w:p>
    <w:p w14:paraId="5571A641" w14:textId="71F46331" w:rsidR="00576103" w:rsidRDefault="3CE49520" w:rsidP="774DEE5C">
      <w:pPr>
        <w:pStyle w:val="INNH2"/>
        <w:tabs>
          <w:tab w:val="clear" w:pos="9628"/>
          <w:tab w:val="right" w:leader="dot" w:pos="9615"/>
        </w:tabs>
        <w:rPr>
          <w:rFonts w:eastAsia="Arial"/>
          <w:smallCaps w:val="0"/>
          <w:color w:val="auto"/>
          <w:sz w:val="22"/>
          <w:lang w:eastAsia="nb-NO"/>
        </w:rPr>
      </w:pPr>
      <w:r>
        <w:t>2.2</w:t>
      </w:r>
      <w:r w:rsidR="00576103">
        <w:tab/>
      </w:r>
      <w:r>
        <w:t>Avgrensning</w:t>
      </w:r>
      <w:r w:rsidR="00576103">
        <w:tab/>
      </w:r>
      <w:r w:rsidR="00576103">
        <w:fldChar w:fldCharType="begin"/>
      </w:r>
      <w:r w:rsidR="00576103">
        <w:instrText>PAGEREF  \h</w:instrText>
      </w:r>
      <w:r w:rsidR="00576103">
        <w:fldChar w:fldCharType="separate"/>
      </w:r>
      <w:r>
        <w:t>4</w:t>
      </w:r>
      <w:r w:rsidR="00576103">
        <w:fldChar w:fldCharType="end"/>
      </w:r>
    </w:p>
    <w:p w14:paraId="0403F1D2" w14:textId="6AEFFF43" w:rsidR="00576103" w:rsidRDefault="3CE49520" w:rsidP="774DEE5C">
      <w:pPr>
        <w:pStyle w:val="INNH2"/>
        <w:tabs>
          <w:tab w:val="clear" w:pos="9628"/>
          <w:tab w:val="right" w:leader="dot" w:pos="9615"/>
        </w:tabs>
        <w:rPr>
          <w:rFonts w:eastAsia="Arial"/>
          <w:smallCaps w:val="0"/>
          <w:color w:val="auto"/>
          <w:sz w:val="22"/>
          <w:lang w:eastAsia="nb-NO"/>
        </w:rPr>
      </w:pPr>
      <w:r>
        <w:t>2.3</w:t>
      </w:r>
      <w:r w:rsidR="00576103">
        <w:tab/>
      </w:r>
      <w:r>
        <w:t>Kravtyper</w:t>
      </w:r>
      <w:r w:rsidR="00576103">
        <w:tab/>
      </w:r>
      <w:r w:rsidR="00576103">
        <w:fldChar w:fldCharType="begin"/>
      </w:r>
      <w:r w:rsidR="00576103">
        <w:instrText>PAGEREF  \h</w:instrText>
      </w:r>
      <w:r w:rsidR="00576103">
        <w:fldChar w:fldCharType="separate"/>
      </w:r>
      <w:r>
        <w:t>5</w:t>
      </w:r>
      <w:r w:rsidR="00576103">
        <w:fldChar w:fldCharType="end"/>
      </w:r>
    </w:p>
    <w:p w14:paraId="2660AF7A" w14:textId="066F329B" w:rsidR="00576103" w:rsidRDefault="3CE49520" w:rsidP="774DEE5C">
      <w:pPr>
        <w:pStyle w:val="INNH1"/>
        <w:tabs>
          <w:tab w:val="clear" w:pos="9628"/>
          <w:tab w:val="left" w:pos="435"/>
          <w:tab w:val="right" w:leader="dot" w:pos="9615"/>
        </w:tabs>
        <w:rPr>
          <w:rFonts w:eastAsia="Arial"/>
          <w:b w:val="0"/>
          <w:bCs w:val="0"/>
          <w:smallCaps w:val="0"/>
          <w:noProof/>
          <w:color w:val="auto"/>
          <w:lang w:eastAsia="nb-NO"/>
        </w:rPr>
      </w:pPr>
      <w:r>
        <w:t>3</w:t>
      </w:r>
      <w:r w:rsidR="00576103">
        <w:tab/>
      </w:r>
      <w:r>
        <w:t>KRAV TIL LEVERANSEN</w:t>
      </w:r>
      <w:r w:rsidR="00576103">
        <w:tab/>
      </w:r>
      <w:r w:rsidR="00576103">
        <w:fldChar w:fldCharType="begin"/>
      </w:r>
      <w:r w:rsidR="00576103">
        <w:instrText>PAGEREF  \h</w:instrText>
      </w:r>
      <w:r w:rsidR="00576103">
        <w:fldChar w:fldCharType="separate"/>
      </w:r>
      <w:r>
        <w:t>5</w:t>
      </w:r>
      <w:r w:rsidR="00576103">
        <w:fldChar w:fldCharType="end"/>
      </w:r>
    </w:p>
    <w:p w14:paraId="663898E9" w14:textId="17667C41" w:rsidR="00576103" w:rsidRDefault="3CE49520" w:rsidP="774DEE5C">
      <w:pPr>
        <w:pStyle w:val="INNH2"/>
        <w:tabs>
          <w:tab w:val="clear" w:pos="9628"/>
          <w:tab w:val="right" w:leader="dot" w:pos="9615"/>
        </w:tabs>
        <w:rPr>
          <w:rFonts w:eastAsia="Arial"/>
          <w:smallCaps w:val="0"/>
          <w:color w:val="auto"/>
          <w:sz w:val="22"/>
          <w:lang w:eastAsia="nb-NO"/>
        </w:rPr>
      </w:pPr>
      <w:r>
        <w:t>3.1</w:t>
      </w:r>
      <w:r w:rsidR="00576103">
        <w:tab/>
      </w:r>
      <w:r>
        <w:t>Generelle krav til alle tjenester</w:t>
      </w:r>
      <w:r w:rsidR="00576103">
        <w:tab/>
      </w:r>
      <w:r w:rsidR="00576103">
        <w:fldChar w:fldCharType="begin"/>
      </w:r>
      <w:r w:rsidR="00576103">
        <w:instrText>PAGEREF  \h</w:instrText>
      </w:r>
      <w:r w:rsidR="00576103">
        <w:fldChar w:fldCharType="separate"/>
      </w:r>
      <w:r>
        <w:t>6</w:t>
      </w:r>
      <w:r w:rsidR="00576103">
        <w:fldChar w:fldCharType="end"/>
      </w:r>
    </w:p>
    <w:p w14:paraId="244F0853" w14:textId="32C42132" w:rsidR="00576103" w:rsidRDefault="3CE49520" w:rsidP="774DEE5C">
      <w:pPr>
        <w:pStyle w:val="INNH2"/>
        <w:tabs>
          <w:tab w:val="clear" w:pos="9628"/>
          <w:tab w:val="right" w:leader="dot" w:pos="9615"/>
        </w:tabs>
        <w:rPr>
          <w:rFonts w:eastAsia="Arial"/>
          <w:smallCaps w:val="0"/>
          <w:color w:val="auto"/>
          <w:sz w:val="22"/>
          <w:lang w:eastAsia="nb-NO"/>
        </w:rPr>
      </w:pPr>
      <w:r>
        <w:t>3.2</w:t>
      </w:r>
      <w:r w:rsidR="00576103">
        <w:tab/>
      </w:r>
      <w:r>
        <w:t>KRAV TIL KAPASITET OG RESPONSTID FOR SAMTLIGE TJENESTER/DELKONTRAKTER</w:t>
      </w:r>
      <w:r w:rsidR="00576103">
        <w:tab/>
      </w:r>
      <w:r w:rsidR="00576103">
        <w:fldChar w:fldCharType="begin"/>
      </w:r>
      <w:r w:rsidR="00576103">
        <w:instrText>PAGEREF  \h</w:instrText>
      </w:r>
      <w:r w:rsidR="00576103">
        <w:fldChar w:fldCharType="separate"/>
      </w:r>
      <w:r>
        <w:t>9</w:t>
      </w:r>
      <w:r w:rsidR="00576103">
        <w:fldChar w:fldCharType="end"/>
      </w:r>
    </w:p>
    <w:p w14:paraId="06FF1E4A" w14:textId="6F5ABF78" w:rsidR="00576103" w:rsidRDefault="3CE49520" w:rsidP="774DEE5C">
      <w:pPr>
        <w:pStyle w:val="INNH2"/>
        <w:tabs>
          <w:tab w:val="clear" w:pos="9628"/>
          <w:tab w:val="right" w:leader="dot" w:pos="9615"/>
        </w:tabs>
        <w:rPr>
          <w:rFonts w:eastAsia="Arial"/>
          <w:smallCaps w:val="0"/>
          <w:color w:val="auto"/>
          <w:sz w:val="22"/>
          <w:lang w:eastAsia="nb-NO"/>
        </w:rPr>
      </w:pPr>
      <w:r>
        <w:t>3.3</w:t>
      </w:r>
      <w:r w:rsidR="00576103">
        <w:tab/>
      </w:r>
      <w:r>
        <w:t>Krav til kompetanse hos utførende personell</w:t>
      </w:r>
      <w:r w:rsidR="00576103">
        <w:tab/>
      </w:r>
      <w:r w:rsidR="00576103">
        <w:fldChar w:fldCharType="begin"/>
      </w:r>
      <w:r w:rsidR="00576103">
        <w:instrText>PAGEREF  \h</w:instrText>
      </w:r>
      <w:r w:rsidR="00576103">
        <w:fldChar w:fldCharType="separate"/>
      </w:r>
      <w:r>
        <w:t>10</w:t>
      </w:r>
      <w:r w:rsidR="00576103">
        <w:fldChar w:fldCharType="end"/>
      </w:r>
    </w:p>
    <w:p w14:paraId="0439B0F6" w14:textId="17A7650A" w:rsidR="00576103" w:rsidRDefault="3CE49520" w:rsidP="774DEE5C">
      <w:pPr>
        <w:pStyle w:val="INNH2"/>
        <w:tabs>
          <w:tab w:val="clear" w:pos="9628"/>
          <w:tab w:val="right" w:leader="dot" w:pos="9615"/>
        </w:tabs>
        <w:rPr>
          <w:rFonts w:eastAsia="Arial"/>
          <w:smallCaps w:val="0"/>
          <w:color w:val="auto"/>
          <w:sz w:val="22"/>
          <w:lang w:eastAsia="nb-NO"/>
        </w:rPr>
      </w:pPr>
      <w:r>
        <w:t>3.4</w:t>
      </w:r>
      <w:r w:rsidR="00576103">
        <w:tab/>
      </w:r>
      <w:r>
        <w:t>Planlegging av tjenesten</w:t>
      </w:r>
      <w:r w:rsidR="00576103">
        <w:tab/>
      </w:r>
      <w:r w:rsidR="00576103">
        <w:fldChar w:fldCharType="begin"/>
      </w:r>
      <w:r w:rsidR="00576103">
        <w:instrText>PAGEREF  \h</w:instrText>
      </w:r>
      <w:r w:rsidR="00576103">
        <w:fldChar w:fldCharType="separate"/>
      </w:r>
      <w:r>
        <w:t>11</w:t>
      </w:r>
      <w:r w:rsidR="00576103">
        <w:fldChar w:fldCharType="end"/>
      </w:r>
    </w:p>
    <w:p w14:paraId="34468A0F" w14:textId="305FCCF6" w:rsidR="00576103" w:rsidRDefault="3CE49520" w:rsidP="774DEE5C">
      <w:pPr>
        <w:pStyle w:val="INNH2"/>
        <w:tabs>
          <w:tab w:val="clear" w:pos="9628"/>
          <w:tab w:val="right" w:leader="dot" w:pos="9615"/>
        </w:tabs>
        <w:rPr>
          <w:rFonts w:eastAsia="Arial"/>
          <w:smallCaps w:val="0"/>
          <w:color w:val="auto"/>
          <w:sz w:val="22"/>
          <w:lang w:eastAsia="nb-NO"/>
        </w:rPr>
      </w:pPr>
      <w:r>
        <w:t>3.5</w:t>
      </w:r>
      <w:r w:rsidR="00576103">
        <w:tab/>
      </w:r>
      <w:r>
        <w:t>ELEKTRIKERTJENESTER</w:t>
      </w:r>
      <w:r w:rsidR="00576103">
        <w:tab/>
      </w:r>
      <w:r w:rsidR="00576103">
        <w:fldChar w:fldCharType="begin"/>
      </w:r>
      <w:r w:rsidR="00576103">
        <w:instrText>PAGEREF  \h</w:instrText>
      </w:r>
      <w:r w:rsidR="00576103">
        <w:fldChar w:fldCharType="separate"/>
      </w:r>
      <w:r>
        <w:t>12</w:t>
      </w:r>
      <w:r w:rsidR="00576103">
        <w:fldChar w:fldCharType="end"/>
      </w:r>
    </w:p>
    <w:p w14:paraId="112B403D" w14:textId="717BE1C2" w:rsidR="00576103" w:rsidRDefault="3CE49520" w:rsidP="774DEE5C">
      <w:pPr>
        <w:pStyle w:val="INNH2"/>
        <w:tabs>
          <w:tab w:val="clear" w:pos="9628"/>
          <w:tab w:val="right" w:leader="dot" w:pos="9615"/>
        </w:tabs>
        <w:rPr>
          <w:rFonts w:eastAsia="Arial"/>
          <w:smallCaps w:val="0"/>
          <w:color w:val="auto"/>
          <w:sz w:val="22"/>
          <w:lang w:eastAsia="nb-NO"/>
        </w:rPr>
      </w:pPr>
      <w:r>
        <w:t>3.6</w:t>
      </w:r>
      <w:r w:rsidR="00576103">
        <w:tab/>
      </w:r>
      <w:r>
        <w:t>LÅSESMEDTJENESTER</w:t>
      </w:r>
      <w:r w:rsidR="00576103">
        <w:tab/>
      </w:r>
      <w:r w:rsidR="00576103">
        <w:fldChar w:fldCharType="begin"/>
      </w:r>
      <w:r w:rsidR="00576103">
        <w:instrText>PAGEREF  \h</w:instrText>
      </w:r>
      <w:r w:rsidR="00576103">
        <w:fldChar w:fldCharType="separate"/>
      </w:r>
      <w:r>
        <w:t>12</w:t>
      </w:r>
      <w:r w:rsidR="00576103">
        <w:fldChar w:fldCharType="end"/>
      </w:r>
    </w:p>
    <w:p w14:paraId="0F6982BE" w14:textId="25407283" w:rsidR="7C7111B4" w:rsidRDefault="3CE49520" w:rsidP="774DEE5C">
      <w:pPr>
        <w:pStyle w:val="INNH2"/>
        <w:tabs>
          <w:tab w:val="clear" w:pos="9628"/>
          <w:tab w:val="right" w:leader="dot" w:pos="9615"/>
        </w:tabs>
        <w:rPr>
          <w:rFonts w:eastAsia="Arial"/>
          <w:sz w:val="22"/>
        </w:rPr>
      </w:pPr>
      <w:r>
        <w:t>3.7</w:t>
      </w:r>
      <w:r w:rsidR="7C7111B4">
        <w:tab/>
      </w:r>
      <w:r>
        <w:t>VVS- OG RØRLEGGERTJENESTER</w:t>
      </w:r>
      <w:r w:rsidR="7C7111B4">
        <w:tab/>
      </w:r>
      <w:r w:rsidR="7C7111B4">
        <w:fldChar w:fldCharType="begin"/>
      </w:r>
      <w:r w:rsidR="7C7111B4">
        <w:instrText>PAGEREF  \h</w:instrText>
      </w:r>
      <w:r w:rsidR="7C7111B4">
        <w:fldChar w:fldCharType="separate"/>
      </w:r>
      <w:r>
        <w:t>14</w:t>
      </w:r>
      <w:r w:rsidR="7C7111B4">
        <w:fldChar w:fldCharType="end"/>
      </w:r>
    </w:p>
    <w:p w14:paraId="03BC9014" w14:textId="23DF841C" w:rsidR="3CE49520" w:rsidRDefault="3CE49520" w:rsidP="774DEE5C">
      <w:pPr>
        <w:pStyle w:val="INNH2"/>
        <w:tabs>
          <w:tab w:val="clear" w:pos="9628"/>
          <w:tab w:val="right" w:leader="dot" w:pos="9615"/>
        </w:tabs>
        <w:rPr>
          <w:rFonts w:eastAsia="Arial"/>
          <w:sz w:val="22"/>
        </w:rPr>
      </w:pPr>
      <w:r>
        <w:t>3.8</w:t>
      </w:r>
      <w:r>
        <w:tab/>
        <w:t>VENTILASJON OG BLIKKENSLAGTJENESTER</w:t>
      </w:r>
      <w:r>
        <w:tab/>
      </w:r>
      <w:r>
        <w:fldChar w:fldCharType="begin"/>
      </w:r>
      <w:r>
        <w:instrText>PAGEREF  \h</w:instrText>
      </w:r>
      <w:r>
        <w:fldChar w:fldCharType="separate"/>
      </w:r>
      <w:r>
        <w:t>14</w:t>
      </w:r>
      <w:r>
        <w:fldChar w:fldCharType="end"/>
      </w:r>
    </w:p>
    <w:p w14:paraId="76B01D90" w14:textId="434C0F05" w:rsidR="00C60234" w:rsidRDefault="00C60234" w:rsidP="774DEE5C">
      <w:pPr>
        <w:pStyle w:val="INNH2"/>
        <w:rPr>
          <w:rFonts w:eastAsia="Arial"/>
          <w:kern w:val="2"/>
          <w:sz w:val="22"/>
          <w:lang w:eastAsia="nb-NO"/>
          <w14:ligatures w14:val="standardContextual"/>
        </w:rPr>
      </w:pPr>
      <w:r>
        <w:fldChar w:fldCharType="end"/>
      </w:r>
    </w:p>
    <w:p w14:paraId="2B5867C8" w14:textId="532079CF" w:rsidR="001A7801" w:rsidRPr="00BF1548" w:rsidRDefault="001A7801" w:rsidP="00DF7F0B">
      <w:pPr>
        <w:pStyle w:val="Contractstyle"/>
      </w:pPr>
      <w:r w:rsidRPr="646F7DA4">
        <w:br w:type="page"/>
      </w:r>
    </w:p>
    <w:p w14:paraId="7992309B" w14:textId="49B13A98" w:rsidR="0068057B" w:rsidRPr="00BF1548" w:rsidRDefault="00F77042" w:rsidP="00DF7F0B">
      <w:pPr>
        <w:pStyle w:val="Overskrift1"/>
      </w:pPr>
      <w:bookmarkStart w:id="0" w:name="_Kravspesifikasjon"/>
      <w:bookmarkStart w:id="1" w:name="_Toc226720092"/>
      <w:bookmarkStart w:id="2" w:name="_Toc522702192"/>
      <w:bookmarkEnd w:id="0"/>
      <w:r>
        <w:lastRenderedPageBreak/>
        <w:t>KRAVSPESIFIKASJON</w:t>
      </w:r>
      <w:bookmarkEnd w:id="1"/>
    </w:p>
    <w:p w14:paraId="2A3D05C0" w14:textId="286368E2" w:rsidR="00860EC7" w:rsidRPr="00FE6115" w:rsidRDefault="005934CD" w:rsidP="3CE49520">
      <w:pPr>
        <w:pStyle w:val="Contractstyle"/>
      </w:pPr>
      <w:bookmarkStart w:id="3" w:name="_Toc522702193"/>
      <w:bookmarkEnd w:id="2"/>
      <w:r>
        <w:t>Kravspesifikasjonen består av s</w:t>
      </w:r>
      <w:r w:rsidR="00F528AA">
        <w:t>amtlige opplysninger i dette dokumentet</w:t>
      </w:r>
      <w:r w:rsidR="00FE6115">
        <w:t xml:space="preserve">, samt </w:t>
      </w:r>
      <w:r>
        <w:t>de vedlegg og henvisninger det henvises til nedenfor</w:t>
      </w:r>
      <w:r w:rsidR="00FE6115">
        <w:t>.</w:t>
      </w:r>
      <w:bookmarkEnd w:id="3"/>
    </w:p>
    <w:p w14:paraId="1D9F8B20" w14:textId="18FEB966" w:rsidR="00860EC7" w:rsidRPr="00FE6115" w:rsidRDefault="00860EC7" w:rsidP="3CE49520">
      <w:pPr>
        <w:pStyle w:val="Contractstyle"/>
      </w:pPr>
    </w:p>
    <w:p w14:paraId="6256A1D7" w14:textId="5524C3EA" w:rsidR="00860EC7" w:rsidRPr="00FE6115" w:rsidRDefault="00F77042" w:rsidP="3CE49520">
      <w:pPr>
        <w:pStyle w:val="Overskrift1"/>
      </w:pPr>
      <w:bookmarkStart w:id="4" w:name="_Toc226720093"/>
      <w:r>
        <w:lastRenderedPageBreak/>
        <w:t>ANSKAFFELSENS FORMÅL OG OMFANG</w:t>
      </w:r>
      <w:bookmarkEnd w:id="4"/>
    </w:p>
    <w:p w14:paraId="5EDB7465" w14:textId="6723EAF7" w:rsidR="00FE6115" w:rsidRPr="00423F35" w:rsidRDefault="00860EC7" w:rsidP="00DF7F0B">
      <w:pPr>
        <w:pStyle w:val="Overskrift2"/>
      </w:pPr>
      <w:bookmarkStart w:id="5" w:name="_Toc226720094"/>
      <w:r w:rsidRPr="00BF1548">
        <w:t>Anskaffelsens formål</w:t>
      </w:r>
      <w:bookmarkEnd w:id="5"/>
    </w:p>
    <w:p w14:paraId="7ACA25BD" w14:textId="2E7B5B4C" w:rsidR="00423F35" w:rsidRPr="002C72DB" w:rsidRDefault="00860EC7" w:rsidP="00DF7F0B">
      <w:pPr>
        <w:pStyle w:val="Contractstyle"/>
      </w:pPr>
      <w:r w:rsidRPr="002C72DB">
        <w:t xml:space="preserve">Anskaffelsen skal dekke </w:t>
      </w:r>
      <w:r w:rsidR="00366A4D" w:rsidRPr="002C72DB">
        <w:t>ReMidt IKS (</w:t>
      </w:r>
      <w:r w:rsidR="002443BC" w:rsidRPr="002C72DB">
        <w:t>o</w:t>
      </w:r>
      <w:r w:rsidRPr="002C72DB">
        <w:t>ppdragsgivers</w:t>
      </w:r>
      <w:r w:rsidR="00366A4D" w:rsidRPr="002C72DB">
        <w:t>)</w:t>
      </w:r>
      <w:r w:rsidRPr="002C72DB">
        <w:t xml:space="preserve"> behov for kjøp av løpende </w:t>
      </w:r>
      <w:r w:rsidR="002415C4" w:rsidRPr="002C72DB">
        <w:t>fag- og håndverkertjenester</w:t>
      </w:r>
      <w:r w:rsidRPr="002C72DB">
        <w:t xml:space="preserve"> (Tjenesten) som støtte for den daglige drift</w:t>
      </w:r>
      <w:r w:rsidR="55FAC653" w:rsidRPr="002C72DB">
        <w:t>en hos Re</w:t>
      </w:r>
      <w:r w:rsidR="002443BC" w:rsidRPr="002C72DB">
        <w:t>M</w:t>
      </w:r>
      <w:r w:rsidR="55FAC653" w:rsidRPr="002C72DB">
        <w:t xml:space="preserve">idt IKS. </w:t>
      </w:r>
      <w:r w:rsidR="0096105C" w:rsidRPr="0096105C">
        <w:t>Det vises til Vedlegg 4 Lokasjonsoversikt, for nærmere oversikt over aktuelle lokasjoner</w:t>
      </w:r>
      <w:r w:rsidR="0096105C">
        <w:t xml:space="preserve"> hvor tjenestene vil gjennomføres. </w:t>
      </w:r>
    </w:p>
    <w:p w14:paraId="597968A8" w14:textId="77777777" w:rsidR="00423F35" w:rsidRDefault="00423F35" w:rsidP="00DF7F0B">
      <w:pPr>
        <w:pStyle w:val="Contractstyle"/>
      </w:pPr>
    </w:p>
    <w:p w14:paraId="774E4C32" w14:textId="425D546F" w:rsidR="002443BC" w:rsidRPr="004F2468" w:rsidRDefault="55FAC653" w:rsidP="00DF7F0B">
      <w:pPr>
        <w:pStyle w:val="Contractstyle"/>
        <w:rPr>
          <w:color w:val="auto"/>
        </w:rPr>
      </w:pPr>
      <w:r w:rsidRPr="301B3441">
        <w:rPr>
          <w:color w:val="auto"/>
        </w:rPr>
        <w:t>Re</w:t>
      </w:r>
      <w:r w:rsidR="002443BC" w:rsidRPr="301B3441">
        <w:rPr>
          <w:color w:val="auto"/>
        </w:rPr>
        <w:t>M</w:t>
      </w:r>
      <w:r w:rsidRPr="301B3441">
        <w:rPr>
          <w:color w:val="auto"/>
        </w:rPr>
        <w:t xml:space="preserve">idt IKS består av </w:t>
      </w:r>
      <w:r w:rsidR="000B5DF3" w:rsidRPr="301B3441">
        <w:rPr>
          <w:color w:val="auto"/>
        </w:rPr>
        <w:t>gjenvinningsstasjoner</w:t>
      </w:r>
      <w:r w:rsidRPr="301B3441">
        <w:rPr>
          <w:color w:val="auto"/>
        </w:rPr>
        <w:t>, omlastingshaller og kontorbygg fordelt i alle kommune</w:t>
      </w:r>
      <w:r w:rsidR="3650577B" w:rsidRPr="301B3441">
        <w:rPr>
          <w:color w:val="auto"/>
        </w:rPr>
        <w:t>ne</w:t>
      </w:r>
      <w:r w:rsidR="55155906" w:rsidRPr="301B3441">
        <w:rPr>
          <w:color w:val="auto"/>
        </w:rPr>
        <w:t xml:space="preserve"> </w:t>
      </w:r>
      <w:proofErr w:type="spellStart"/>
      <w:r w:rsidR="55155906" w:rsidRPr="301B3441">
        <w:rPr>
          <w:color w:val="auto"/>
        </w:rPr>
        <w:t>Remidt</w:t>
      </w:r>
      <w:proofErr w:type="spellEnd"/>
      <w:r w:rsidR="55155906" w:rsidRPr="301B3441">
        <w:rPr>
          <w:color w:val="auto"/>
        </w:rPr>
        <w:t xml:space="preserve"> er representert. Hovedtyngden ligger på Orkanger, Melhus og Kristiansund</w:t>
      </w:r>
      <w:r w:rsidR="24758CEB" w:rsidRPr="301B3441">
        <w:rPr>
          <w:color w:val="auto"/>
        </w:rPr>
        <w:t>. Op</w:t>
      </w:r>
      <w:r w:rsidR="6FDDA6B1" w:rsidRPr="301B3441">
        <w:rPr>
          <w:color w:val="auto"/>
        </w:rPr>
        <w:t>p</w:t>
      </w:r>
      <w:r w:rsidR="24758CEB" w:rsidRPr="301B3441">
        <w:rPr>
          <w:color w:val="auto"/>
        </w:rPr>
        <w:t>draget vil bestå av kontroller, l</w:t>
      </w:r>
      <w:r w:rsidR="68841FB6" w:rsidRPr="301B3441">
        <w:rPr>
          <w:color w:val="auto"/>
        </w:rPr>
        <w:t>ø</w:t>
      </w:r>
      <w:r w:rsidR="24758CEB" w:rsidRPr="301B3441">
        <w:rPr>
          <w:color w:val="auto"/>
        </w:rPr>
        <w:t>pende vedlikehold</w:t>
      </w:r>
      <w:r w:rsidR="462B161B" w:rsidRPr="301B3441">
        <w:rPr>
          <w:color w:val="auto"/>
        </w:rPr>
        <w:t xml:space="preserve"> og</w:t>
      </w:r>
      <w:r w:rsidR="24758CEB" w:rsidRPr="301B3441">
        <w:rPr>
          <w:color w:val="auto"/>
        </w:rPr>
        <w:t xml:space="preserve"> mindre endringer</w:t>
      </w:r>
      <w:r w:rsidR="00AA4BBF" w:rsidRPr="301B3441">
        <w:rPr>
          <w:color w:val="auto"/>
        </w:rPr>
        <w:t>/oppgraderinger for samtlige delkontrakter</w:t>
      </w:r>
      <w:r w:rsidR="608AF2A7" w:rsidRPr="301B3441">
        <w:rPr>
          <w:color w:val="auto"/>
        </w:rPr>
        <w:t>.</w:t>
      </w:r>
      <w:r w:rsidR="002443BC" w:rsidRPr="301B3441">
        <w:rPr>
          <w:color w:val="auto"/>
        </w:rPr>
        <w:t xml:space="preserve"> Det vises til Vedlegg </w:t>
      </w:r>
      <w:r w:rsidR="409E30F6" w:rsidRPr="301B3441">
        <w:rPr>
          <w:color w:val="auto"/>
        </w:rPr>
        <w:t>6</w:t>
      </w:r>
      <w:r w:rsidR="002443BC" w:rsidRPr="301B3441">
        <w:rPr>
          <w:color w:val="auto"/>
        </w:rPr>
        <w:t xml:space="preserve"> Lokasjonsoversikt for nærmere informasjon om oppdragsgivers geografiske inndeling, og følgelig geografiske behov for denne anskaffelsen. </w:t>
      </w:r>
      <w:r w:rsidR="00F671DF" w:rsidRPr="301B3441">
        <w:rPr>
          <w:color w:val="auto"/>
        </w:rPr>
        <w:t xml:space="preserve">Leverandør må </w:t>
      </w:r>
      <w:proofErr w:type="gramStart"/>
      <w:r w:rsidR="00F671DF" w:rsidRPr="301B3441">
        <w:rPr>
          <w:color w:val="auto"/>
        </w:rPr>
        <w:t>påregne</w:t>
      </w:r>
      <w:proofErr w:type="gramEnd"/>
      <w:r w:rsidR="00F671DF" w:rsidRPr="301B3441">
        <w:rPr>
          <w:color w:val="auto"/>
        </w:rPr>
        <w:t xml:space="preserve"> at det kan forekomme behov for å gjøre avrop utenfor, men i relativ nærhet av de definerte områdene i Vedlegg </w:t>
      </w:r>
      <w:r w:rsidR="0A9DFE6F" w:rsidRPr="301B3441">
        <w:rPr>
          <w:color w:val="auto"/>
        </w:rPr>
        <w:t>6</w:t>
      </w:r>
      <w:r w:rsidR="00F671DF" w:rsidRPr="301B3441">
        <w:rPr>
          <w:color w:val="auto"/>
        </w:rPr>
        <w:t xml:space="preserve"> i løpet av avtaleperioden. </w:t>
      </w:r>
    </w:p>
    <w:p w14:paraId="121B36AD" w14:textId="77777777" w:rsidR="00720B7C" w:rsidRDefault="00720B7C" w:rsidP="00DF7F0B">
      <w:pPr>
        <w:pStyle w:val="Contractstyle"/>
      </w:pPr>
    </w:p>
    <w:p w14:paraId="7A56A4B9" w14:textId="68FA5414" w:rsidR="000830EE" w:rsidRDefault="000830EE" w:rsidP="00DF7F0B">
      <w:pPr>
        <w:pStyle w:val="Contractstyle"/>
        <w:rPr>
          <w:color w:val="auto"/>
        </w:rPr>
      </w:pPr>
      <w:r w:rsidRPr="301B3441">
        <w:rPr>
          <w:color w:val="auto"/>
        </w:rPr>
        <w:t>Tjenesten skal utføres på en faglig profesjonell og tillitsvekkende måte som ivaretar Oppdragsgivers behov på best mulig måte.</w:t>
      </w:r>
    </w:p>
    <w:p w14:paraId="35C34203" w14:textId="77777777" w:rsidR="000830EE" w:rsidRDefault="000830EE" w:rsidP="00DF7F0B">
      <w:pPr>
        <w:pStyle w:val="Contractstyle"/>
      </w:pPr>
    </w:p>
    <w:p w14:paraId="61667822" w14:textId="21D5DDE0" w:rsidR="00720B7C" w:rsidRPr="00BF1548" w:rsidRDefault="00720B7C" w:rsidP="00DF7F0B">
      <w:pPr>
        <w:pStyle w:val="Contractstyle"/>
      </w:pPr>
      <w:r w:rsidRPr="00BF1548">
        <w:t>Det skal inngås delkontrakter for hvert fag</w:t>
      </w:r>
      <w:r w:rsidR="00D505B8">
        <w:t>- /tjenesteområde</w:t>
      </w:r>
      <w:r w:rsidRPr="00BF1548">
        <w:t>. Delkontraktene er oppdelt slik:</w:t>
      </w:r>
    </w:p>
    <w:p w14:paraId="331B95F5" w14:textId="175915FD" w:rsidR="00720B7C" w:rsidRPr="00BF1548" w:rsidRDefault="00720B7C" w:rsidP="006B1D66">
      <w:pPr>
        <w:pStyle w:val="Contractstyle"/>
        <w:numPr>
          <w:ilvl w:val="0"/>
          <w:numId w:val="31"/>
        </w:numPr>
        <w:ind w:left="851"/>
      </w:pPr>
      <w:r w:rsidRPr="49C2F729">
        <w:t>Elektr</w:t>
      </w:r>
      <w:r w:rsidR="006928B7">
        <w:t>iker</w:t>
      </w:r>
      <w:r w:rsidRPr="49C2F729">
        <w:t xml:space="preserve">tjenester </w:t>
      </w:r>
    </w:p>
    <w:p w14:paraId="4454972B" w14:textId="75612AC8" w:rsidR="00720B7C" w:rsidRPr="00BF1548" w:rsidRDefault="00720B7C" w:rsidP="006B1D66">
      <w:pPr>
        <w:pStyle w:val="Contractstyle"/>
        <w:numPr>
          <w:ilvl w:val="0"/>
          <w:numId w:val="31"/>
        </w:numPr>
        <w:ind w:left="851"/>
      </w:pPr>
      <w:r w:rsidRPr="49C2F729">
        <w:t xml:space="preserve">VVS- og rørleggertjenester </w:t>
      </w:r>
    </w:p>
    <w:p w14:paraId="7C382B2D" w14:textId="21A0D96E" w:rsidR="00720B7C" w:rsidRDefault="00720B7C" w:rsidP="006B1D66">
      <w:pPr>
        <w:pStyle w:val="Contractstyle"/>
        <w:numPr>
          <w:ilvl w:val="0"/>
          <w:numId w:val="31"/>
        </w:numPr>
        <w:ind w:left="851"/>
      </w:pPr>
      <w:r w:rsidRPr="49C2F729">
        <w:t xml:space="preserve">Låsetjenester </w:t>
      </w:r>
    </w:p>
    <w:p w14:paraId="3487DF75" w14:textId="6E5459FD" w:rsidR="00D505B8" w:rsidRPr="00FE6115" w:rsidRDefault="00720B7C" w:rsidP="006B1D66">
      <w:pPr>
        <w:pStyle w:val="Contractstyle"/>
        <w:numPr>
          <w:ilvl w:val="0"/>
          <w:numId w:val="31"/>
        </w:numPr>
        <w:ind w:left="851"/>
      </w:pPr>
      <w:r>
        <w:t>Ventilasjonstjenester</w:t>
      </w:r>
    </w:p>
    <w:p w14:paraId="7FD1A581" w14:textId="7F036E70" w:rsidR="3CE49520" w:rsidRDefault="3CE49520" w:rsidP="3CE49520">
      <w:pPr>
        <w:pStyle w:val="Contractstyle"/>
      </w:pPr>
    </w:p>
    <w:p w14:paraId="505CBFFD" w14:textId="6B6EE10F" w:rsidR="504AD949" w:rsidRDefault="504AD949" w:rsidP="3CE49520">
      <w:pPr>
        <w:pStyle w:val="Contractstyle"/>
      </w:pPr>
      <w:r>
        <w:t>Oppdragsgiver bemerker at det finnes anlegg med fjernvarme eller vannbåren varme, hvor det kan forekomm</w:t>
      </w:r>
      <w:r w:rsidR="1922ABF7">
        <w:t>e behov for tjenester i den utstrekning Oppdragsgiver har tilgang til å gjennomføre arbeid på overnevnte</w:t>
      </w:r>
      <w:r w:rsidR="43B529CC">
        <w:t xml:space="preserve">. </w:t>
      </w:r>
    </w:p>
    <w:p w14:paraId="1C611CCE" w14:textId="77777777" w:rsidR="00860EC7" w:rsidRPr="00BF1548" w:rsidRDefault="00860EC7" w:rsidP="00DF7F0B">
      <w:pPr>
        <w:pStyle w:val="Overskrift2"/>
      </w:pPr>
      <w:bookmarkStart w:id="6" w:name="_Toc226720095"/>
      <w:r w:rsidRPr="00BF1548">
        <w:t>Avgrensning</w:t>
      </w:r>
      <w:bookmarkEnd w:id="6"/>
    </w:p>
    <w:p w14:paraId="0350B13A" w14:textId="77777777" w:rsidR="0096073A" w:rsidRDefault="0096073A" w:rsidP="00DF7F0B">
      <w:pPr>
        <w:pStyle w:val="Contractstyle"/>
      </w:pPr>
      <w:r w:rsidRPr="00DF7F0B">
        <w:t>Rammeavtalen innebærer ingen kjøpsplikt for oppdragsgiver.</w:t>
      </w:r>
      <w:r w:rsidRPr="00DF7F0B">
        <w:br/>
        <w:t>Enkeltprosjekter, inklusive arkitekt- og rådgivertjenester og komplette utførelses- og entreprisearbeider skal Oppdragsgiver ha full rett til å gå utenom denne rammeavtalen og gjennomføre selvstendige konkurranser. Leverandøren skal ha anledning til å delta i</w:t>
      </w:r>
      <w:r w:rsidRPr="00BF1548">
        <w:t xml:space="preserve"> konkurransen om slike oppdrag</w:t>
      </w:r>
      <w:r>
        <w:t>.</w:t>
      </w:r>
    </w:p>
    <w:p w14:paraId="5C1A4A46" w14:textId="77777777" w:rsidR="0096073A" w:rsidRDefault="0096073A" w:rsidP="00DF7F0B">
      <w:pPr>
        <w:pStyle w:val="Contractstyle"/>
      </w:pPr>
    </w:p>
    <w:p w14:paraId="5F566000" w14:textId="72215E7C" w:rsidR="0096073A" w:rsidRDefault="0096073A" w:rsidP="00DF7F0B">
      <w:pPr>
        <w:pStyle w:val="Contractstyle"/>
      </w:pPr>
      <w:r>
        <w:t>Eventuelle kjøp av Tjenesten vil måtte avpasses allerede eksisterende og gjeldende avtaler Oppdragsgiver er bundet av.</w:t>
      </w:r>
    </w:p>
    <w:p w14:paraId="5A639184" w14:textId="554E67BB" w:rsidR="350F2A19" w:rsidRDefault="350F2A19" w:rsidP="350F2A19">
      <w:pPr>
        <w:pStyle w:val="Contractstyle"/>
      </w:pPr>
    </w:p>
    <w:p w14:paraId="480768C5" w14:textId="5C14B4AF" w:rsidR="350F2A19" w:rsidRDefault="350F2A19" w:rsidP="350F2A19">
      <w:pPr>
        <w:pStyle w:val="Contractstyle"/>
      </w:pPr>
    </w:p>
    <w:p w14:paraId="4183C8F3" w14:textId="2AB70981" w:rsidR="350F2A19" w:rsidRDefault="350F2A19" w:rsidP="350F2A19">
      <w:pPr>
        <w:pStyle w:val="Contractstyle"/>
      </w:pPr>
    </w:p>
    <w:p w14:paraId="0F03212A" w14:textId="39DD50B6" w:rsidR="350F2A19" w:rsidRDefault="350F2A19" w:rsidP="350F2A19">
      <w:pPr>
        <w:pStyle w:val="Contractstyle"/>
      </w:pPr>
    </w:p>
    <w:p w14:paraId="7C92E7B2" w14:textId="5E148DD0" w:rsidR="00E97135" w:rsidRPr="00BF1548" w:rsidRDefault="00E97135" w:rsidP="00DF7F0B">
      <w:pPr>
        <w:pStyle w:val="Overskrift2"/>
      </w:pPr>
      <w:bookmarkStart w:id="7" w:name="_Toc226720096"/>
      <w:r>
        <w:t>Kravtyper</w:t>
      </w:r>
      <w:bookmarkEnd w:id="7"/>
    </w:p>
    <w:p w14:paraId="3A0BC9A3" w14:textId="7D1AFECB" w:rsidR="00AA1B0D" w:rsidRPr="00014105" w:rsidRDefault="00AA1B0D" w:rsidP="00DF7F0B"/>
    <w:tbl>
      <w:tblPr>
        <w:tblStyle w:val="TableNormal"/>
        <w:tblW w:w="9639" w:type="dxa"/>
        <w:tblInd w:w="-5" w:type="dxa"/>
        <w:tblLayout w:type="fixed"/>
        <w:tblLook w:val="0000" w:firstRow="0" w:lastRow="0" w:firstColumn="0" w:lastColumn="0" w:noHBand="0" w:noVBand="0"/>
      </w:tblPr>
      <w:tblGrid>
        <w:gridCol w:w="2835"/>
        <w:gridCol w:w="6804"/>
      </w:tblGrid>
      <w:tr w:rsidR="00AA1B0D" w:rsidRPr="00E97135" w14:paraId="168BA6B7" w14:textId="77777777" w:rsidTr="3CE49520">
        <w:trPr>
          <w:trHeight w:val="379"/>
        </w:trPr>
        <w:tc>
          <w:tcPr>
            <w:tcW w:w="2835"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143551E" w14:textId="20A4F061" w:rsidR="00AA1B0D" w:rsidRPr="00E97135" w:rsidRDefault="00AA1B0D" w:rsidP="00DF7F0B">
            <w:r w:rsidRPr="00E97135">
              <w:t>Krav 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25571C" w14:textId="524EB0C1" w:rsidR="00AA1B0D" w:rsidRPr="00E97135" w:rsidRDefault="00B7529F" w:rsidP="00DF7F0B">
            <w:r>
              <w:t>K</w:t>
            </w:r>
            <w:r w:rsidR="00AA1B0D" w:rsidRPr="00E97135">
              <w:t xml:space="preserve">ravet er viktig og skal tilfredsstilles. </w:t>
            </w:r>
            <w:r>
              <w:t xml:space="preserve">Kravet er et absolutt minimumskrav og inngår ikke som en del av evalueringen. </w:t>
            </w:r>
          </w:p>
        </w:tc>
      </w:tr>
      <w:tr w:rsidR="00AA1B0D" w:rsidRPr="00E97135" w14:paraId="1FA995DA" w14:textId="77777777" w:rsidTr="3CE49520">
        <w:trPr>
          <w:trHeight w:val="379"/>
        </w:trPr>
        <w:tc>
          <w:tcPr>
            <w:tcW w:w="2835"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6877048" w14:textId="238C4B1B" w:rsidR="00AA1B0D" w:rsidRPr="00E97135" w:rsidRDefault="00AA1B0D" w:rsidP="00DF7F0B">
            <w:r w:rsidRPr="00E97135">
              <w:t>Krav 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B3DAB" w14:textId="77777777" w:rsidR="00AA1B0D" w:rsidRPr="00E97135" w:rsidRDefault="00AA1B0D" w:rsidP="00DF7F0B">
            <w:r w:rsidRPr="00E97135">
              <w:t xml:space="preserve">Kravet er viktig og skal tilfredsstilles. Kravet er å anse som et minimumskrav, hvor «mer er bedre». Kravet er gjenstand for relativ vurdering.  </w:t>
            </w:r>
          </w:p>
        </w:tc>
      </w:tr>
      <w:tr w:rsidR="00AA1B0D" w:rsidRPr="00E97135" w14:paraId="1364C6EC" w14:textId="77777777" w:rsidTr="3CE49520">
        <w:trPr>
          <w:trHeight w:val="379"/>
        </w:trPr>
        <w:tc>
          <w:tcPr>
            <w:tcW w:w="2835"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7E67FAC" w14:textId="3390AC1C" w:rsidR="00AA1B0D" w:rsidRPr="00E97135" w:rsidRDefault="00AA1B0D" w:rsidP="00DF7F0B">
            <w:r>
              <w:t>Ønskede krav B*</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BCBB27" w14:textId="7CDD9DEE" w:rsidR="00AA1B0D" w:rsidRPr="00E97135" w:rsidRDefault="00AA1B0D" w:rsidP="00DF7F0B">
            <w:r>
              <w:t xml:space="preserve">Kravet bør tilfredsstilles, men det er ikke et absolutt krav. </w:t>
            </w:r>
            <w:r w:rsidR="00E16B8E">
              <w:t>Kravet er ikke gjenstand for evalueringen.</w:t>
            </w:r>
          </w:p>
        </w:tc>
      </w:tr>
    </w:tbl>
    <w:p w14:paraId="0F0A6775" w14:textId="6C85D0FC" w:rsidR="008D75E9" w:rsidRPr="00DF7F0B" w:rsidRDefault="008D75E9" w:rsidP="3CE49520">
      <w:bookmarkStart w:id="8" w:name="_49x2ik5"/>
      <w:bookmarkEnd w:id="8"/>
    </w:p>
    <w:p w14:paraId="2234C012" w14:textId="4429B4D0" w:rsidR="00AA1B0D" w:rsidRPr="00DF7F0B" w:rsidRDefault="008D75E9" w:rsidP="00DF7F0B">
      <w:pPr>
        <w:rPr>
          <w:rStyle w:val="eop"/>
        </w:rPr>
      </w:pPr>
      <w:r w:rsidRPr="00DF7F0B">
        <w:rPr>
          <w:rStyle w:val="normaltextrun"/>
        </w:rPr>
        <w:t>Leverandøren er selv ansvarlig for å beskrive alle nødvendige løsningselementer for å få en komplett løsning, selv om ikke alle disse er</w:t>
      </w:r>
      <w:r w:rsidRPr="00DF7F0B">
        <w:rPr>
          <w:rStyle w:val="apple-converted-space"/>
        </w:rPr>
        <w:t> </w:t>
      </w:r>
      <w:proofErr w:type="spellStart"/>
      <w:r w:rsidRPr="00DF7F0B">
        <w:rPr>
          <w:rStyle w:val="normaltextrun"/>
        </w:rPr>
        <w:t>kravsatt</w:t>
      </w:r>
      <w:proofErr w:type="spellEnd"/>
      <w:r w:rsidRPr="00DF7F0B">
        <w:rPr>
          <w:rStyle w:val="normaltextrun"/>
        </w:rPr>
        <w:t>.</w:t>
      </w:r>
      <w:r w:rsidRPr="00DF7F0B">
        <w:rPr>
          <w:rStyle w:val="eop"/>
        </w:rPr>
        <w:t> </w:t>
      </w:r>
    </w:p>
    <w:p w14:paraId="5818A2C8" w14:textId="77777777" w:rsidR="008D75E9" w:rsidRPr="00DF7F0B" w:rsidRDefault="008D75E9" w:rsidP="00DF7F0B"/>
    <w:p w14:paraId="5A9C3DBF" w14:textId="798D007D" w:rsidR="00D168B9" w:rsidRPr="00DF7F0B" w:rsidRDefault="00D168B9" w:rsidP="00DF7F0B">
      <w:r w:rsidRPr="00DF7F0B">
        <w:t xml:space="preserve">Kravene til leveransen, </w:t>
      </w:r>
      <w:r w:rsidR="000A0814" w:rsidRPr="00DF7F0B">
        <w:t xml:space="preserve">angitt i kravtabellene under, er kategorisert som felles krav for alle tjenester/delkontrakter, og spesifikke for konkrete tjenester/delkontrakter. Tilbyder skal fylle ut kravtabell som er felles for alle tjenester, uavhengig av om det leveres tilbud på en eller flere tjenester/delkontrakter. </w:t>
      </w:r>
    </w:p>
    <w:p w14:paraId="4C0F220E" w14:textId="435537AF" w:rsidR="00860EC7" w:rsidRPr="00FE6115" w:rsidRDefault="008F608B" w:rsidP="00DF7F0B">
      <w:pPr>
        <w:pStyle w:val="Overskrift1"/>
      </w:pPr>
      <w:bookmarkStart w:id="9" w:name="_Toc226720097"/>
      <w:bookmarkStart w:id="10" w:name="_Toc180666344"/>
      <w:bookmarkStart w:id="11" w:name="_Toc61252730"/>
      <w:r w:rsidRPr="00FE6115">
        <w:lastRenderedPageBreak/>
        <w:t>KRAV TIL LEVERANSEN</w:t>
      </w:r>
      <w:bookmarkEnd w:id="9"/>
      <w:r w:rsidRPr="00FE6115">
        <w:t xml:space="preserve"> </w:t>
      </w:r>
      <w:bookmarkEnd w:id="10"/>
      <w:bookmarkEnd w:id="11"/>
    </w:p>
    <w:p w14:paraId="141DC7BC" w14:textId="7A11FD98" w:rsidR="00860EC7" w:rsidRDefault="00860EC7" w:rsidP="3CE49520">
      <w:pPr>
        <w:pStyle w:val="Overskrift2"/>
        <w:rPr>
          <w:rFonts w:eastAsia="Arial"/>
        </w:rPr>
      </w:pPr>
      <w:bookmarkStart w:id="12" w:name="_Toc226720098"/>
      <w:r w:rsidRPr="3CE49520">
        <w:rPr>
          <w:rFonts w:eastAsia="Arial"/>
        </w:rPr>
        <w:t>Generel</w:t>
      </w:r>
      <w:r w:rsidR="00CF6080" w:rsidRPr="3CE49520">
        <w:rPr>
          <w:rFonts w:eastAsia="Arial"/>
        </w:rPr>
        <w:t>le krav til alle tjenester</w:t>
      </w:r>
      <w:bookmarkEnd w:id="12"/>
    </w:p>
    <w:p w14:paraId="365F983F" w14:textId="57728EF9" w:rsidR="000A0814" w:rsidRDefault="000A0814" w:rsidP="00DF7F0B">
      <w:r>
        <w:t xml:space="preserve">Denne </w:t>
      </w:r>
      <w:r w:rsidR="1B3C61CC">
        <w:t xml:space="preserve">generelle </w:t>
      </w:r>
      <w:r>
        <w:t>kravtabellen</w:t>
      </w:r>
      <w:r w:rsidR="67CEBAFF">
        <w:t xml:space="preserve"> (3.1)</w:t>
      </w:r>
      <w:r>
        <w:t xml:space="preserve"> inneholder krav som er felles for alle tjenester/delkontrakter. </w:t>
      </w:r>
    </w:p>
    <w:p w14:paraId="7748514F" w14:textId="236472E9" w:rsidR="000A0814" w:rsidRDefault="000A0814" w:rsidP="350F2A19">
      <w:pPr>
        <w:rPr>
          <w:u w:val="single"/>
        </w:rPr>
      </w:pPr>
    </w:p>
    <w:p w14:paraId="6E00BBC4" w14:textId="2AE81F4B" w:rsidR="000A0814" w:rsidRDefault="000A0814" w:rsidP="00DF7F0B">
      <w:r w:rsidRPr="4B18C37D">
        <w:rPr>
          <w:u w:val="single"/>
        </w:rPr>
        <w:t>Tilbyder skal besvare kravene i denne tabellen</w:t>
      </w:r>
      <w:r>
        <w:t xml:space="preserve"> </w:t>
      </w:r>
      <w:r w:rsidRPr="4B18C37D">
        <w:rPr>
          <w:u w:val="single"/>
        </w:rPr>
        <w:t>uavhengig av om det leveres tilbud på en eller flere tjenester/delkontrakter</w:t>
      </w:r>
      <w:r>
        <w:t xml:space="preserve">. </w:t>
      </w:r>
    </w:p>
    <w:p w14:paraId="6B413CFF" w14:textId="77777777" w:rsidR="000A0814" w:rsidRPr="000A0814" w:rsidRDefault="000A0814" w:rsidP="00DF7F0B"/>
    <w:tbl>
      <w:tblPr>
        <w:tblStyle w:val="Tabellrutenett"/>
        <w:tblW w:w="13320" w:type="dxa"/>
        <w:tblLayout w:type="fixed"/>
        <w:tblLook w:val="04A0" w:firstRow="1" w:lastRow="0" w:firstColumn="1" w:lastColumn="0" w:noHBand="0" w:noVBand="1"/>
      </w:tblPr>
      <w:tblGrid>
        <w:gridCol w:w="704"/>
        <w:gridCol w:w="5387"/>
        <w:gridCol w:w="850"/>
        <w:gridCol w:w="1276"/>
        <w:gridCol w:w="5103"/>
      </w:tblGrid>
      <w:tr w:rsidR="003C073B" w:rsidRPr="008F608B" w14:paraId="5A6D90BF" w14:textId="77777777" w:rsidTr="774DEE5C">
        <w:tc>
          <w:tcPr>
            <w:tcW w:w="704" w:type="dxa"/>
            <w:shd w:val="clear" w:color="auto" w:fill="E7E6E6" w:themeFill="background2"/>
          </w:tcPr>
          <w:p w14:paraId="2A6928C2" w14:textId="77777777" w:rsidR="003C073B" w:rsidRPr="008F608B" w:rsidRDefault="003C073B" w:rsidP="00DF7F0B">
            <w:r w:rsidRPr="008F608B">
              <w:t>ID</w:t>
            </w:r>
          </w:p>
        </w:tc>
        <w:tc>
          <w:tcPr>
            <w:tcW w:w="5387" w:type="dxa"/>
            <w:shd w:val="clear" w:color="auto" w:fill="E7E6E6" w:themeFill="background2"/>
          </w:tcPr>
          <w:p w14:paraId="1F4D56CC" w14:textId="77777777" w:rsidR="003C073B" w:rsidRPr="008F608B" w:rsidRDefault="003C073B" w:rsidP="00DF7F0B">
            <w:r w:rsidRPr="008F608B">
              <w:t>Krav</w:t>
            </w:r>
          </w:p>
        </w:tc>
        <w:tc>
          <w:tcPr>
            <w:tcW w:w="850" w:type="dxa"/>
            <w:shd w:val="clear" w:color="auto" w:fill="E7E6E6" w:themeFill="background2"/>
          </w:tcPr>
          <w:p w14:paraId="75078C0D" w14:textId="2F5E27C5" w:rsidR="003C073B" w:rsidRPr="008F608B" w:rsidRDefault="003C073B" w:rsidP="00DF7F0B">
            <w:r w:rsidRPr="008F608B">
              <w:t>Krav</w:t>
            </w:r>
            <w:r>
              <w:t>-</w:t>
            </w:r>
            <w:r w:rsidRPr="008F608B">
              <w:t>kode</w:t>
            </w:r>
          </w:p>
        </w:tc>
        <w:tc>
          <w:tcPr>
            <w:tcW w:w="1276" w:type="dxa"/>
            <w:shd w:val="clear" w:color="auto" w:fill="E7E6E6" w:themeFill="background2"/>
          </w:tcPr>
          <w:p w14:paraId="0CDF595F" w14:textId="77777777" w:rsidR="003C073B" w:rsidRPr="008F608B" w:rsidRDefault="003C073B" w:rsidP="00DF7F0B">
            <w:r w:rsidRPr="008F608B">
              <w:t>Oppfylles (Ja/Nei)</w:t>
            </w:r>
          </w:p>
        </w:tc>
        <w:tc>
          <w:tcPr>
            <w:tcW w:w="5103" w:type="dxa"/>
            <w:shd w:val="clear" w:color="auto" w:fill="E7E6E6" w:themeFill="background2"/>
          </w:tcPr>
          <w:p w14:paraId="6F74444F" w14:textId="77777777" w:rsidR="003C073B" w:rsidRPr="008F608B" w:rsidRDefault="003C073B" w:rsidP="00DF7F0B">
            <w:r w:rsidRPr="008F608B">
              <w:t>Leverandørens beskrivelse, evt. henvisning til vedlegg</w:t>
            </w:r>
          </w:p>
        </w:tc>
      </w:tr>
      <w:tr w:rsidR="003C073B" w:rsidRPr="00B7529F" w14:paraId="3EBBE081" w14:textId="77777777" w:rsidTr="774DEE5C">
        <w:tc>
          <w:tcPr>
            <w:tcW w:w="704" w:type="dxa"/>
          </w:tcPr>
          <w:p w14:paraId="3856C794" w14:textId="484CF57A" w:rsidR="003C073B" w:rsidRPr="00B7529F" w:rsidRDefault="002C647C" w:rsidP="00DF7F0B">
            <w:r>
              <w:t>3.1</w:t>
            </w:r>
          </w:p>
        </w:tc>
        <w:tc>
          <w:tcPr>
            <w:tcW w:w="5387" w:type="dxa"/>
          </w:tcPr>
          <w:p w14:paraId="6EC143D1" w14:textId="388A6774" w:rsidR="003C073B" w:rsidRPr="00B7529F" w:rsidRDefault="54D40893" w:rsidP="00DF7F0B">
            <w:r>
              <w:t>Alle arbeider skal gjennomføres på en slik måte at tjenesten oppfyller alle offentligrettslige krav og for øvrig i henhold til alminnelige normer og standarder innen det enkelte fag Tjenesten omhandler.</w:t>
            </w:r>
          </w:p>
        </w:tc>
        <w:tc>
          <w:tcPr>
            <w:tcW w:w="850" w:type="dxa"/>
          </w:tcPr>
          <w:p w14:paraId="0753955A" w14:textId="3BFF8741" w:rsidR="003C073B" w:rsidRPr="00B7529F" w:rsidRDefault="003C073B" w:rsidP="00DF7F0B">
            <w:r w:rsidRPr="00B7529F">
              <w:t>A</w:t>
            </w:r>
          </w:p>
        </w:tc>
        <w:tc>
          <w:tcPr>
            <w:tcW w:w="1276" w:type="dxa"/>
          </w:tcPr>
          <w:p w14:paraId="76666184" w14:textId="77777777" w:rsidR="003C073B" w:rsidRPr="00B7529F" w:rsidRDefault="003C073B" w:rsidP="00DF7F0B"/>
        </w:tc>
        <w:tc>
          <w:tcPr>
            <w:tcW w:w="5103" w:type="dxa"/>
          </w:tcPr>
          <w:p w14:paraId="50B8059B" w14:textId="7EBB2650" w:rsidR="003C073B" w:rsidRPr="00B7529F" w:rsidRDefault="003C073B" w:rsidP="00DF7F0B">
            <w:r w:rsidRPr="00B7529F">
              <w:t xml:space="preserve">Bekreftes </w:t>
            </w:r>
          </w:p>
        </w:tc>
      </w:tr>
      <w:tr w:rsidR="003C073B" w:rsidRPr="00B7529F" w14:paraId="61A04D5D" w14:textId="77777777" w:rsidTr="774DEE5C">
        <w:tc>
          <w:tcPr>
            <w:tcW w:w="704" w:type="dxa"/>
          </w:tcPr>
          <w:p w14:paraId="1F9A34BC" w14:textId="6CAC00D5" w:rsidR="003C073B" w:rsidRPr="00B7529F" w:rsidRDefault="002C647C" w:rsidP="00DF7F0B">
            <w:r>
              <w:t>3.2</w:t>
            </w:r>
          </w:p>
        </w:tc>
        <w:tc>
          <w:tcPr>
            <w:tcW w:w="5387" w:type="dxa"/>
          </w:tcPr>
          <w:p w14:paraId="79E5D2C1" w14:textId="46EE3403" w:rsidR="003C073B" w:rsidRPr="00B7529F" w:rsidRDefault="31098F5B" w:rsidP="774DEE5C">
            <w:pPr>
              <w:rPr>
                <w:color w:val="auto"/>
              </w:rPr>
            </w:pPr>
            <w:r w:rsidRPr="774DEE5C">
              <w:rPr>
                <w:color w:val="auto"/>
              </w:rPr>
              <w:t>Alt arbeid skal være av fagmessig kvalitet, og utført innenfor de til enhver tid gjeldende lover og forskrifter, evt. rundskriv. Arbeidene skal utføres til avtalt kvalitet, tid, pris og med god serviceinnstilling og ryddighet. Dette gjelder også ved bruk av underleverandør. Leverandør har til enhver tid ansvar for at gjeldende norske lover og forskrifter følges både for egne ansatte og underleverandører.</w:t>
            </w:r>
          </w:p>
        </w:tc>
        <w:tc>
          <w:tcPr>
            <w:tcW w:w="850" w:type="dxa"/>
          </w:tcPr>
          <w:p w14:paraId="00D33ABE" w14:textId="54F4AFB7" w:rsidR="003C073B" w:rsidRPr="00B7529F" w:rsidRDefault="003C073B" w:rsidP="00DF7F0B">
            <w:r w:rsidRPr="00B7529F">
              <w:t>A</w:t>
            </w:r>
          </w:p>
        </w:tc>
        <w:tc>
          <w:tcPr>
            <w:tcW w:w="1276" w:type="dxa"/>
          </w:tcPr>
          <w:p w14:paraId="707326C3" w14:textId="77777777" w:rsidR="003C073B" w:rsidRPr="00B7529F" w:rsidRDefault="003C073B" w:rsidP="00DF7F0B"/>
        </w:tc>
        <w:tc>
          <w:tcPr>
            <w:tcW w:w="5103" w:type="dxa"/>
          </w:tcPr>
          <w:p w14:paraId="0CA2EE65" w14:textId="2042D0DA" w:rsidR="003C073B" w:rsidRPr="00B7529F" w:rsidRDefault="003C073B" w:rsidP="00DF7F0B">
            <w:r w:rsidRPr="00B7529F">
              <w:t>Bekreftes</w:t>
            </w:r>
          </w:p>
        </w:tc>
      </w:tr>
      <w:tr w:rsidR="00220A71" w:rsidRPr="00220A71" w14:paraId="60EA34A7" w14:textId="77777777" w:rsidTr="774DEE5C">
        <w:tc>
          <w:tcPr>
            <w:tcW w:w="704" w:type="dxa"/>
          </w:tcPr>
          <w:p w14:paraId="5D36E8CA" w14:textId="520B3748" w:rsidR="003C073B" w:rsidRPr="00220A71" w:rsidRDefault="002C647C" w:rsidP="00DF7F0B">
            <w:pPr>
              <w:rPr>
                <w:color w:val="auto"/>
              </w:rPr>
            </w:pPr>
            <w:r>
              <w:rPr>
                <w:color w:val="auto"/>
              </w:rPr>
              <w:t>3.3</w:t>
            </w:r>
          </w:p>
        </w:tc>
        <w:tc>
          <w:tcPr>
            <w:tcW w:w="5387" w:type="dxa"/>
          </w:tcPr>
          <w:p w14:paraId="1E8D74F0" w14:textId="05DA31A8" w:rsidR="003C073B" w:rsidRPr="00220A71" w:rsidRDefault="003C073B" w:rsidP="00DF7F0B">
            <w:pPr>
              <w:rPr>
                <w:color w:val="auto"/>
              </w:rPr>
            </w:pPr>
            <w:r w:rsidRPr="00220A71">
              <w:rPr>
                <w:color w:val="auto"/>
              </w:rPr>
              <w:t xml:space="preserve">Eventuell innleie av personell skal avtales med </w:t>
            </w:r>
            <w:r w:rsidR="005B49DE" w:rsidRPr="00220A71">
              <w:rPr>
                <w:color w:val="auto"/>
              </w:rPr>
              <w:t>oppdragsgiver</w:t>
            </w:r>
            <w:r w:rsidRPr="00220A71">
              <w:rPr>
                <w:color w:val="auto"/>
              </w:rPr>
              <w:t xml:space="preserve"> på forhånd. Innleid personell skal ha tilsvarende kvalifikasjoner som opprinnelig tiltenkt personell. Innleie skal ikke være av vesentlig omfang. Bruk av innleid personell skal ikke medføre økte kostnader for </w:t>
            </w:r>
            <w:r w:rsidR="005B49DE" w:rsidRPr="00220A71">
              <w:rPr>
                <w:color w:val="auto"/>
              </w:rPr>
              <w:t>oppdragsgiver</w:t>
            </w:r>
            <w:r w:rsidRPr="00220A71">
              <w:rPr>
                <w:color w:val="auto"/>
              </w:rPr>
              <w:t>.</w:t>
            </w:r>
          </w:p>
        </w:tc>
        <w:tc>
          <w:tcPr>
            <w:tcW w:w="850" w:type="dxa"/>
          </w:tcPr>
          <w:p w14:paraId="33CBCFB7" w14:textId="4A05D6EC" w:rsidR="003C073B" w:rsidRPr="00220A71" w:rsidRDefault="6BA8A6A7" w:rsidP="237F2695">
            <w:pPr>
              <w:rPr>
                <w:color w:val="auto"/>
                <w:highlight w:val="yellow"/>
              </w:rPr>
            </w:pPr>
            <w:r w:rsidRPr="00220A71">
              <w:rPr>
                <w:color w:val="auto"/>
              </w:rPr>
              <w:t>A</w:t>
            </w:r>
          </w:p>
        </w:tc>
        <w:tc>
          <w:tcPr>
            <w:tcW w:w="1276" w:type="dxa"/>
          </w:tcPr>
          <w:p w14:paraId="031D1CD3" w14:textId="77777777" w:rsidR="003C073B" w:rsidRPr="00220A71" w:rsidRDefault="003C073B" w:rsidP="00DF7F0B">
            <w:pPr>
              <w:rPr>
                <w:color w:val="auto"/>
              </w:rPr>
            </w:pPr>
          </w:p>
        </w:tc>
        <w:tc>
          <w:tcPr>
            <w:tcW w:w="5103" w:type="dxa"/>
          </w:tcPr>
          <w:p w14:paraId="0EE777C3" w14:textId="13479A67" w:rsidR="003C073B" w:rsidRPr="00220A71" w:rsidRDefault="003C073B" w:rsidP="00DF7F0B">
            <w:pPr>
              <w:rPr>
                <w:color w:val="auto"/>
              </w:rPr>
            </w:pPr>
            <w:r w:rsidRPr="00220A71">
              <w:rPr>
                <w:color w:val="auto"/>
              </w:rPr>
              <w:t>Bekreftes</w:t>
            </w:r>
          </w:p>
        </w:tc>
      </w:tr>
      <w:tr w:rsidR="00220A71" w:rsidRPr="00220A71" w14:paraId="09115DC6" w14:textId="77777777" w:rsidTr="774DEE5C">
        <w:tc>
          <w:tcPr>
            <w:tcW w:w="704" w:type="dxa"/>
          </w:tcPr>
          <w:p w14:paraId="6A0D9086" w14:textId="3F67D4A6" w:rsidR="00B7529F" w:rsidRPr="00220A71" w:rsidRDefault="002C647C" w:rsidP="00DF7F0B">
            <w:pPr>
              <w:rPr>
                <w:color w:val="auto"/>
              </w:rPr>
            </w:pPr>
            <w:r>
              <w:rPr>
                <w:color w:val="auto"/>
              </w:rPr>
              <w:t>3.4</w:t>
            </w:r>
          </w:p>
        </w:tc>
        <w:tc>
          <w:tcPr>
            <w:tcW w:w="5387" w:type="dxa"/>
          </w:tcPr>
          <w:p w14:paraId="256E6329" w14:textId="32D902E0" w:rsidR="00B7529F" w:rsidRPr="00220A71" w:rsidRDefault="00B7529F" w:rsidP="00DF7F0B">
            <w:pPr>
              <w:rPr>
                <w:color w:val="auto"/>
              </w:rPr>
            </w:pPr>
            <w:r w:rsidRPr="00220A71">
              <w:rPr>
                <w:color w:val="auto"/>
              </w:rPr>
              <w:t xml:space="preserve">Leverandøren må </w:t>
            </w:r>
            <w:proofErr w:type="gramStart"/>
            <w:r w:rsidRPr="00220A71">
              <w:rPr>
                <w:color w:val="auto"/>
              </w:rPr>
              <w:t>påregne</w:t>
            </w:r>
            <w:proofErr w:type="gramEnd"/>
            <w:r w:rsidRPr="00220A71">
              <w:rPr>
                <w:color w:val="auto"/>
              </w:rPr>
              <w:t xml:space="preserve"> å arbeide sammen med Oppdragsgivers egne ansatte eller andre leverandører som er engasjert av Oppdragsgiver gjennom andre avtaler. Oppdragsgiver vil foreta en vurdering av hva en anser som mest tjenlig å tillegge det enkelte avrop.</w:t>
            </w:r>
          </w:p>
        </w:tc>
        <w:tc>
          <w:tcPr>
            <w:tcW w:w="850" w:type="dxa"/>
          </w:tcPr>
          <w:p w14:paraId="16DEE6C0" w14:textId="4A50122F" w:rsidR="00B7529F" w:rsidRPr="00220A71" w:rsidRDefault="26BC94E5" w:rsidP="237F2695">
            <w:pPr>
              <w:rPr>
                <w:color w:val="auto"/>
              </w:rPr>
            </w:pPr>
            <w:r w:rsidRPr="00220A71">
              <w:rPr>
                <w:color w:val="auto"/>
              </w:rPr>
              <w:t>A</w:t>
            </w:r>
          </w:p>
        </w:tc>
        <w:tc>
          <w:tcPr>
            <w:tcW w:w="1276" w:type="dxa"/>
          </w:tcPr>
          <w:p w14:paraId="42908F5A" w14:textId="77777777" w:rsidR="00B7529F" w:rsidRPr="00220A71" w:rsidRDefault="00B7529F" w:rsidP="00DF7F0B">
            <w:pPr>
              <w:rPr>
                <w:color w:val="auto"/>
              </w:rPr>
            </w:pPr>
          </w:p>
        </w:tc>
        <w:tc>
          <w:tcPr>
            <w:tcW w:w="5103" w:type="dxa"/>
          </w:tcPr>
          <w:p w14:paraId="3ED83FB8" w14:textId="5A1AB9CF" w:rsidR="00B7529F" w:rsidRPr="00220A71" w:rsidRDefault="00B7529F" w:rsidP="00DF7F0B">
            <w:pPr>
              <w:rPr>
                <w:color w:val="auto"/>
              </w:rPr>
            </w:pPr>
            <w:r w:rsidRPr="00220A71">
              <w:rPr>
                <w:color w:val="auto"/>
              </w:rPr>
              <w:t>Bekreftes</w:t>
            </w:r>
          </w:p>
        </w:tc>
      </w:tr>
      <w:tr w:rsidR="00220A71" w:rsidRPr="00220A71" w14:paraId="247303F8" w14:textId="77777777" w:rsidTr="774DEE5C">
        <w:tc>
          <w:tcPr>
            <w:tcW w:w="704" w:type="dxa"/>
          </w:tcPr>
          <w:p w14:paraId="0D194EEA" w14:textId="3FD0BCB1" w:rsidR="00B7529F" w:rsidRPr="00220A71" w:rsidRDefault="002C647C" w:rsidP="00DF7F0B">
            <w:pPr>
              <w:rPr>
                <w:color w:val="auto"/>
              </w:rPr>
            </w:pPr>
            <w:r>
              <w:rPr>
                <w:color w:val="auto"/>
              </w:rPr>
              <w:t>3.5</w:t>
            </w:r>
          </w:p>
        </w:tc>
        <w:tc>
          <w:tcPr>
            <w:tcW w:w="5387" w:type="dxa"/>
          </w:tcPr>
          <w:p w14:paraId="1EF52E58" w14:textId="47E58CCA" w:rsidR="00B7529F" w:rsidRPr="00220A71" w:rsidRDefault="00B7529F" w:rsidP="00DF7F0B">
            <w:pPr>
              <w:rPr>
                <w:color w:val="auto"/>
              </w:rPr>
            </w:pPr>
            <w:r w:rsidRPr="4B18C37D">
              <w:rPr>
                <w:color w:val="auto"/>
              </w:rPr>
              <w:t xml:space="preserve">Leverandøren skal inneha </w:t>
            </w:r>
            <w:r w:rsidR="60C27FE4" w:rsidRPr="4B18C37D">
              <w:rPr>
                <w:color w:val="auto"/>
              </w:rPr>
              <w:t>relevante og på</w:t>
            </w:r>
            <w:r w:rsidR="655B8ED6" w:rsidRPr="4B18C37D">
              <w:rPr>
                <w:color w:val="auto"/>
              </w:rPr>
              <w:t>lagte</w:t>
            </w:r>
            <w:r w:rsidR="60C27FE4" w:rsidRPr="4B18C37D">
              <w:rPr>
                <w:color w:val="auto"/>
              </w:rPr>
              <w:t xml:space="preserve"> </w:t>
            </w:r>
            <w:r w:rsidRPr="4B18C37D">
              <w:rPr>
                <w:color w:val="auto"/>
              </w:rPr>
              <w:t>sertifiseringer/godkjenninger/kompetanse og kunne utføre arbeider innen Avtaleområdet.</w:t>
            </w:r>
            <w:r w:rsidR="31D3F00B" w:rsidRPr="4B18C37D">
              <w:rPr>
                <w:color w:val="auto"/>
              </w:rPr>
              <w:t xml:space="preserve"> Det er </w:t>
            </w:r>
            <w:r w:rsidR="31D3F00B" w:rsidRPr="4B18C37D">
              <w:rPr>
                <w:color w:val="auto"/>
              </w:rPr>
              <w:lastRenderedPageBreak/>
              <w:t xml:space="preserve">leverandørens ansvar å holde seg oppdatert og </w:t>
            </w:r>
            <w:proofErr w:type="spellStart"/>
            <w:r w:rsidR="31D3F00B" w:rsidRPr="4B18C37D">
              <w:rPr>
                <w:color w:val="auto"/>
              </w:rPr>
              <w:t>ajour</w:t>
            </w:r>
            <w:proofErr w:type="spellEnd"/>
            <w:r w:rsidR="31D3F00B" w:rsidRPr="4B18C37D">
              <w:rPr>
                <w:color w:val="auto"/>
              </w:rPr>
              <w:t xml:space="preserve"> med overnevnte. </w:t>
            </w:r>
          </w:p>
        </w:tc>
        <w:tc>
          <w:tcPr>
            <w:tcW w:w="850" w:type="dxa"/>
          </w:tcPr>
          <w:p w14:paraId="3EFFA1F3" w14:textId="47674FD4" w:rsidR="00B7529F" w:rsidRPr="00220A71" w:rsidRDefault="26BC94E5" w:rsidP="237F2695">
            <w:pPr>
              <w:rPr>
                <w:color w:val="auto"/>
              </w:rPr>
            </w:pPr>
            <w:r w:rsidRPr="00220A71">
              <w:rPr>
                <w:color w:val="auto"/>
              </w:rPr>
              <w:lastRenderedPageBreak/>
              <w:t>A</w:t>
            </w:r>
          </w:p>
        </w:tc>
        <w:tc>
          <w:tcPr>
            <w:tcW w:w="1276" w:type="dxa"/>
          </w:tcPr>
          <w:p w14:paraId="1B132403" w14:textId="77777777" w:rsidR="00B7529F" w:rsidRPr="00220A71" w:rsidRDefault="00B7529F" w:rsidP="00DF7F0B">
            <w:pPr>
              <w:rPr>
                <w:color w:val="auto"/>
              </w:rPr>
            </w:pPr>
          </w:p>
        </w:tc>
        <w:tc>
          <w:tcPr>
            <w:tcW w:w="5103" w:type="dxa"/>
          </w:tcPr>
          <w:p w14:paraId="485949DA" w14:textId="4E570EF1" w:rsidR="00B7529F" w:rsidRPr="00220A71" w:rsidRDefault="00B7529F" w:rsidP="00DF7F0B">
            <w:pPr>
              <w:rPr>
                <w:color w:val="auto"/>
              </w:rPr>
            </w:pPr>
            <w:r w:rsidRPr="00220A71">
              <w:rPr>
                <w:color w:val="auto"/>
              </w:rPr>
              <w:t>Bekreftes</w:t>
            </w:r>
          </w:p>
        </w:tc>
      </w:tr>
      <w:tr w:rsidR="00220A71" w:rsidRPr="00220A71" w14:paraId="0D031060" w14:textId="77777777" w:rsidTr="774DEE5C">
        <w:tc>
          <w:tcPr>
            <w:tcW w:w="704" w:type="dxa"/>
          </w:tcPr>
          <w:p w14:paraId="6B6BF76A" w14:textId="6E4B0EEC" w:rsidR="00B7529F" w:rsidRPr="00220A71" w:rsidRDefault="002C647C" w:rsidP="00DF7F0B">
            <w:pPr>
              <w:rPr>
                <w:color w:val="auto"/>
              </w:rPr>
            </w:pPr>
            <w:r>
              <w:rPr>
                <w:color w:val="auto"/>
              </w:rPr>
              <w:t>3.6</w:t>
            </w:r>
          </w:p>
        </w:tc>
        <w:tc>
          <w:tcPr>
            <w:tcW w:w="5387" w:type="dxa"/>
          </w:tcPr>
          <w:p w14:paraId="27FF91CC" w14:textId="3F68C517" w:rsidR="00B7529F" w:rsidRPr="00220A71" w:rsidRDefault="00B7529F" w:rsidP="00DF7F0B">
            <w:pPr>
              <w:rPr>
                <w:color w:val="auto"/>
              </w:rPr>
            </w:pPr>
            <w:r w:rsidRPr="7109888B">
              <w:rPr>
                <w:color w:val="auto"/>
              </w:rPr>
              <w:t>Sertifiseringer/godkjenninger/kompetanse skal opprettholdes i Avtaleperioden. Ved endringer i grunnlaget for sertifiseringer eller godkjenninger</w:t>
            </w:r>
            <w:r w:rsidR="58871D20" w:rsidRPr="7109888B">
              <w:rPr>
                <w:color w:val="auto"/>
              </w:rPr>
              <w:t>,</w:t>
            </w:r>
            <w:r w:rsidRPr="7109888B">
              <w:rPr>
                <w:color w:val="auto"/>
              </w:rPr>
              <w:t xml:space="preserve"> forplikter leverandøren seg til å kvalifisere seg til de nyeste standardene for sertifiseringer eller godkjenninger til enhver tid. </w:t>
            </w:r>
            <w:r w:rsidR="054511A8" w:rsidRPr="7109888B">
              <w:rPr>
                <w:color w:val="auto"/>
              </w:rPr>
              <w:t>Ved bortfall av nødvendige sertifiseringer eller godkjenninger, skal oppdragsgiver v/angitte ressurser i kontrakten underrettes umiddelbart.</w:t>
            </w:r>
            <w:r w:rsidRPr="7109888B">
              <w:rPr>
                <w:color w:val="auto"/>
              </w:rPr>
              <w:t xml:space="preserve"> </w:t>
            </w:r>
          </w:p>
        </w:tc>
        <w:tc>
          <w:tcPr>
            <w:tcW w:w="850" w:type="dxa"/>
          </w:tcPr>
          <w:p w14:paraId="1289155B" w14:textId="618901BF" w:rsidR="00B7529F" w:rsidRPr="00220A71" w:rsidRDefault="26BC94E5" w:rsidP="237F2695">
            <w:pPr>
              <w:rPr>
                <w:color w:val="auto"/>
              </w:rPr>
            </w:pPr>
            <w:r w:rsidRPr="00220A71">
              <w:rPr>
                <w:color w:val="auto"/>
              </w:rPr>
              <w:t>A</w:t>
            </w:r>
          </w:p>
        </w:tc>
        <w:tc>
          <w:tcPr>
            <w:tcW w:w="1276" w:type="dxa"/>
          </w:tcPr>
          <w:p w14:paraId="49FDAFEA" w14:textId="77777777" w:rsidR="00B7529F" w:rsidRPr="00220A71" w:rsidRDefault="00B7529F" w:rsidP="00DF7F0B">
            <w:pPr>
              <w:rPr>
                <w:color w:val="auto"/>
              </w:rPr>
            </w:pPr>
          </w:p>
        </w:tc>
        <w:tc>
          <w:tcPr>
            <w:tcW w:w="5103" w:type="dxa"/>
          </w:tcPr>
          <w:p w14:paraId="2452869E" w14:textId="7CE51E18" w:rsidR="00B7529F" w:rsidRPr="00220A71" w:rsidRDefault="00B7529F" w:rsidP="00DF7F0B">
            <w:pPr>
              <w:rPr>
                <w:color w:val="auto"/>
              </w:rPr>
            </w:pPr>
            <w:r w:rsidRPr="00220A71">
              <w:rPr>
                <w:color w:val="auto"/>
              </w:rPr>
              <w:t>Bekreftes</w:t>
            </w:r>
          </w:p>
        </w:tc>
      </w:tr>
      <w:tr w:rsidR="006D324A" w:rsidRPr="006D324A" w14:paraId="51B7A803" w14:textId="77777777" w:rsidTr="774DEE5C">
        <w:tc>
          <w:tcPr>
            <w:tcW w:w="704" w:type="dxa"/>
          </w:tcPr>
          <w:p w14:paraId="67F26375" w14:textId="154D414B" w:rsidR="00B7529F" w:rsidRPr="006D324A" w:rsidRDefault="505E3B77" w:rsidP="00DF7F0B">
            <w:pPr>
              <w:rPr>
                <w:color w:val="auto"/>
              </w:rPr>
            </w:pPr>
            <w:r w:rsidRPr="4B18C37D">
              <w:rPr>
                <w:color w:val="auto"/>
              </w:rPr>
              <w:t>3.7</w:t>
            </w:r>
          </w:p>
        </w:tc>
        <w:tc>
          <w:tcPr>
            <w:tcW w:w="5387" w:type="dxa"/>
          </w:tcPr>
          <w:p w14:paraId="58DE68ED" w14:textId="052AA231" w:rsidR="00B7529F" w:rsidRPr="006D324A" w:rsidRDefault="26BC94E5" w:rsidP="00092D00">
            <w:pPr>
              <w:pStyle w:val="Contractstyle"/>
              <w:rPr>
                <w:color w:val="auto"/>
              </w:rPr>
            </w:pPr>
            <w:r w:rsidRPr="006D324A">
              <w:rPr>
                <w:color w:val="auto"/>
              </w:rPr>
              <w:t xml:space="preserve">Ved behov for leie av lift, stilas, kjerneboring o.l. skal leverandøren ha ansvaret for å bestille dette. </w:t>
            </w:r>
            <w:r w:rsidR="005B49DE" w:rsidRPr="006D324A">
              <w:rPr>
                <w:color w:val="auto"/>
              </w:rPr>
              <w:t>Oppdragsgiver</w:t>
            </w:r>
            <w:r w:rsidRPr="006D324A">
              <w:rPr>
                <w:color w:val="auto"/>
              </w:rPr>
              <w:t xml:space="preserve"> skal informeres/varsles i forkant om behovet.</w:t>
            </w:r>
          </w:p>
        </w:tc>
        <w:tc>
          <w:tcPr>
            <w:tcW w:w="850" w:type="dxa"/>
          </w:tcPr>
          <w:p w14:paraId="676C3BBD" w14:textId="7F31D645" w:rsidR="00B7529F" w:rsidRPr="006D324A" w:rsidRDefault="00B7529F" w:rsidP="00DF7F0B">
            <w:pPr>
              <w:rPr>
                <w:color w:val="auto"/>
              </w:rPr>
            </w:pPr>
            <w:r w:rsidRPr="006D324A">
              <w:rPr>
                <w:color w:val="auto"/>
              </w:rPr>
              <w:t>A</w:t>
            </w:r>
          </w:p>
        </w:tc>
        <w:tc>
          <w:tcPr>
            <w:tcW w:w="1276" w:type="dxa"/>
          </w:tcPr>
          <w:p w14:paraId="39DAE47F" w14:textId="77777777" w:rsidR="00B7529F" w:rsidRPr="006D324A" w:rsidRDefault="00B7529F" w:rsidP="00DF7F0B">
            <w:pPr>
              <w:rPr>
                <w:color w:val="auto"/>
              </w:rPr>
            </w:pPr>
          </w:p>
        </w:tc>
        <w:tc>
          <w:tcPr>
            <w:tcW w:w="5103" w:type="dxa"/>
          </w:tcPr>
          <w:p w14:paraId="1D7CA44C" w14:textId="01812216" w:rsidR="00B7529F" w:rsidRPr="006D324A" w:rsidRDefault="00B7529F" w:rsidP="00DF7F0B">
            <w:pPr>
              <w:rPr>
                <w:color w:val="auto"/>
              </w:rPr>
            </w:pPr>
            <w:r w:rsidRPr="006D324A">
              <w:rPr>
                <w:color w:val="auto"/>
              </w:rPr>
              <w:t>Bekreftes</w:t>
            </w:r>
          </w:p>
        </w:tc>
      </w:tr>
      <w:tr w:rsidR="006D324A" w:rsidRPr="006D324A" w14:paraId="04D67F6F" w14:textId="77777777" w:rsidTr="774DEE5C">
        <w:tc>
          <w:tcPr>
            <w:tcW w:w="704" w:type="dxa"/>
          </w:tcPr>
          <w:p w14:paraId="79E4FD98" w14:textId="20CE31EB" w:rsidR="00B7529F" w:rsidRPr="006D324A" w:rsidRDefault="22B889B3" w:rsidP="00DF7F0B">
            <w:pPr>
              <w:rPr>
                <w:color w:val="auto"/>
              </w:rPr>
            </w:pPr>
            <w:r w:rsidRPr="4B18C37D">
              <w:rPr>
                <w:color w:val="auto"/>
              </w:rPr>
              <w:t>3.8</w:t>
            </w:r>
          </w:p>
        </w:tc>
        <w:tc>
          <w:tcPr>
            <w:tcW w:w="5387" w:type="dxa"/>
          </w:tcPr>
          <w:p w14:paraId="64AA6C81" w14:textId="2D9820DA" w:rsidR="00B7529F" w:rsidRPr="006D324A" w:rsidRDefault="00B7529F" w:rsidP="1530F7D5">
            <w:pPr>
              <w:rPr>
                <w:color w:val="auto"/>
              </w:rPr>
            </w:pPr>
            <w:r w:rsidRPr="4B18C37D">
              <w:rPr>
                <w:color w:val="auto"/>
              </w:rPr>
              <w:t>Leverandøren</w:t>
            </w:r>
            <w:r w:rsidR="00637A3A">
              <w:rPr>
                <w:color w:val="auto"/>
              </w:rPr>
              <w:t xml:space="preserve"> skal</w:t>
            </w:r>
            <w:r w:rsidRPr="4B18C37D">
              <w:rPr>
                <w:color w:val="auto"/>
              </w:rPr>
              <w:t xml:space="preserve"> bistå </w:t>
            </w:r>
            <w:r w:rsidR="4CE973B9" w:rsidRPr="4B18C37D">
              <w:rPr>
                <w:color w:val="auto"/>
              </w:rPr>
              <w:t xml:space="preserve">oppdragsgiver </w:t>
            </w:r>
            <w:r w:rsidRPr="4B18C37D">
              <w:rPr>
                <w:color w:val="auto"/>
              </w:rPr>
              <w:t>med kostnadsberegninger, teknisk bistand</w:t>
            </w:r>
            <w:r w:rsidR="1D6FB8F2" w:rsidRPr="4B18C37D">
              <w:rPr>
                <w:color w:val="auto"/>
              </w:rPr>
              <w:t xml:space="preserve"> og</w:t>
            </w:r>
            <w:r w:rsidRPr="4B18C37D">
              <w:rPr>
                <w:color w:val="auto"/>
              </w:rPr>
              <w:t xml:space="preserve"> enkle skisser med videre for plan- og budsjettarbeid.</w:t>
            </w:r>
          </w:p>
          <w:p w14:paraId="2A84F5BA" w14:textId="79F3E28D" w:rsidR="00B7529F" w:rsidRPr="006D324A" w:rsidRDefault="00B7529F" w:rsidP="1530F7D5">
            <w:pPr>
              <w:rPr>
                <w:color w:val="auto"/>
              </w:rPr>
            </w:pPr>
          </w:p>
          <w:p w14:paraId="60E19DD6" w14:textId="039ED19E" w:rsidR="00B7529F" w:rsidRPr="006D324A" w:rsidRDefault="1B5DB74A" w:rsidP="00DF7F0B">
            <w:pPr>
              <w:rPr>
                <w:color w:val="auto"/>
              </w:rPr>
            </w:pPr>
            <w:r w:rsidRPr="1530F7D5">
              <w:rPr>
                <w:color w:val="auto"/>
              </w:rPr>
              <w:t xml:space="preserve">Dette gjelder alle delkontrakter, med unntak av lås og beslag. </w:t>
            </w:r>
          </w:p>
        </w:tc>
        <w:tc>
          <w:tcPr>
            <w:tcW w:w="850" w:type="dxa"/>
          </w:tcPr>
          <w:p w14:paraId="4A71110E" w14:textId="333B83C7" w:rsidR="00B7529F" w:rsidRPr="006D324A" w:rsidRDefault="00B7529F" w:rsidP="00DF7F0B">
            <w:pPr>
              <w:rPr>
                <w:color w:val="auto"/>
              </w:rPr>
            </w:pPr>
            <w:r w:rsidRPr="006D324A">
              <w:rPr>
                <w:color w:val="auto"/>
              </w:rPr>
              <w:t>A</w:t>
            </w:r>
          </w:p>
        </w:tc>
        <w:tc>
          <w:tcPr>
            <w:tcW w:w="1276" w:type="dxa"/>
          </w:tcPr>
          <w:p w14:paraId="41C6C550" w14:textId="77777777" w:rsidR="00B7529F" w:rsidRPr="006D324A" w:rsidRDefault="00B7529F" w:rsidP="00DF7F0B">
            <w:pPr>
              <w:rPr>
                <w:color w:val="auto"/>
              </w:rPr>
            </w:pPr>
          </w:p>
        </w:tc>
        <w:tc>
          <w:tcPr>
            <w:tcW w:w="5103" w:type="dxa"/>
          </w:tcPr>
          <w:p w14:paraId="018C77A4" w14:textId="3B5158CE" w:rsidR="00B7529F" w:rsidRPr="006D324A" w:rsidRDefault="00B7529F" w:rsidP="00DF7F0B">
            <w:pPr>
              <w:rPr>
                <w:color w:val="auto"/>
              </w:rPr>
            </w:pPr>
            <w:r w:rsidRPr="006D324A">
              <w:rPr>
                <w:color w:val="auto"/>
              </w:rPr>
              <w:t>Bekreftes</w:t>
            </w:r>
          </w:p>
        </w:tc>
      </w:tr>
      <w:tr w:rsidR="006D324A" w:rsidRPr="006D324A" w14:paraId="02593A83" w14:textId="77777777" w:rsidTr="774DEE5C">
        <w:tc>
          <w:tcPr>
            <w:tcW w:w="704" w:type="dxa"/>
          </w:tcPr>
          <w:p w14:paraId="48FE8360" w14:textId="75D575F1" w:rsidR="00B7529F" w:rsidRPr="006D324A" w:rsidRDefault="0032A898" w:rsidP="00DF7F0B">
            <w:pPr>
              <w:rPr>
                <w:color w:val="auto"/>
              </w:rPr>
            </w:pPr>
            <w:r w:rsidRPr="4B18C37D">
              <w:rPr>
                <w:color w:val="auto"/>
              </w:rPr>
              <w:t>3.9</w:t>
            </w:r>
          </w:p>
        </w:tc>
        <w:tc>
          <w:tcPr>
            <w:tcW w:w="5387" w:type="dxa"/>
          </w:tcPr>
          <w:p w14:paraId="37704FD5" w14:textId="5EFB9934" w:rsidR="00B7529F" w:rsidRPr="006D324A" w:rsidRDefault="00B7529F" w:rsidP="1530F7D5">
            <w:pPr>
              <w:rPr>
                <w:color w:val="auto"/>
              </w:rPr>
            </w:pPr>
            <w:r w:rsidRPr="4B18C37D">
              <w:rPr>
                <w:color w:val="auto"/>
              </w:rPr>
              <w:t xml:space="preserve">Leverandør skal kunne prosjektere innen Avtaleområdet. Ved eventuelle prosjekteringstjenester skal dette avtales med </w:t>
            </w:r>
            <w:r w:rsidR="4CE973B9" w:rsidRPr="4B18C37D">
              <w:rPr>
                <w:color w:val="auto"/>
              </w:rPr>
              <w:t>oppdragsgiver</w:t>
            </w:r>
            <w:r w:rsidRPr="4B18C37D">
              <w:rPr>
                <w:color w:val="auto"/>
              </w:rPr>
              <w:t>. Dette gjelder likevel ikke ved tilbudsforespørsel som ikke omfattes av denne rammeavtale.</w:t>
            </w:r>
          </w:p>
          <w:p w14:paraId="56B70946" w14:textId="30C19FFA" w:rsidR="00B7529F" w:rsidRPr="006D324A" w:rsidRDefault="00B7529F" w:rsidP="1530F7D5">
            <w:pPr>
              <w:rPr>
                <w:color w:val="auto"/>
              </w:rPr>
            </w:pPr>
          </w:p>
          <w:p w14:paraId="6702DFC7" w14:textId="4A9804B6" w:rsidR="00B7529F" w:rsidRPr="006D324A" w:rsidRDefault="32D31EF6" w:rsidP="1530F7D5">
            <w:r w:rsidRPr="1530F7D5">
              <w:rPr>
                <w:rFonts w:eastAsia="Arial"/>
              </w:rPr>
              <w:t>Dette gjelder alle delkontrakter, med unntak av lås og beslag.</w:t>
            </w:r>
          </w:p>
        </w:tc>
        <w:tc>
          <w:tcPr>
            <w:tcW w:w="850" w:type="dxa"/>
          </w:tcPr>
          <w:p w14:paraId="744FB054" w14:textId="34AB0B1D" w:rsidR="00B7529F" w:rsidRPr="006D324A" w:rsidRDefault="00B7529F" w:rsidP="00DF7F0B">
            <w:pPr>
              <w:rPr>
                <w:color w:val="auto"/>
              </w:rPr>
            </w:pPr>
            <w:r w:rsidRPr="006D324A">
              <w:rPr>
                <w:color w:val="auto"/>
              </w:rPr>
              <w:t>A</w:t>
            </w:r>
          </w:p>
        </w:tc>
        <w:tc>
          <w:tcPr>
            <w:tcW w:w="1276" w:type="dxa"/>
          </w:tcPr>
          <w:p w14:paraId="302C7AF5" w14:textId="77777777" w:rsidR="00B7529F" w:rsidRPr="006D324A" w:rsidRDefault="00B7529F" w:rsidP="00DF7F0B">
            <w:pPr>
              <w:rPr>
                <w:color w:val="auto"/>
              </w:rPr>
            </w:pPr>
          </w:p>
        </w:tc>
        <w:tc>
          <w:tcPr>
            <w:tcW w:w="5103" w:type="dxa"/>
          </w:tcPr>
          <w:p w14:paraId="3575C6D2" w14:textId="3AC8B206" w:rsidR="00B7529F" w:rsidRPr="006D324A" w:rsidRDefault="00B7529F" w:rsidP="00DF7F0B">
            <w:pPr>
              <w:rPr>
                <w:color w:val="auto"/>
              </w:rPr>
            </w:pPr>
            <w:r w:rsidRPr="006D324A">
              <w:rPr>
                <w:color w:val="auto"/>
              </w:rPr>
              <w:t>Bekreftes</w:t>
            </w:r>
          </w:p>
        </w:tc>
      </w:tr>
      <w:tr w:rsidR="006D324A" w:rsidRPr="006D324A" w14:paraId="6A327B1E" w14:textId="77777777" w:rsidTr="774DEE5C">
        <w:tc>
          <w:tcPr>
            <w:tcW w:w="704" w:type="dxa"/>
          </w:tcPr>
          <w:p w14:paraId="1B401D38" w14:textId="346F7363" w:rsidR="0017035C" w:rsidRPr="006D324A" w:rsidRDefault="53826753" w:rsidP="00DF7F0B">
            <w:pPr>
              <w:rPr>
                <w:color w:val="auto"/>
              </w:rPr>
            </w:pPr>
            <w:r w:rsidRPr="4B18C37D">
              <w:rPr>
                <w:color w:val="auto"/>
              </w:rPr>
              <w:t>3.1</w:t>
            </w:r>
            <w:r w:rsidR="00637A3A">
              <w:rPr>
                <w:color w:val="auto"/>
              </w:rPr>
              <w:t>0</w:t>
            </w:r>
          </w:p>
        </w:tc>
        <w:tc>
          <w:tcPr>
            <w:tcW w:w="5387" w:type="dxa"/>
          </w:tcPr>
          <w:p w14:paraId="5DBD7D31" w14:textId="43F02BD4" w:rsidR="0017035C" w:rsidRPr="006D324A" w:rsidRDefault="0017035C" w:rsidP="00DF7F0B">
            <w:pPr>
              <w:pStyle w:val="Contractstyle"/>
              <w:rPr>
                <w:color w:val="auto"/>
              </w:rPr>
            </w:pPr>
            <w:r w:rsidRPr="006D324A">
              <w:rPr>
                <w:color w:val="auto"/>
              </w:rPr>
              <w:t>Leverandøren bør kunne tilby relevant</w:t>
            </w:r>
            <w:r w:rsidR="00290561" w:rsidRPr="006D324A">
              <w:rPr>
                <w:color w:val="auto"/>
              </w:rPr>
              <w:t xml:space="preserve"> opplæring og</w:t>
            </w:r>
            <w:r w:rsidRPr="006D324A">
              <w:rPr>
                <w:color w:val="auto"/>
              </w:rPr>
              <w:t xml:space="preserve"> kurs med faglig innhold, f.eks. kurs</w:t>
            </w:r>
            <w:r w:rsidR="00C07FA4" w:rsidRPr="006D324A">
              <w:rPr>
                <w:color w:val="auto"/>
              </w:rPr>
              <w:t xml:space="preserve"> for instruert personell</w:t>
            </w:r>
            <w:r w:rsidRPr="006D324A">
              <w:rPr>
                <w:color w:val="auto"/>
              </w:rPr>
              <w:t>.</w:t>
            </w:r>
          </w:p>
          <w:p w14:paraId="2AD3CD79" w14:textId="77777777" w:rsidR="00A22E42" w:rsidRPr="006D324A" w:rsidRDefault="00A22E42" w:rsidP="00DF7F0B">
            <w:pPr>
              <w:pStyle w:val="Contractstyle"/>
              <w:rPr>
                <w:color w:val="auto"/>
              </w:rPr>
            </w:pPr>
          </w:p>
          <w:p w14:paraId="4978A894" w14:textId="03D76CF4" w:rsidR="00C44A42" w:rsidRPr="006D324A" w:rsidRDefault="0017035C" w:rsidP="00C44A42">
            <w:pPr>
              <w:pStyle w:val="Contractstyle"/>
              <w:rPr>
                <w:color w:val="auto"/>
              </w:rPr>
            </w:pPr>
            <w:r w:rsidRPr="006D324A">
              <w:rPr>
                <w:color w:val="auto"/>
              </w:rPr>
              <w:t xml:space="preserve">Leverandør </w:t>
            </w:r>
            <w:r w:rsidR="00290561" w:rsidRPr="006D324A">
              <w:rPr>
                <w:color w:val="auto"/>
              </w:rPr>
              <w:t xml:space="preserve">bes </w:t>
            </w:r>
            <w:r w:rsidRPr="006D324A">
              <w:rPr>
                <w:color w:val="auto"/>
              </w:rPr>
              <w:t xml:space="preserve">beskrive hvilket kurs- og opplæringsopplegg de kan tilby </w:t>
            </w:r>
            <w:r w:rsidR="005B49DE" w:rsidRPr="006D324A">
              <w:rPr>
                <w:color w:val="auto"/>
              </w:rPr>
              <w:t>oppdragsgiver</w:t>
            </w:r>
            <w:r w:rsidRPr="006D324A">
              <w:rPr>
                <w:color w:val="auto"/>
              </w:rPr>
              <w:t xml:space="preserve">, herunder også hva som kan tilbys kostnadsfritt og </w:t>
            </w:r>
            <w:r w:rsidRPr="006D324A">
              <w:rPr>
                <w:color w:val="auto"/>
              </w:rPr>
              <w:lastRenderedPageBreak/>
              <w:t xml:space="preserve">priser på evt. øvrige kurs som leverandøren kan tilby. </w:t>
            </w:r>
          </w:p>
          <w:p w14:paraId="05ADB55B" w14:textId="3BE5A21A" w:rsidR="00DF4623" w:rsidRPr="006D324A" w:rsidRDefault="0017035C" w:rsidP="00C44A42">
            <w:pPr>
              <w:pStyle w:val="Contractstyle"/>
              <w:rPr>
                <w:color w:val="auto"/>
              </w:rPr>
            </w:pPr>
            <w:r w:rsidRPr="006D324A">
              <w:rPr>
                <w:color w:val="auto"/>
              </w:rPr>
              <w:br/>
              <w:t>Kurs- og opplæring vil kun skje på forespørsel fra oppdragsgiver.</w:t>
            </w:r>
            <w:r w:rsidR="004F2B5E" w:rsidRPr="006D324A">
              <w:rPr>
                <w:color w:val="auto"/>
              </w:rPr>
              <w:t xml:space="preserve"> </w:t>
            </w:r>
          </w:p>
        </w:tc>
        <w:tc>
          <w:tcPr>
            <w:tcW w:w="850" w:type="dxa"/>
          </w:tcPr>
          <w:p w14:paraId="74130686" w14:textId="08F6A686" w:rsidR="0017035C" w:rsidRPr="006D324A" w:rsidRDefault="29C75124" w:rsidP="3CE49520">
            <w:pPr>
              <w:rPr>
                <w:color w:val="auto"/>
              </w:rPr>
            </w:pPr>
            <w:r w:rsidRPr="3CE49520">
              <w:rPr>
                <w:color w:val="auto"/>
              </w:rPr>
              <w:lastRenderedPageBreak/>
              <w:t>B</w:t>
            </w:r>
          </w:p>
        </w:tc>
        <w:tc>
          <w:tcPr>
            <w:tcW w:w="1276" w:type="dxa"/>
          </w:tcPr>
          <w:p w14:paraId="18EE31CD" w14:textId="77777777" w:rsidR="0017035C" w:rsidRPr="006D324A" w:rsidRDefault="0017035C" w:rsidP="00DF7F0B">
            <w:pPr>
              <w:rPr>
                <w:color w:val="auto"/>
              </w:rPr>
            </w:pPr>
          </w:p>
        </w:tc>
        <w:tc>
          <w:tcPr>
            <w:tcW w:w="5103" w:type="dxa"/>
          </w:tcPr>
          <w:p w14:paraId="04F94757" w14:textId="11997EFD" w:rsidR="0017035C" w:rsidRPr="006D324A" w:rsidRDefault="00B7529F" w:rsidP="00DF7F0B">
            <w:pPr>
              <w:rPr>
                <w:color w:val="auto"/>
              </w:rPr>
            </w:pPr>
            <w:r w:rsidRPr="006D324A">
              <w:rPr>
                <w:color w:val="auto"/>
              </w:rPr>
              <w:t>Bekreftes og beskrives</w:t>
            </w:r>
          </w:p>
        </w:tc>
      </w:tr>
      <w:tr w:rsidR="006D324A" w:rsidRPr="006D324A" w14:paraId="5C17157B" w14:textId="77777777" w:rsidTr="774DEE5C">
        <w:tc>
          <w:tcPr>
            <w:tcW w:w="704" w:type="dxa"/>
          </w:tcPr>
          <w:p w14:paraId="464B4CB8" w14:textId="32AA59E2" w:rsidR="00B7529F" w:rsidRPr="006D324A" w:rsidRDefault="77534FF5" w:rsidP="00DF7F0B">
            <w:pPr>
              <w:rPr>
                <w:color w:val="auto"/>
              </w:rPr>
            </w:pPr>
            <w:r w:rsidRPr="4B18C37D">
              <w:rPr>
                <w:color w:val="auto"/>
              </w:rPr>
              <w:t>3.1</w:t>
            </w:r>
            <w:r w:rsidR="00637A3A">
              <w:rPr>
                <w:color w:val="auto"/>
              </w:rPr>
              <w:t>1</w:t>
            </w:r>
          </w:p>
        </w:tc>
        <w:tc>
          <w:tcPr>
            <w:tcW w:w="5387" w:type="dxa"/>
          </w:tcPr>
          <w:p w14:paraId="2A7E93C6" w14:textId="77777777" w:rsidR="00B7529F" w:rsidRPr="006D324A" w:rsidRDefault="00B7529F" w:rsidP="00C646A8">
            <w:pPr>
              <w:rPr>
                <w:color w:val="auto"/>
              </w:rPr>
            </w:pPr>
            <w:r w:rsidRPr="006D324A">
              <w:rPr>
                <w:color w:val="auto"/>
              </w:rPr>
              <w:t>Leverandør er ansvarlig for å fremskaffe og rigge nødvendig utstyr for å gjennomføre oppdraget.</w:t>
            </w:r>
          </w:p>
          <w:p w14:paraId="51CB0D07" w14:textId="77777777" w:rsidR="00B7529F" w:rsidRPr="006D324A" w:rsidRDefault="00B7529F" w:rsidP="00DF7F0B">
            <w:pPr>
              <w:rPr>
                <w:color w:val="auto"/>
              </w:rPr>
            </w:pPr>
          </w:p>
        </w:tc>
        <w:tc>
          <w:tcPr>
            <w:tcW w:w="850" w:type="dxa"/>
          </w:tcPr>
          <w:p w14:paraId="75BFABBE" w14:textId="0FA312D7" w:rsidR="00B7529F" w:rsidRPr="006D324A" w:rsidRDefault="00B7529F" w:rsidP="00DF7F0B">
            <w:pPr>
              <w:rPr>
                <w:color w:val="auto"/>
              </w:rPr>
            </w:pPr>
            <w:r w:rsidRPr="006D324A">
              <w:rPr>
                <w:color w:val="auto"/>
              </w:rPr>
              <w:t>A</w:t>
            </w:r>
          </w:p>
        </w:tc>
        <w:tc>
          <w:tcPr>
            <w:tcW w:w="1276" w:type="dxa"/>
          </w:tcPr>
          <w:p w14:paraId="29744ADB" w14:textId="77777777" w:rsidR="00B7529F" w:rsidRPr="006D324A" w:rsidRDefault="00B7529F" w:rsidP="00DF7F0B">
            <w:pPr>
              <w:rPr>
                <w:color w:val="auto"/>
              </w:rPr>
            </w:pPr>
          </w:p>
        </w:tc>
        <w:tc>
          <w:tcPr>
            <w:tcW w:w="5103" w:type="dxa"/>
          </w:tcPr>
          <w:p w14:paraId="6D6879D7" w14:textId="00D31F64" w:rsidR="00B7529F" w:rsidRPr="006D324A" w:rsidRDefault="00B7529F" w:rsidP="00DF7F0B">
            <w:pPr>
              <w:rPr>
                <w:color w:val="auto"/>
              </w:rPr>
            </w:pPr>
            <w:r w:rsidRPr="006D324A">
              <w:rPr>
                <w:color w:val="auto"/>
              </w:rPr>
              <w:t>Bekreftes</w:t>
            </w:r>
          </w:p>
        </w:tc>
      </w:tr>
      <w:tr w:rsidR="006D324A" w:rsidRPr="006D324A" w14:paraId="5F6B0233" w14:textId="77777777" w:rsidTr="774DEE5C">
        <w:tc>
          <w:tcPr>
            <w:tcW w:w="704" w:type="dxa"/>
          </w:tcPr>
          <w:p w14:paraId="6C0D1AD0" w14:textId="4C47006D" w:rsidR="00B7529F" w:rsidRPr="006D324A" w:rsidRDefault="0C6AE1B0" w:rsidP="00DF7F0B">
            <w:pPr>
              <w:rPr>
                <w:color w:val="auto"/>
              </w:rPr>
            </w:pPr>
            <w:r w:rsidRPr="4B18C37D">
              <w:rPr>
                <w:color w:val="auto"/>
              </w:rPr>
              <w:t>3.1</w:t>
            </w:r>
            <w:r w:rsidR="00637A3A">
              <w:rPr>
                <w:color w:val="auto"/>
              </w:rPr>
              <w:t>2</w:t>
            </w:r>
          </w:p>
        </w:tc>
        <w:tc>
          <w:tcPr>
            <w:tcW w:w="5387" w:type="dxa"/>
          </w:tcPr>
          <w:p w14:paraId="4DCA7D2C" w14:textId="6113B6D1" w:rsidR="00B7529F" w:rsidRPr="006D324A" w:rsidRDefault="00B7529F" w:rsidP="00DF7F0B">
            <w:pPr>
              <w:rPr>
                <w:color w:val="auto"/>
              </w:rPr>
            </w:pPr>
            <w:r w:rsidRPr="006D324A">
              <w:rPr>
                <w:color w:val="auto"/>
              </w:rPr>
              <w:t>Leverandør har det fulle ansvaret for garanti, service og sikkerhet for sitt utstyr og mannskap. Leverandør skal sørge for at personell som oppholder seg på lokasjonene er kvalifisert/sertifisert til å håndtere maskiner og utstyr.</w:t>
            </w:r>
          </w:p>
        </w:tc>
        <w:tc>
          <w:tcPr>
            <w:tcW w:w="850" w:type="dxa"/>
          </w:tcPr>
          <w:p w14:paraId="6C30D221" w14:textId="7E167B7F" w:rsidR="00B7529F" w:rsidRPr="006D324A" w:rsidRDefault="00B7529F" w:rsidP="00DF7F0B">
            <w:pPr>
              <w:rPr>
                <w:color w:val="auto"/>
              </w:rPr>
            </w:pPr>
            <w:r w:rsidRPr="006D324A">
              <w:rPr>
                <w:color w:val="auto"/>
              </w:rPr>
              <w:t>A</w:t>
            </w:r>
          </w:p>
        </w:tc>
        <w:tc>
          <w:tcPr>
            <w:tcW w:w="1276" w:type="dxa"/>
          </w:tcPr>
          <w:p w14:paraId="27FA3154" w14:textId="77777777" w:rsidR="00B7529F" w:rsidRPr="006D324A" w:rsidRDefault="00B7529F" w:rsidP="00DF7F0B">
            <w:pPr>
              <w:rPr>
                <w:color w:val="auto"/>
              </w:rPr>
            </w:pPr>
          </w:p>
        </w:tc>
        <w:tc>
          <w:tcPr>
            <w:tcW w:w="5103" w:type="dxa"/>
          </w:tcPr>
          <w:p w14:paraId="4443283A" w14:textId="3E67F5BA" w:rsidR="00B7529F" w:rsidRPr="006D324A" w:rsidRDefault="00B7529F" w:rsidP="00DF7F0B">
            <w:pPr>
              <w:rPr>
                <w:color w:val="auto"/>
              </w:rPr>
            </w:pPr>
            <w:r w:rsidRPr="006D324A">
              <w:rPr>
                <w:color w:val="auto"/>
              </w:rPr>
              <w:t>Bekreftes</w:t>
            </w:r>
          </w:p>
        </w:tc>
      </w:tr>
      <w:tr w:rsidR="006D324A" w:rsidRPr="006D324A" w14:paraId="7460D3D2" w14:textId="77777777" w:rsidTr="774DEE5C">
        <w:tc>
          <w:tcPr>
            <w:tcW w:w="704" w:type="dxa"/>
          </w:tcPr>
          <w:p w14:paraId="05CB69B3" w14:textId="5AE840D2" w:rsidR="00B7529F" w:rsidRPr="006D324A" w:rsidRDefault="0B09A3D5" w:rsidP="00DF7F0B">
            <w:pPr>
              <w:rPr>
                <w:color w:val="auto"/>
              </w:rPr>
            </w:pPr>
            <w:r w:rsidRPr="4B18C37D">
              <w:rPr>
                <w:color w:val="auto"/>
              </w:rPr>
              <w:t>3.1</w:t>
            </w:r>
            <w:r w:rsidR="00637A3A">
              <w:rPr>
                <w:color w:val="auto"/>
              </w:rPr>
              <w:t>4</w:t>
            </w:r>
          </w:p>
        </w:tc>
        <w:tc>
          <w:tcPr>
            <w:tcW w:w="5387" w:type="dxa"/>
          </w:tcPr>
          <w:p w14:paraId="793C0ACF" w14:textId="77777777" w:rsidR="00B7529F" w:rsidRPr="006D324A" w:rsidRDefault="00B7529F" w:rsidP="00DF7F0B">
            <w:pPr>
              <w:rPr>
                <w:color w:val="auto"/>
              </w:rPr>
            </w:pPr>
            <w:r w:rsidRPr="006D324A">
              <w:rPr>
                <w:color w:val="auto"/>
              </w:rPr>
              <w:t>Dersom det av ulike årsaker for leverandøren ikke er mulig å utføre tjenesten som avtalt, er det leverandørens ansvar å sørge for utførelse med en reserveløsning innen frist for oppdragsutførelse.</w:t>
            </w:r>
          </w:p>
          <w:p w14:paraId="0F7792F3" w14:textId="77777777" w:rsidR="00B7529F" w:rsidRPr="006D324A" w:rsidRDefault="00B7529F" w:rsidP="00DF7F0B">
            <w:pPr>
              <w:rPr>
                <w:color w:val="auto"/>
              </w:rPr>
            </w:pPr>
          </w:p>
          <w:p w14:paraId="67A29FE3" w14:textId="323249D9" w:rsidR="00B7529F" w:rsidRPr="006D324A" w:rsidRDefault="00B7529F" w:rsidP="00DF7F0B">
            <w:pPr>
              <w:rPr>
                <w:color w:val="auto"/>
              </w:rPr>
            </w:pPr>
            <w:r w:rsidRPr="006D324A">
              <w:rPr>
                <w:color w:val="auto"/>
              </w:rPr>
              <w:t>Bruk av reserveløsning skal ikke medføre økte kostnader for oppdragsgiver.</w:t>
            </w:r>
          </w:p>
        </w:tc>
        <w:tc>
          <w:tcPr>
            <w:tcW w:w="850" w:type="dxa"/>
          </w:tcPr>
          <w:p w14:paraId="64DCB994" w14:textId="42D88F66" w:rsidR="00B7529F" w:rsidRPr="006D324A" w:rsidRDefault="00B7529F" w:rsidP="00DF7F0B">
            <w:pPr>
              <w:rPr>
                <w:color w:val="auto"/>
              </w:rPr>
            </w:pPr>
            <w:r w:rsidRPr="006D324A">
              <w:rPr>
                <w:color w:val="auto"/>
              </w:rPr>
              <w:t>A</w:t>
            </w:r>
          </w:p>
        </w:tc>
        <w:tc>
          <w:tcPr>
            <w:tcW w:w="1276" w:type="dxa"/>
          </w:tcPr>
          <w:p w14:paraId="02C8551C" w14:textId="77777777" w:rsidR="00B7529F" w:rsidRPr="006D324A" w:rsidRDefault="00B7529F" w:rsidP="00DF7F0B">
            <w:pPr>
              <w:rPr>
                <w:color w:val="auto"/>
              </w:rPr>
            </w:pPr>
          </w:p>
        </w:tc>
        <w:tc>
          <w:tcPr>
            <w:tcW w:w="5103" w:type="dxa"/>
          </w:tcPr>
          <w:p w14:paraId="5A75CDB1" w14:textId="0E07EDBF" w:rsidR="00B7529F" w:rsidRPr="006D324A" w:rsidRDefault="00B7529F" w:rsidP="00DF7F0B">
            <w:pPr>
              <w:rPr>
                <w:color w:val="auto"/>
              </w:rPr>
            </w:pPr>
            <w:r w:rsidRPr="006D324A">
              <w:rPr>
                <w:color w:val="auto"/>
              </w:rPr>
              <w:t>Bekreftes</w:t>
            </w:r>
          </w:p>
        </w:tc>
      </w:tr>
      <w:tr w:rsidR="006D324A" w:rsidRPr="006D324A" w14:paraId="4C7FEDF9" w14:textId="77777777" w:rsidTr="774DEE5C">
        <w:tc>
          <w:tcPr>
            <w:tcW w:w="704" w:type="dxa"/>
          </w:tcPr>
          <w:p w14:paraId="2C570CE0" w14:textId="1B0B8F5C" w:rsidR="00B7529F" w:rsidRPr="006D324A" w:rsidRDefault="702212FC" w:rsidP="00DF7F0B">
            <w:pPr>
              <w:rPr>
                <w:color w:val="auto"/>
              </w:rPr>
            </w:pPr>
            <w:r w:rsidRPr="4B18C37D">
              <w:rPr>
                <w:color w:val="auto"/>
              </w:rPr>
              <w:t>3.1</w:t>
            </w:r>
            <w:r w:rsidR="00637A3A">
              <w:rPr>
                <w:color w:val="auto"/>
              </w:rPr>
              <w:t>5</w:t>
            </w:r>
          </w:p>
        </w:tc>
        <w:tc>
          <w:tcPr>
            <w:tcW w:w="5387" w:type="dxa"/>
          </w:tcPr>
          <w:p w14:paraId="2295B2FC" w14:textId="583E57D4" w:rsidR="00B7529F" w:rsidRPr="006D324A" w:rsidRDefault="00B7529F" w:rsidP="00DF7F0B">
            <w:pPr>
              <w:rPr>
                <w:color w:val="auto"/>
              </w:rPr>
            </w:pPr>
            <w:r w:rsidRPr="006D324A">
              <w:rPr>
                <w:color w:val="auto"/>
              </w:rPr>
              <w:t xml:space="preserve">Leverandør skal kunne gjennomføre hasteleveranser definert av </w:t>
            </w:r>
            <w:r w:rsidR="00977092" w:rsidRPr="006D324A">
              <w:rPr>
                <w:color w:val="auto"/>
              </w:rPr>
              <w:t>oppdragsgiver.</w:t>
            </w:r>
            <w:r w:rsidR="00977092">
              <w:rPr>
                <w:color w:val="auto"/>
              </w:rPr>
              <w:t xml:space="preserve"> Her</w:t>
            </w:r>
            <w:r w:rsidR="00637A3A">
              <w:rPr>
                <w:color w:val="auto"/>
              </w:rPr>
              <w:t xml:space="preserve"> skal leverandør følge responstid gitt i pkt. 3.26.</w:t>
            </w:r>
          </w:p>
        </w:tc>
        <w:tc>
          <w:tcPr>
            <w:tcW w:w="850" w:type="dxa"/>
          </w:tcPr>
          <w:p w14:paraId="64003D92" w14:textId="09022063" w:rsidR="00B7529F" w:rsidRPr="006D324A" w:rsidRDefault="00B7529F" w:rsidP="00DF7F0B">
            <w:pPr>
              <w:rPr>
                <w:color w:val="auto"/>
              </w:rPr>
            </w:pPr>
            <w:r w:rsidRPr="006D324A">
              <w:rPr>
                <w:color w:val="auto"/>
              </w:rPr>
              <w:t>A</w:t>
            </w:r>
          </w:p>
        </w:tc>
        <w:tc>
          <w:tcPr>
            <w:tcW w:w="1276" w:type="dxa"/>
          </w:tcPr>
          <w:p w14:paraId="7846E393" w14:textId="77777777" w:rsidR="00B7529F" w:rsidRPr="006D324A" w:rsidRDefault="00B7529F" w:rsidP="00DF7F0B">
            <w:pPr>
              <w:rPr>
                <w:color w:val="auto"/>
              </w:rPr>
            </w:pPr>
          </w:p>
        </w:tc>
        <w:tc>
          <w:tcPr>
            <w:tcW w:w="5103" w:type="dxa"/>
          </w:tcPr>
          <w:p w14:paraId="529580ED" w14:textId="5F1977C1" w:rsidR="00B7529F" w:rsidRPr="006D324A" w:rsidRDefault="00B7529F" w:rsidP="00DF7F0B">
            <w:pPr>
              <w:rPr>
                <w:color w:val="auto"/>
              </w:rPr>
            </w:pPr>
            <w:r w:rsidRPr="006D324A">
              <w:rPr>
                <w:color w:val="auto"/>
              </w:rPr>
              <w:t>Bekreftes</w:t>
            </w:r>
          </w:p>
        </w:tc>
      </w:tr>
      <w:tr w:rsidR="006D324A" w:rsidRPr="006D324A" w14:paraId="79AB55BC" w14:textId="77777777" w:rsidTr="774DEE5C">
        <w:tc>
          <w:tcPr>
            <w:tcW w:w="704" w:type="dxa"/>
          </w:tcPr>
          <w:p w14:paraId="62D9362F" w14:textId="6ABC46BD" w:rsidR="00B7529F" w:rsidRPr="006D324A" w:rsidRDefault="3B1AC817" w:rsidP="00DF7F0B">
            <w:pPr>
              <w:rPr>
                <w:color w:val="auto"/>
              </w:rPr>
            </w:pPr>
            <w:r w:rsidRPr="4B18C37D">
              <w:rPr>
                <w:color w:val="auto"/>
              </w:rPr>
              <w:t>3.1</w:t>
            </w:r>
            <w:r w:rsidR="00637A3A">
              <w:rPr>
                <w:color w:val="auto"/>
              </w:rPr>
              <w:t>6</w:t>
            </w:r>
          </w:p>
        </w:tc>
        <w:tc>
          <w:tcPr>
            <w:tcW w:w="5387" w:type="dxa"/>
          </w:tcPr>
          <w:p w14:paraId="420082EA" w14:textId="7D9C71A3" w:rsidR="00B7529F" w:rsidRPr="006D324A" w:rsidRDefault="00B7529F" w:rsidP="00DF7F0B">
            <w:pPr>
              <w:rPr>
                <w:color w:val="auto"/>
              </w:rPr>
            </w:pPr>
            <w:r w:rsidRPr="006D324A">
              <w:rPr>
                <w:color w:val="auto"/>
              </w:rPr>
              <w:t>Leverandørens ansatte som er involvert i kontrakt eller utførelse av kontrakten skal kunne kommunisere på skandinavisk eller engelsk språk, muntlig og skriftlig.</w:t>
            </w:r>
          </w:p>
        </w:tc>
        <w:tc>
          <w:tcPr>
            <w:tcW w:w="850" w:type="dxa"/>
          </w:tcPr>
          <w:p w14:paraId="28AB1CAE" w14:textId="31A131C2" w:rsidR="00B7529F" w:rsidRPr="006D324A" w:rsidRDefault="00B7529F" w:rsidP="00DF7F0B">
            <w:pPr>
              <w:rPr>
                <w:color w:val="auto"/>
              </w:rPr>
            </w:pPr>
            <w:r w:rsidRPr="006D324A">
              <w:rPr>
                <w:color w:val="auto"/>
              </w:rPr>
              <w:t>A</w:t>
            </w:r>
          </w:p>
        </w:tc>
        <w:tc>
          <w:tcPr>
            <w:tcW w:w="1276" w:type="dxa"/>
          </w:tcPr>
          <w:p w14:paraId="4778189A" w14:textId="77777777" w:rsidR="00B7529F" w:rsidRPr="006D324A" w:rsidRDefault="00B7529F" w:rsidP="00DF7F0B">
            <w:pPr>
              <w:rPr>
                <w:color w:val="auto"/>
              </w:rPr>
            </w:pPr>
          </w:p>
        </w:tc>
        <w:tc>
          <w:tcPr>
            <w:tcW w:w="5103" w:type="dxa"/>
          </w:tcPr>
          <w:p w14:paraId="65549A2B" w14:textId="6F140EF6" w:rsidR="00B7529F" w:rsidRPr="006D324A" w:rsidRDefault="00B7529F" w:rsidP="00DF7F0B">
            <w:pPr>
              <w:rPr>
                <w:color w:val="auto"/>
              </w:rPr>
            </w:pPr>
            <w:r w:rsidRPr="006D324A">
              <w:rPr>
                <w:color w:val="auto"/>
              </w:rPr>
              <w:t>Bekreftes</w:t>
            </w:r>
          </w:p>
        </w:tc>
      </w:tr>
      <w:tr w:rsidR="006D324A" w:rsidRPr="006D324A" w14:paraId="663E44D5" w14:textId="77777777" w:rsidTr="774DEE5C">
        <w:tc>
          <w:tcPr>
            <w:tcW w:w="704" w:type="dxa"/>
          </w:tcPr>
          <w:p w14:paraId="5163460E" w14:textId="53F2C1FC" w:rsidR="00B7529F" w:rsidRPr="006D324A" w:rsidRDefault="78D88185" w:rsidP="00DF7F0B">
            <w:pPr>
              <w:rPr>
                <w:color w:val="auto"/>
              </w:rPr>
            </w:pPr>
            <w:r w:rsidRPr="4B18C37D">
              <w:rPr>
                <w:color w:val="auto"/>
              </w:rPr>
              <w:t>3.1</w:t>
            </w:r>
            <w:r w:rsidR="00637A3A">
              <w:rPr>
                <w:color w:val="auto"/>
              </w:rPr>
              <w:t>7</w:t>
            </w:r>
          </w:p>
        </w:tc>
        <w:tc>
          <w:tcPr>
            <w:tcW w:w="5387" w:type="dxa"/>
          </w:tcPr>
          <w:p w14:paraId="68835BFA" w14:textId="5130029A" w:rsidR="00B7529F" w:rsidRPr="006D324A" w:rsidRDefault="00B7529F" w:rsidP="00DF7F0B">
            <w:pPr>
              <w:rPr>
                <w:color w:val="auto"/>
              </w:rPr>
            </w:pPr>
            <w:r w:rsidRPr="006D324A">
              <w:rPr>
                <w:color w:val="auto"/>
              </w:rPr>
              <w:t>Tilbyder skal tilby en fast avtaleansvarlig som følger opp avtalen. Avtaleansvarlig skal sørge for at kontrakt, alle skriftlige rutiner og beredskapsplaner til enhver tid overholdes og er oppdatert.</w:t>
            </w:r>
            <w:r w:rsidR="0021550A" w:rsidRPr="006D324A">
              <w:rPr>
                <w:color w:val="auto"/>
              </w:rPr>
              <w:t xml:space="preserve"> </w:t>
            </w:r>
          </w:p>
        </w:tc>
        <w:tc>
          <w:tcPr>
            <w:tcW w:w="850" w:type="dxa"/>
          </w:tcPr>
          <w:p w14:paraId="126C7E4F" w14:textId="39CD6D76" w:rsidR="00B7529F" w:rsidRPr="006D324A" w:rsidRDefault="00B7529F" w:rsidP="00DF7F0B">
            <w:pPr>
              <w:rPr>
                <w:color w:val="auto"/>
              </w:rPr>
            </w:pPr>
            <w:r w:rsidRPr="006D324A">
              <w:rPr>
                <w:color w:val="auto"/>
              </w:rPr>
              <w:t>A</w:t>
            </w:r>
          </w:p>
        </w:tc>
        <w:tc>
          <w:tcPr>
            <w:tcW w:w="1276" w:type="dxa"/>
          </w:tcPr>
          <w:p w14:paraId="6736532C" w14:textId="77777777" w:rsidR="00B7529F" w:rsidRPr="006D324A" w:rsidRDefault="00B7529F" w:rsidP="00DF7F0B">
            <w:pPr>
              <w:rPr>
                <w:color w:val="auto"/>
              </w:rPr>
            </w:pPr>
          </w:p>
        </w:tc>
        <w:tc>
          <w:tcPr>
            <w:tcW w:w="5103" w:type="dxa"/>
          </w:tcPr>
          <w:p w14:paraId="2A219AD9" w14:textId="58B8CA14" w:rsidR="00B7529F" w:rsidRPr="006D324A" w:rsidRDefault="00B7529F" w:rsidP="00DF7F0B">
            <w:pPr>
              <w:rPr>
                <w:color w:val="auto"/>
              </w:rPr>
            </w:pPr>
            <w:r w:rsidRPr="006D324A">
              <w:rPr>
                <w:color w:val="auto"/>
              </w:rPr>
              <w:t>Bekreftes</w:t>
            </w:r>
          </w:p>
        </w:tc>
      </w:tr>
      <w:tr w:rsidR="006D324A" w:rsidRPr="006D324A" w14:paraId="4F4E60D7" w14:textId="77777777" w:rsidTr="774DEE5C">
        <w:tc>
          <w:tcPr>
            <w:tcW w:w="704" w:type="dxa"/>
          </w:tcPr>
          <w:p w14:paraId="7DE37C96" w14:textId="2308CE05" w:rsidR="00B7529F" w:rsidRPr="006D324A" w:rsidRDefault="15E207C8" w:rsidP="00DF7F0B">
            <w:pPr>
              <w:rPr>
                <w:color w:val="auto"/>
              </w:rPr>
            </w:pPr>
            <w:r w:rsidRPr="4B18C37D">
              <w:rPr>
                <w:color w:val="auto"/>
              </w:rPr>
              <w:t>3.1</w:t>
            </w:r>
            <w:r w:rsidR="00637A3A">
              <w:rPr>
                <w:color w:val="auto"/>
              </w:rPr>
              <w:t>8</w:t>
            </w:r>
          </w:p>
        </w:tc>
        <w:tc>
          <w:tcPr>
            <w:tcW w:w="5387" w:type="dxa"/>
          </w:tcPr>
          <w:p w14:paraId="68D02D18" w14:textId="77777777" w:rsidR="00B7529F" w:rsidRPr="006D324A" w:rsidRDefault="00B7529F" w:rsidP="0021550A">
            <w:pPr>
              <w:rPr>
                <w:color w:val="auto"/>
              </w:rPr>
            </w:pPr>
            <w:r w:rsidRPr="006D324A">
              <w:rPr>
                <w:color w:val="auto"/>
              </w:rPr>
              <w:t>Det skal utvises oppførsel forenlig med normal forretningsskikk, samt i henhold til oppdragsgivers interne rutiner og reglement.</w:t>
            </w:r>
          </w:p>
          <w:p w14:paraId="155EDDD8" w14:textId="77777777" w:rsidR="00B7529F" w:rsidRPr="006D324A" w:rsidRDefault="00B7529F" w:rsidP="00DF7F0B">
            <w:pPr>
              <w:rPr>
                <w:color w:val="auto"/>
              </w:rPr>
            </w:pPr>
          </w:p>
          <w:p w14:paraId="1B2F8533" w14:textId="46FC4CCF" w:rsidR="00B7529F" w:rsidRPr="006D324A" w:rsidRDefault="00B7529F" w:rsidP="00DF7F0B">
            <w:pPr>
              <w:rPr>
                <w:color w:val="auto"/>
              </w:rPr>
            </w:pPr>
            <w:r w:rsidRPr="006D324A">
              <w:rPr>
                <w:color w:val="auto"/>
              </w:rPr>
              <w:lastRenderedPageBreak/>
              <w:t xml:space="preserve">Oppdragsgiver forbeholder seg retten til å bortvise </w:t>
            </w:r>
            <w:r w:rsidR="00432F1B" w:rsidRPr="006D324A">
              <w:rPr>
                <w:color w:val="auto"/>
              </w:rPr>
              <w:t>leverandørens</w:t>
            </w:r>
            <w:r w:rsidRPr="006D324A">
              <w:rPr>
                <w:color w:val="auto"/>
              </w:rPr>
              <w:t xml:space="preserve"> ansatte umiddelbart ved brudd på overnevnte.</w:t>
            </w:r>
            <w:r w:rsidR="007E2972" w:rsidRPr="006D324A">
              <w:rPr>
                <w:color w:val="auto"/>
              </w:rPr>
              <w:t xml:space="preserve"> </w:t>
            </w:r>
          </w:p>
        </w:tc>
        <w:tc>
          <w:tcPr>
            <w:tcW w:w="850" w:type="dxa"/>
          </w:tcPr>
          <w:p w14:paraId="0915AF00" w14:textId="18ED1951" w:rsidR="00B7529F" w:rsidRPr="006D324A" w:rsidRDefault="00B7529F" w:rsidP="00DF7F0B">
            <w:pPr>
              <w:rPr>
                <w:color w:val="auto"/>
              </w:rPr>
            </w:pPr>
            <w:r w:rsidRPr="006D324A">
              <w:rPr>
                <w:color w:val="auto"/>
              </w:rPr>
              <w:lastRenderedPageBreak/>
              <w:t>A</w:t>
            </w:r>
          </w:p>
        </w:tc>
        <w:tc>
          <w:tcPr>
            <w:tcW w:w="1276" w:type="dxa"/>
          </w:tcPr>
          <w:p w14:paraId="1FE752B1" w14:textId="77777777" w:rsidR="00B7529F" w:rsidRPr="006D324A" w:rsidRDefault="00B7529F" w:rsidP="00DF7F0B">
            <w:pPr>
              <w:rPr>
                <w:color w:val="auto"/>
              </w:rPr>
            </w:pPr>
          </w:p>
        </w:tc>
        <w:tc>
          <w:tcPr>
            <w:tcW w:w="5103" w:type="dxa"/>
          </w:tcPr>
          <w:p w14:paraId="085C12EA" w14:textId="442D563B" w:rsidR="00B7529F" w:rsidRPr="006D324A" w:rsidRDefault="00B7529F" w:rsidP="00DF7F0B">
            <w:pPr>
              <w:rPr>
                <w:color w:val="auto"/>
              </w:rPr>
            </w:pPr>
            <w:r w:rsidRPr="006D324A">
              <w:rPr>
                <w:color w:val="auto"/>
              </w:rPr>
              <w:t>Bekreftes</w:t>
            </w:r>
          </w:p>
        </w:tc>
      </w:tr>
      <w:tr w:rsidR="006D324A" w:rsidRPr="006D324A" w14:paraId="59CBC216" w14:textId="77777777" w:rsidTr="774DEE5C">
        <w:tc>
          <w:tcPr>
            <w:tcW w:w="704" w:type="dxa"/>
          </w:tcPr>
          <w:p w14:paraId="0CE5FD0A" w14:textId="23D457C1" w:rsidR="00F06CAE" w:rsidRPr="006D324A" w:rsidRDefault="2FACD1B4" w:rsidP="00DF7F0B">
            <w:pPr>
              <w:rPr>
                <w:color w:val="auto"/>
              </w:rPr>
            </w:pPr>
            <w:r w:rsidRPr="4B18C37D">
              <w:rPr>
                <w:color w:val="auto"/>
              </w:rPr>
              <w:t>3.</w:t>
            </w:r>
            <w:r w:rsidR="00637A3A">
              <w:rPr>
                <w:color w:val="auto"/>
              </w:rPr>
              <w:t>19</w:t>
            </w:r>
          </w:p>
        </w:tc>
        <w:tc>
          <w:tcPr>
            <w:tcW w:w="5387" w:type="dxa"/>
          </w:tcPr>
          <w:p w14:paraId="6E290F71" w14:textId="73FD939A" w:rsidR="00F06CAE" w:rsidRPr="006D324A" w:rsidRDefault="6AED3DF4" w:rsidP="774DEE5C">
            <w:pPr>
              <w:rPr>
                <w:rFonts w:eastAsia="Arial"/>
                <w:color w:val="auto"/>
              </w:rPr>
            </w:pPr>
            <w:r w:rsidRPr="774DEE5C">
              <w:rPr>
                <w:rFonts w:eastAsia="Arial"/>
                <w:color w:val="auto"/>
              </w:rPr>
              <w:t>Le</w:t>
            </w:r>
            <w:r w:rsidR="732A7069" w:rsidRPr="774DEE5C">
              <w:rPr>
                <w:rFonts w:eastAsia="Arial"/>
                <w:color w:val="auto"/>
              </w:rPr>
              <w:t>verandørens ansatte skal til enhver tid følge</w:t>
            </w:r>
            <w:r w:rsidR="0CA152A9" w:rsidRPr="774DEE5C">
              <w:rPr>
                <w:rFonts w:eastAsia="Arial"/>
                <w:color w:val="auto"/>
              </w:rPr>
              <w:t xml:space="preserve"> </w:t>
            </w:r>
            <w:r w:rsidR="732A7069" w:rsidRPr="774DEE5C">
              <w:rPr>
                <w:rFonts w:eastAsia="Arial"/>
                <w:color w:val="auto"/>
              </w:rPr>
              <w:t xml:space="preserve">oppdragsgivers rutiner og regler for HMS. </w:t>
            </w:r>
            <w:r w:rsidR="12C0E00E" w:rsidRPr="774DEE5C">
              <w:rPr>
                <w:rFonts w:eastAsia="Arial"/>
                <w:color w:val="auto"/>
              </w:rPr>
              <w:t xml:space="preserve">Detaljer knyttet til dette vil </w:t>
            </w:r>
            <w:proofErr w:type="gramStart"/>
            <w:r w:rsidR="12C0E00E" w:rsidRPr="774DEE5C">
              <w:rPr>
                <w:rFonts w:eastAsia="Arial"/>
                <w:color w:val="auto"/>
              </w:rPr>
              <w:t>fremgå</w:t>
            </w:r>
            <w:proofErr w:type="gramEnd"/>
            <w:r w:rsidR="12C0E00E" w:rsidRPr="774DEE5C">
              <w:rPr>
                <w:rFonts w:eastAsia="Arial"/>
                <w:color w:val="auto"/>
              </w:rPr>
              <w:t xml:space="preserve"> av det konkrete avropet. </w:t>
            </w:r>
          </w:p>
        </w:tc>
        <w:tc>
          <w:tcPr>
            <w:tcW w:w="850" w:type="dxa"/>
          </w:tcPr>
          <w:p w14:paraId="384265B3" w14:textId="1BCBC4D0" w:rsidR="00F06CAE" w:rsidRPr="006D324A" w:rsidRDefault="003E6FBD" w:rsidP="00DF7F0B">
            <w:pPr>
              <w:rPr>
                <w:color w:val="auto"/>
              </w:rPr>
            </w:pPr>
            <w:r w:rsidRPr="006D324A">
              <w:rPr>
                <w:color w:val="auto"/>
              </w:rPr>
              <w:t>A</w:t>
            </w:r>
          </w:p>
        </w:tc>
        <w:tc>
          <w:tcPr>
            <w:tcW w:w="1276" w:type="dxa"/>
          </w:tcPr>
          <w:p w14:paraId="66446369" w14:textId="77777777" w:rsidR="00F06CAE" w:rsidRPr="006D324A" w:rsidRDefault="00F06CAE" w:rsidP="00DF7F0B">
            <w:pPr>
              <w:rPr>
                <w:color w:val="auto"/>
              </w:rPr>
            </w:pPr>
          </w:p>
        </w:tc>
        <w:tc>
          <w:tcPr>
            <w:tcW w:w="5103" w:type="dxa"/>
          </w:tcPr>
          <w:p w14:paraId="68A695BF" w14:textId="27E80618" w:rsidR="00F06CAE" w:rsidRPr="006D324A" w:rsidRDefault="00275C50" w:rsidP="00DF7F0B">
            <w:pPr>
              <w:rPr>
                <w:color w:val="auto"/>
              </w:rPr>
            </w:pPr>
            <w:r w:rsidRPr="006D324A">
              <w:rPr>
                <w:color w:val="auto"/>
              </w:rPr>
              <w:t>Bekreftes</w:t>
            </w:r>
          </w:p>
        </w:tc>
      </w:tr>
      <w:tr w:rsidR="4B18C37D" w14:paraId="50CA9665" w14:textId="77777777" w:rsidTr="774DEE5C">
        <w:trPr>
          <w:trHeight w:val="300"/>
        </w:trPr>
        <w:tc>
          <w:tcPr>
            <w:tcW w:w="704" w:type="dxa"/>
          </w:tcPr>
          <w:p w14:paraId="4EE76FF1" w14:textId="24375AF6" w:rsidR="570155D2" w:rsidRDefault="570155D2" w:rsidP="4B18C37D">
            <w:pPr>
              <w:rPr>
                <w:color w:val="auto"/>
              </w:rPr>
            </w:pPr>
            <w:r w:rsidRPr="4B18C37D">
              <w:rPr>
                <w:color w:val="auto"/>
              </w:rPr>
              <w:t>3.2</w:t>
            </w:r>
            <w:r w:rsidR="00637A3A">
              <w:rPr>
                <w:color w:val="auto"/>
              </w:rPr>
              <w:t>0</w:t>
            </w:r>
          </w:p>
        </w:tc>
        <w:tc>
          <w:tcPr>
            <w:tcW w:w="5387" w:type="dxa"/>
          </w:tcPr>
          <w:p w14:paraId="3BAD7590" w14:textId="18B650A6" w:rsidR="570155D2" w:rsidRDefault="570155D2" w:rsidP="774DEE5C">
            <w:pPr>
              <w:spacing w:after="60"/>
              <w:rPr>
                <w:rFonts w:eastAsia="Arial"/>
                <w:color w:val="auto"/>
              </w:rPr>
            </w:pPr>
            <w:r w:rsidRPr="774DEE5C">
              <w:rPr>
                <w:rFonts w:eastAsia="Arial"/>
                <w:color w:val="auto"/>
              </w:rPr>
              <w:t xml:space="preserve">Leverandøren skal benytte nullutslippskjøretøy til minimum </w:t>
            </w:r>
            <w:r w:rsidR="742BBB2F" w:rsidRPr="774DEE5C">
              <w:rPr>
                <w:rFonts w:eastAsia="Arial"/>
                <w:color w:val="auto"/>
              </w:rPr>
              <w:t>60</w:t>
            </w:r>
            <w:r w:rsidRPr="774DEE5C">
              <w:rPr>
                <w:rFonts w:eastAsia="Arial"/>
                <w:color w:val="auto"/>
              </w:rPr>
              <w:t xml:space="preserve">% av utførelsen av kontraktsarbeider innen seks måneder etter at kontrakten ble gjensidig signert av partene. </w:t>
            </w:r>
          </w:p>
          <w:p w14:paraId="4C8C9C29" w14:textId="5DF78B60" w:rsidR="3CE49520" w:rsidRDefault="3CE49520" w:rsidP="774DEE5C">
            <w:pPr>
              <w:spacing w:after="60"/>
              <w:rPr>
                <w:rFonts w:eastAsia="Arial"/>
                <w:color w:val="auto"/>
              </w:rPr>
            </w:pPr>
          </w:p>
          <w:p w14:paraId="11B63658" w14:textId="1CF9B909" w:rsidR="570155D2" w:rsidRDefault="570155D2" w:rsidP="774DEE5C">
            <w:pPr>
              <w:spacing w:after="60"/>
              <w:rPr>
                <w:rFonts w:eastAsia="Arial"/>
                <w:color w:val="auto"/>
              </w:rPr>
            </w:pPr>
            <w:r w:rsidRPr="774DEE5C">
              <w:rPr>
                <w:rFonts w:eastAsia="Arial"/>
                <w:color w:val="auto"/>
              </w:rPr>
              <w:t>Meroppfyllelse av dette kravet vil bli positivt vektlagt under tildelingskriteriet miljø, jf. konkurransegrunnlagets punkt. 10.1</w:t>
            </w:r>
            <w:r w:rsidR="5AFCDDD5" w:rsidRPr="774DEE5C">
              <w:rPr>
                <w:rFonts w:eastAsia="Arial"/>
                <w:color w:val="auto"/>
              </w:rPr>
              <w:t>.</w:t>
            </w:r>
          </w:p>
          <w:p w14:paraId="21535377" w14:textId="6A24DEF2" w:rsidR="570155D2" w:rsidRDefault="570155D2" w:rsidP="774DEE5C">
            <w:pPr>
              <w:spacing w:after="60"/>
              <w:rPr>
                <w:rFonts w:eastAsia="Arial"/>
                <w:color w:val="auto"/>
              </w:rPr>
            </w:pPr>
            <w:r w:rsidRPr="774DEE5C">
              <w:rPr>
                <w:rFonts w:eastAsia="Arial"/>
                <w:color w:val="auto"/>
              </w:rPr>
              <w:t xml:space="preserve"> </w:t>
            </w:r>
          </w:p>
          <w:p w14:paraId="57A47B3B" w14:textId="505D8F0F" w:rsidR="570155D2" w:rsidRDefault="570155D2" w:rsidP="774DEE5C">
            <w:pPr>
              <w:rPr>
                <w:rFonts w:eastAsia="Arial"/>
                <w:color w:val="auto"/>
              </w:rPr>
            </w:pPr>
            <w:r w:rsidRPr="774DEE5C">
              <w:rPr>
                <w:rFonts w:eastAsia="Arial"/>
                <w:color w:val="auto"/>
              </w:rPr>
              <w:t xml:space="preserve">Kjøretøy </w:t>
            </w:r>
            <w:r w:rsidR="0F758DC4" w:rsidRPr="774DEE5C">
              <w:rPr>
                <w:rFonts w:eastAsia="Arial"/>
                <w:color w:val="auto"/>
              </w:rPr>
              <w:t xml:space="preserve">som </w:t>
            </w:r>
            <w:r w:rsidRPr="774DEE5C">
              <w:rPr>
                <w:rFonts w:eastAsia="Arial"/>
                <w:color w:val="auto"/>
              </w:rPr>
              <w:t>er tenkt benyttet på avtalen oppgis i bilag 2A.</w:t>
            </w:r>
          </w:p>
        </w:tc>
        <w:tc>
          <w:tcPr>
            <w:tcW w:w="850" w:type="dxa"/>
          </w:tcPr>
          <w:p w14:paraId="1D49E8D5" w14:textId="744D4758" w:rsidR="0DF28C87" w:rsidRDefault="0DF28C87" w:rsidP="4B18C37D">
            <w:pPr>
              <w:rPr>
                <w:color w:val="auto"/>
              </w:rPr>
            </w:pPr>
            <w:r w:rsidRPr="4B18C37D">
              <w:rPr>
                <w:color w:val="auto"/>
              </w:rPr>
              <w:t>A*</w:t>
            </w:r>
          </w:p>
        </w:tc>
        <w:tc>
          <w:tcPr>
            <w:tcW w:w="1276" w:type="dxa"/>
          </w:tcPr>
          <w:p w14:paraId="55E10825" w14:textId="21446982" w:rsidR="4B18C37D" w:rsidRDefault="4B18C37D" w:rsidP="4B18C37D">
            <w:pPr>
              <w:rPr>
                <w:color w:val="auto"/>
              </w:rPr>
            </w:pPr>
          </w:p>
        </w:tc>
        <w:tc>
          <w:tcPr>
            <w:tcW w:w="5103" w:type="dxa"/>
          </w:tcPr>
          <w:p w14:paraId="12AFBE30" w14:textId="4E29C1E9" w:rsidR="4B18C37D" w:rsidRDefault="6E5C9C96" w:rsidP="4B18C37D">
            <w:pPr>
              <w:rPr>
                <w:color w:val="auto"/>
              </w:rPr>
            </w:pPr>
            <w:r w:rsidRPr="3CE49520">
              <w:rPr>
                <w:color w:val="auto"/>
              </w:rPr>
              <w:t>Bekreftes og beskrives</w:t>
            </w:r>
          </w:p>
        </w:tc>
      </w:tr>
      <w:tr w:rsidR="3CE49520" w14:paraId="6D7A19CA" w14:textId="77777777" w:rsidTr="774DEE5C">
        <w:trPr>
          <w:trHeight w:val="300"/>
        </w:trPr>
        <w:tc>
          <w:tcPr>
            <w:tcW w:w="704" w:type="dxa"/>
          </w:tcPr>
          <w:p w14:paraId="3004A0A4" w14:textId="7AA94CA8" w:rsidR="1D956218" w:rsidRDefault="1D956218" w:rsidP="3CE49520">
            <w:pPr>
              <w:rPr>
                <w:color w:val="auto"/>
              </w:rPr>
            </w:pPr>
            <w:r w:rsidRPr="3CE49520">
              <w:rPr>
                <w:color w:val="auto"/>
              </w:rPr>
              <w:t>3.2</w:t>
            </w:r>
            <w:r w:rsidR="00637A3A">
              <w:rPr>
                <w:color w:val="auto"/>
              </w:rPr>
              <w:t>1</w:t>
            </w:r>
          </w:p>
        </w:tc>
        <w:tc>
          <w:tcPr>
            <w:tcW w:w="5387" w:type="dxa"/>
          </w:tcPr>
          <w:p w14:paraId="39921822" w14:textId="0FA6C266" w:rsidR="57E7EA39" w:rsidRDefault="57E7EA39" w:rsidP="774DEE5C">
            <w:pPr>
              <w:rPr>
                <w:rFonts w:eastAsia="Arial"/>
                <w:color w:val="auto"/>
              </w:rPr>
            </w:pPr>
            <w:r w:rsidRPr="774DEE5C">
              <w:rPr>
                <w:rFonts w:eastAsia="Arial"/>
                <w:color w:val="auto"/>
              </w:rPr>
              <w:t>Ved bruk av annet utstyr under utførelse av tjenester, eksempelvis lift, skal tilbyder alltid velge å benytte et alternat</w:t>
            </w:r>
            <w:r w:rsidR="3AD5F3EB" w:rsidRPr="774DEE5C">
              <w:rPr>
                <w:rFonts w:eastAsia="Arial"/>
                <w:color w:val="auto"/>
              </w:rPr>
              <w:t xml:space="preserve">iv som </w:t>
            </w:r>
            <w:proofErr w:type="gramStart"/>
            <w:r w:rsidR="3AD5F3EB" w:rsidRPr="774DEE5C">
              <w:rPr>
                <w:rFonts w:eastAsia="Arial"/>
                <w:color w:val="auto"/>
              </w:rPr>
              <w:t>avgir</w:t>
            </w:r>
            <w:proofErr w:type="gramEnd"/>
            <w:r w:rsidR="3AD5F3EB" w:rsidRPr="774DEE5C">
              <w:rPr>
                <w:rFonts w:eastAsia="Arial"/>
                <w:color w:val="auto"/>
              </w:rPr>
              <w:t xml:space="preserve"> minst miljøavtrykk.</w:t>
            </w:r>
          </w:p>
        </w:tc>
        <w:tc>
          <w:tcPr>
            <w:tcW w:w="850" w:type="dxa"/>
          </w:tcPr>
          <w:p w14:paraId="4FB9D4CB" w14:textId="37059BDC" w:rsidR="3AD5F3EB" w:rsidRDefault="3AD5F3EB" w:rsidP="3CE49520">
            <w:pPr>
              <w:rPr>
                <w:color w:val="auto"/>
              </w:rPr>
            </w:pPr>
            <w:r w:rsidRPr="3CE49520">
              <w:rPr>
                <w:color w:val="auto"/>
              </w:rPr>
              <w:t>A</w:t>
            </w:r>
          </w:p>
        </w:tc>
        <w:tc>
          <w:tcPr>
            <w:tcW w:w="1276" w:type="dxa"/>
          </w:tcPr>
          <w:p w14:paraId="4845197B" w14:textId="34ED9936" w:rsidR="3CE49520" w:rsidRDefault="3CE49520" w:rsidP="3CE49520">
            <w:pPr>
              <w:rPr>
                <w:color w:val="auto"/>
              </w:rPr>
            </w:pPr>
          </w:p>
        </w:tc>
        <w:tc>
          <w:tcPr>
            <w:tcW w:w="5103" w:type="dxa"/>
          </w:tcPr>
          <w:p w14:paraId="63A240A4" w14:textId="5F7F258D" w:rsidR="2344120D" w:rsidRDefault="2344120D" w:rsidP="3CE49520">
            <w:pPr>
              <w:rPr>
                <w:color w:val="auto"/>
              </w:rPr>
            </w:pPr>
            <w:r w:rsidRPr="3CE49520">
              <w:rPr>
                <w:color w:val="auto"/>
              </w:rPr>
              <w:t>Bekreftes</w:t>
            </w:r>
          </w:p>
        </w:tc>
      </w:tr>
    </w:tbl>
    <w:p w14:paraId="1C63A7A5" w14:textId="77F07143" w:rsidR="00B1418E" w:rsidRPr="00BF1548" w:rsidRDefault="00B1418E" w:rsidP="00DF7F0B"/>
    <w:p w14:paraId="22E799E0" w14:textId="77777777" w:rsidR="00616DAF" w:rsidRPr="00A52686" w:rsidRDefault="00616DAF" w:rsidP="00A52686">
      <w:pPr>
        <w:pStyle w:val="Overskrift2"/>
      </w:pPr>
      <w:r>
        <w:t>KRAV TIL KAPASITET OG RESPONSTID FOR SAMTLIGE TJENESTER/DELKONTRAKTER</w:t>
      </w:r>
    </w:p>
    <w:p w14:paraId="323726B4" w14:textId="3A8F0A13" w:rsidR="3587D905" w:rsidRDefault="3587D905">
      <w:r w:rsidRPr="4B18C37D">
        <w:rPr>
          <w:u w:val="single"/>
        </w:rPr>
        <w:t>Tilbyder skal besvare kravene i denne tabellen</w:t>
      </w:r>
      <w:r>
        <w:t xml:space="preserve"> </w:t>
      </w:r>
      <w:r w:rsidRPr="4B18C37D">
        <w:rPr>
          <w:u w:val="single"/>
        </w:rPr>
        <w:t>uavhengig av om det leveres tilbud på en eller flere tjenester/delkontrakter</w:t>
      </w:r>
      <w:r>
        <w:t>.</w:t>
      </w:r>
    </w:p>
    <w:p w14:paraId="2CE49465" w14:textId="2889DE0B" w:rsidR="4B18C37D" w:rsidRDefault="4B18C37D" w:rsidP="4B18C37D"/>
    <w:tbl>
      <w:tblPr>
        <w:tblStyle w:val="Tabellrutenett"/>
        <w:tblW w:w="13178" w:type="dxa"/>
        <w:tblLook w:val="04A0" w:firstRow="1" w:lastRow="0" w:firstColumn="1" w:lastColumn="0" w:noHBand="0" w:noVBand="1"/>
      </w:tblPr>
      <w:tblGrid>
        <w:gridCol w:w="672"/>
        <w:gridCol w:w="5583"/>
        <w:gridCol w:w="1146"/>
        <w:gridCol w:w="1134"/>
        <w:gridCol w:w="4643"/>
      </w:tblGrid>
      <w:tr w:rsidR="00E1290B" w:rsidRPr="00E1290B" w14:paraId="290F3604" w14:textId="77777777" w:rsidTr="3CE49520">
        <w:tc>
          <w:tcPr>
            <w:tcW w:w="672" w:type="dxa"/>
            <w:shd w:val="clear" w:color="auto" w:fill="E7E6E6" w:themeFill="background2"/>
          </w:tcPr>
          <w:p w14:paraId="2A06D9B4" w14:textId="77777777" w:rsidR="00616DAF" w:rsidRPr="00E1290B" w:rsidRDefault="00616DAF" w:rsidP="0063796A">
            <w:pPr>
              <w:rPr>
                <w:color w:val="auto"/>
              </w:rPr>
            </w:pPr>
            <w:bookmarkStart w:id="13" w:name="_Hlk178862365"/>
            <w:bookmarkStart w:id="14" w:name="_Hlk179202251"/>
            <w:r w:rsidRPr="00E1290B">
              <w:rPr>
                <w:color w:val="auto"/>
              </w:rPr>
              <w:t>ID</w:t>
            </w:r>
          </w:p>
        </w:tc>
        <w:tc>
          <w:tcPr>
            <w:tcW w:w="5583" w:type="dxa"/>
            <w:shd w:val="clear" w:color="auto" w:fill="E7E6E6" w:themeFill="background2"/>
          </w:tcPr>
          <w:p w14:paraId="63DA9220" w14:textId="77777777" w:rsidR="00616DAF" w:rsidRPr="00E1290B" w:rsidRDefault="00616DAF" w:rsidP="0063796A">
            <w:pPr>
              <w:rPr>
                <w:color w:val="auto"/>
              </w:rPr>
            </w:pPr>
            <w:r w:rsidRPr="00E1290B">
              <w:rPr>
                <w:color w:val="auto"/>
              </w:rPr>
              <w:t>Krav</w:t>
            </w:r>
          </w:p>
        </w:tc>
        <w:tc>
          <w:tcPr>
            <w:tcW w:w="1146" w:type="dxa"/>
            <w:shd w:val="clear" w:color="auto" w:fill="E7E6E6" w:themeFill="background2"/>
          </w:tcPr>
          <w:p w14:paraId="5324B741" w14:textId="77777777" w:rsidR="00616DAF" w:rsidRPr="00E1290B" w:rsidRDefault="00616DAF" w:rsidP="0063796A">
            <w:pPr>
              <w:rPr>
                <w:color w:val="auto"/>
              </w:rPr>
            </w:pPr>
            <w:r w:rsidRPr="00E1290B">
              <w:rPr>
                <w:color w:val="auto"/>
              </w:rPr>
              <w:t>Kravkode</w:t>
            </w:r>
          </w:p>
        </w:tc>
        <w:tc>
          <w:tcPr>
            <w:tcW w:w="1134" w:type="dxa"/>
            <w:shd w:val="clear" w:color="auto" w:fill="E7E6E6" w:themeFill="background2"/>
          </w:tcPr>
          <w:p w14:paraId="42972C74" w14:textId="77777777" w:rsidR="00616DAF" w:rsidRPr="00E1290B" w:rsidRDefault="00616DAF" w:rsidP="0063796A">
            <w:pPr>
              <w:rPr>
                <w:color w:val="auto"/>
              </w:rPr>
            </w:pPr>
            <w:r w:rsidRPr="00E1290B">
              <w:rPr>
                <w:color w:val="auto"/>
              </w:rPr>
              <w:t>Oppfylles (Ja/Nei)</w:t>
            </w:r>
          </w:p>
        </w:tc>
        <w:tc>
          <w:tcPr>
            <w:tcW w:w="4643" w:type="dxa"/>
            <w:shd w:val="clear" w:color="auto" w:fill="E7E6E6" w:themeFill="background2"/>
          </w:tcPr>
          <w:p w14:paraId="3C9130F0" w14:textId="77777777" w:rsidR="00616DAF" w:rsidRPr="00E1290B" w:rsidRDefault="00616DAF" w:rsidP="0063796A">
            <w:pPr>
              <w:rPr>
                <w:color w:val="auto"/>
              </w:rPr>
            </w:pPr>
            <w:r w:rsidRPr="7C7111B4">
              <w:rPr>
                <w:color w:val="auto"/>
              </w:rPr>
              <w:t>Leverandørens beskrivelse, evt. henvisning til vedlegg</w:t>
            </w:r>
            <w:bookmarkEnd w:id="13"/>
            <w:bookmarkEnd w:id="14"/>
          </w:p>
        </w:tc>
      </w:tr>
      <w:tr w:rsidR="00E1290B" w:rsidRPr="00E1290B" w14:paraId="16979D8C" w14:textId="77777777" w:rsidTr="3CE49520">
        <w:tc>
          <w:tcPr>
            <w:tcW w:w="672" w:type="dxa"/>
          </w:tcPr>
          <w:p w14:paraId="4797EE3A" w14:textId="4BEEB933" w:rsidR="00616DAF" w:rsidRPr="00E1290B" w:rsidRDefault="3888AEEA" w:rsidP="0063796A">
            <w:pPr>
              <w:rPr>
                <w:color w:val="auto"/>
              </w:rPr>
            </w:pPr>
            <w:r w:rsidRPr="3CE49520">
              <w:rPr>
                <w:color w:val="auto"/>
              </w:rPr>
              <w:t>3.2</w:t>
            </w:r>
            <w:r w:rsidR="00637A3A">
              <w:rPr>
                <w:color w:val="auto"/>
              </w:rPr>
              <w:t>2</w:t>
            </w:r>
          </w:p>
        </w:tc>
        <w:tc>
          <w:tcPr>
            <w:tcW w:w="5583" w:type="dxa"/>
          </w:tcPr>
          <w:p w14:paraId="46F68B2C" w14:textId="0573C643" w:rsidR="00616DAF" w:rsidRPr="00E1290B" w:rsidRDefault="00616DAF" w:rsidP="0063796A">
            <w:pPr>
              <w:rPr>
                <w:color w:val="auto"/>
              </w:rPr>
            </w:pPr>
            <w:r w:rsidRPr="7C7111B4">
              <w:rPr>
                <w:color w:val="auto"/>
              </w:rPr>
              <w:t xml:space="preserve">Leverandøren skal ha kapasitet til å igangsette og utføre oppdrag innen avtalt frist. </w:t>
            </w:r>
          </w:p>
        </w:tc>
        <w:tc>
          <w:tcPr>
            <w:tcW w:w="1146" w:type="dxa"/>
          </w:tcPr>
          <w:p w14:paraId="7B45E13C" w14:textId="77777777" w:rsidR="00616DAF" w:rsidRPr="00E1290B" w:rsidRDefault="00616DAF" w:rsidP="0063796A">
            <w:pPr>
              <w:rPr>
                <w:color w:val="auto"/>
              </w:rPr>
            </w:pPr>
            <w:r w:rsidRPr="00E1290B">
              <w:rPr>
                <w:color w:val="auto"/>
              </w:rPr>
              <w:t>A</w:t>
            </w:r>
          </w:p>
        </w:tc>
        <w:tc>
          <w:tcPr>
            <w:tcW w:w="1134" w:type="dxa"/>
          </w:tcPr>
          <w:p w14:paraId="42DEBB39" w14:textId="77777777" w:rsidR="00616DAF" w:rsidRPr="00E1290B" w:rsidRDefault="00616DAF" w:rsidP="0063796A">
            <w:pPr>
              <w:rPr>
                <w:color w:val="auto"/>
              </w:rPr>
            </w:pPr>
          </w:p>
        </w:tc>
        <w:tc>
          <w:tcPr>
            <w:tcW w:w="4643" w:type="dxa"/>
          </w:tcPr>
          <w:p w14:paraId="75C16048" w14:textId="77777777" w:rsidR="00616DAF" w:rsidRPr="00E1290B" w:rsidRDefault="00616DAF" w:rsidP="0063796A">
            <w:pPr>
              <w:rPr>
                <w:color w:val="auto"/>
              </w:rPr>
            </w:pPr>
            <w:r w:rsidRPr="00E1290B">
              <w:rPr>
                <w:color w:val="auto"/>
              </w:rPr>
              <w:t>Bekreftes</w:t>
            </w:r>
          </w:p>
        </w:tc>
      </w:tr>
      <w:tr w:rsidR="00E1290B" w:rsidRPr="00E1290B" w14:paraId="331908DB" w14:textId="77777777" w:rsidTr="3CE49520">
        <w:tc>
          <w:tcPr>
            <w:tcW w:w="672" w:type="dxa"/>
          </w:tcPr>
          <w:p w14:paraId="5183D335" w14:textId="2043B039" w:rsidR="00616DAF" w:rsidRPr="00E1290B" w:rsidRDefault="42309AA1" w:rsidP="0063796A">
            <w:pPr>
              <w:rPr>
                <w:color w:val="auto"/>
              </w:rPr>
            </w:pPr>
            <w:r w:rsidRPr="3CE49520">
              <w:rPr>
                <w:color w:val="auto"/>
              </w:rPr>
              <w:t>3.2</w:t>
            </w:r>
            <w:r w:rsidR="00637A3A">
              <w:rPr>
                <w:color w:val="auto"/>
              </w:rPr>
              <w:t>3</w:t>
            </w:r>
          </w:p>
        </w:tc>
        <w:tc>
          <w:tcPr>
            <w:tcW w:w="5583" w:type="dxa"/>
          </w:tcPr>
          <w:p w14:paraId="494A7FCE" w14:textId="77777777" w:rsidR="00616DAF" w:rsidRPr="00E1290B" w:rsidRDefault="00616DAF" w:rsidP="0063796A">
            <w:pPr>
              <w:rPr>
                <w:color w:val="auto"/>
              </w:rPr>
            </w:pPr>
            <w:r w:rsidRPr="00E1290B">
              <w:rPr>
                <w:color w:val="auto"/>
              </w:rPr>
              <w:t xml:space="preserve">Leveranse- og responstid: </w:t>
            </w:r>
          </w:p>
          <w:p w14:paraId="4A15DCB9" w14:textId="77777777" w:rsidR="00616DAF" w:rsidRPr="00E1290B" w:rsidRDefault="00616DAF" w:rsidP="0063796A">
            <w:pPr>
              <w:rPr>
                <w:color w:val="auto"/>
              </w:rPr>
            </w:pPr>
          </w:p>
          <w:p w14:paraId="43C18BB6" w14:textId="239C5B56" w:rsidR="00616DAF" w:rsidRPr="00E1290B" w:rsidRDefault="00616DAF" w:rsidP="0063796A">
            <w:pPr>
              <w:rPr>
                <w:color w:val="auto"/>
              </w:rPr>
            </w:pPr>
            <w:r w:rsidRPr="00E1290B">
              <w:rPr>
                <w:color w:val="auto"/>
              </w:rPr>
              <w:t xml:space="preserve">Levering av tjenesten skal skje innenfor normal åpningstid for det enkelte leveringssted med mindre annet er avtalt med </w:t>
            </w:r>
            <w:r w:rsidR="005B49DE" w:rsidRPr="00E1290B">
              <w:rPr>
                <w:color w:val="auto"/>
              </w:rPr>
              <w:t>oppdragsgiver</w:t>
            </w:r>
            <w:r w:rsidRPr="00E1290B">
              <w:rPr>
                <w:color w:val="auto"/>
              </w:rPr>
              <w:t xml:space="preserve">. </w:t>
            </w:r>
          </w:p>
        </w:tc>
        <w:tc>
          <w:tcPr>
            <w:tcW w:w="1146" w:type="dxa"/>
          </w:tcPr>
          <w:p w14:paraId="73198B2C" w14:textId="77777777" w:rsidR="00616DAF" w:rsidRPr="00E1290B" w:rsidRDefault="00616DAF" w:rsidP="0063796A">
            <w:pPr>
              <w:rPr>
                <w:color w:val="auto"/>
              </w:rPr>
            </w:pPr>
            <w:r w:rsidRPr="00E1290B">
              <w:rPr>
                <w:color w:val="auto"/>
              </w:rPr>
              <w:t>A</w:t>
            </w:r>
          </w:p>
        </w:tc>
        <w:tc>
          <w:tcPr>
            <w:tcW w:w="1134" w:type="dxa"/>
          </w:tcPr>
          <w:p w14:paraId="35FD10D2" w14:textId="77777777" w:rsidR="00616DAF" w:rsidRPr="00E1290B" w:rsidRDefault="00616DAF" w:rsidP="0063796A">
            <w:pPr>
              <w:rPr>
                <w:color w:val="auto"/>
              </w:rPr>
            </w:pPr>
          </w:p>
        </w:tc>
        <w:tc>
          <w:tcPr>
            <w:tcW w:w="4643" w:type="dxa"/>
          </w:tcPr>
          <w:p w14:paraId="487B091A" w14:textId="77777777" w:rsidR="00616DAF" w:rsidRPr="00E1290B" w:rsidRDefault="00616DAF" w:rsidP="0063796A">
            <w:pPr>
              <w:rPr>
                <w:color w:val="auto"/>
              </w:rPr>
            </w:pPr>
            <w:r w:rsidRPr="00E1290B">
              <w:rPr>
                <w:color w:val="auto"/>
              </w:rPr>
              <w:t>Bekreftes</w:t>
            </w:r>
          </w:p>
        </w:tc>
      </w:tr>
      <w:tr w:rsidR="00E1290B" w:rsidRPr="00E1290B" w14:paraId="369E8CCD" w14:textId="77777777" w:rsidTr="3CE49520">
        <w:tc>
          <w:tcPr>
            <w:tcW w:w="672" w:type="dxa"/>
          </w:tcPr>
          <w:p w14:paraId="62758E4D" w14:textId="5FCC3440" w:rsidR="00616DAF" w:rsidRPr="00E1290B" w:rsidRDefault="412846DE" w:rsidP="0063796A">
            <w:pPr>
              <w:rPr>
                <w:color w:val="auto"/>
              </w:rPr>
            </w:pPr>
            <w:r w:rsidRPr="3CE49520">
              <w:rPr>
                <w:color w:val="auto"/>
              </w:rPr>
              <w:t>3.2</w:t>
            </w:r>
            <w:r w:rsidR="00637A3A">
              <w:rPr>
                <w:color w:val="auto"/>
              </w:rPr>
              <w:t>4</w:t>
            </w:r>
          </w:p>
        </w:tc>
        <w:tc>
          <w:tcPr>
            <w:tcW w:w="5583" w:type="dxa"/>
          </w:tcPr>
          <w:p w14:paraId="52E10A85" w14:textId="77777777" w:rsidR="00616DAF" w:rsidRPr="00E1290B" w:rsidRDefault="00616DAF" w:rsidP="0063796A">
            <w:pPr>
              <w:rPr>
                <w:color w:val="auto"/>
              </w:rPr>
            </w:pPr>
            <w:r w:rsidRPr="00E1290B">
              <w:rPr>
                <w:color w:val="auto"/>
              </w:rPr>
              <w:t xml:space="preserve">Leverandør skal iverksette bestilt arbeid innen 5 virkedager, regnet fra bestilling av tjenesten. Dette </w:t>
            </w:r>
            <w:r w:rsidRPr="00E1290B">
              <w:rPr>
                <w:color w:val="auto"/>
              </w:rPr>
              <w:lastRenderedPageBreak/>
              <w:t xml:space="preserve">gjelder ordinære oppdrag som ikke krever planlegging eller vesentlig materialleveranse. </w:t>
            </w:r>
          </w:p>
        </w:tc>
        <w:tc>
          <w:tcPr>
            <w:tcW w:w="1146" w:type="dxa"/>
          </w:tcPr>
          <w:p w14:paraId="1E5D7566" w14:textId="77777777" w:rsidR="00616DAF" w:rsidRPr="00E1290B" w:rsidRDefault="00616DAF" w:rsidP="0063796A">
            <w:pPr>
              <w:rPr>
                <w:color w:val="auto"/>
              </w:rPr>
            </w:pPr>
            <w:r w:rsidRPr="00E1290B">
              <w:rPr>
                <w:color w:val="auto"/>
              </w:rPr>
              <w:lastRenderedPageBreak/>
              <w:t>A</w:t>
            </w:r>
          </w:p>
        </w:tc>
        <w:tc>
          <w:tcPr>
            <w:tcW w:w="1134" w:type="dxa"/>
          </w:tcPr>
          <w:p w14:paraId="026D7ECF" w14:textId="77777777" w:rsidR="00616DAF" w:rsidRPr="00E1290B" w:rsidRDefault="00616DAF" w:rsidP="0063796A">
            <w:pPr>
              <w:rPr>
                <w:color w:val="auto"/>
              </w:rPr>
            </w:pPr>
          </w:p>
        </w:tc>
        <w:tc>
          <w:tcPr>
            <w:tcW w:w="4643" w:type="dxa"/>
          </w:tcPr>
          <w:p w14:paraId="3DA679E1" w14:textId="77777777" w:rsidR="00616DAF" w:rsidRPr="00E1290B" w:rsidRDefault="00616DAF" w:rsidP="0063796A">
            <w:pPr>
              <w:rPr>
                <w:color w:val="auto"/>
              </w:rPr>
            </w:pPr>
            <w:r w:rsidRPr="00E1290B">
              <w:rPr>
                <w:color w:val="auto"/>
              </w:rPr>
              <w:t>Bekreftes</w:t>
            </w:r>
          </w:p>
        </w:tc>
      </w:tr>
      <w:tr w:rsidR="00E1290B" w:rsidRPr="00E1290B" w14:paraId="673345FF" w14:textId="77777777" w:rsidTr="3CE49520">
        <w:tc>
          <w:tcPr>
            <w:tcW w:w="672" w:type="dxa"/>
          </w:tcPr>
          <w:p w14:paraId="7B8C59B4" w14:textId="37FD6845" w:rsidR="00616DAF" w:rsidRPr="00E1290B" w:rsidRDefault="3C182079" w:rsidP="0063796A">
            <w:pPr>
              <w:rPr>
                <w:color w:val="auto"/>
              </w:rPr>
            </w:pPr>
            <w:r w:rsidRPr="3CE49520">
              <w:rPr>
                <w:color w:val="auto"/>
              </w:rPr>
              <w:t>3.2</w:t>
            </w:r>
            <w:r w:rsidR="00637A3A">
              <w:rPr>
                <w:color w:val="auto"/>
              </w:rPr>
              <w:t>5</w:t>
            </w:r>
          </w:p>
        </w:tc>
        <w:tc>
          <w:tcPr>
            <w:tcW w:w="5583" w:type="dxa"/>
          </w:tcPr>
          <w:p w14:paraId="525A484C" w14:textId="77777777" w:rsidR="00616DAF" w:rsidRPr="00E1290B" w:rsidRDefault="00616DAF" w:rsidP="0063796A">
            <w:pPr>
              <w:rPr>
                <w:color w:val="auto"/>
              </w:rPr>
            </w:pPr>
            <w:r w:rsidRPr="00E1290B">
              <w:rPr>
                <w:color w:val="auto"/>
              </w:rPr>
              <w:t xml:space="preserve">Leverandør skal iverksette bestilt arbeid innen 10 virkedager, regnet fra bestilling av tjenesten. Dette gjelder ordinære oppdrag som krever planlegging og/eller vesentlig materialleveranse. </w:t>
            </w:r>
          </w:p>
        </w:tc>
        <w:tc>
          <w:tcPr>
            <w:tcW w:w="1146" w:type="dxa"/>
          </w:tcPr>
          <w:p w14:paraId="6C9479D4" w14:textId="77777777" w:rsidR="00616DAF" w:rsidRPr="00E1290B" w:rsidRDefault="00616DAF" w:rsidP="0063796A">
            <w:pPr>
              <w:rPr>
                <w:color w:val="auto"/>
              </w:rPr>
            </w:pPr>
            <w:r w:rsidRPr="00E1290B">
              <w:rPr>
                <w:color w:val="auto"/>
              </w:rPr>
              <w:t>A</w:t>
            </w:r>
          </w:p>
        </w:tc>
        <w:tc>
          <w:tcPr>
            <w:tcW w:w="1134" w:type="dxa"/>
          </w:tcPr>
          <w:p w14:paraId="17129B46" w14:textId="77777777" w:rsidR="00616DAF" w:rsidRPr="00E1290B" w:rsidRDefault="00616DAF" w:rsidP="0063796A">
            <w:pPr>
              <w:rPr>
                <w:color w:val="auto"/>
              </w:rPr>
            </w:pPr>
          </w:p>
        </w:tc>
        <w:tc>
          <w:tcPr>
            <w:tcW w:w="4643" w:type="dxa"/>
          </w:tcPr>
          <w:p w14:paraId="3FDB9D6D" w14:textId="77777777" w:rsidR="00616DAF" w:rsidRPr="00E1290B" w:rsidRDefault="00616DAF" w:rsidP="0063796A">
            <w:pPr>
              <w:rPr>
                <w:color w:val="auto"/>
              </w:rPr>
            </w:pPr>
            <w:r w:rsidRPr="00E1290B">
              <w:rPr>
                <w:color w:val="auto"/>
              </w:rPr>
              <w:t>Bekreftes</w:t>
            </w:r>
          </w:p>
        </w:tc>
      </w:tr>
      <w:tr w:rsidR="00E1290B" w:rsidRPr="00E1290B" w14:paraId="63D3B0F9" w14:textId="77777777" w:rsidTr="3CE49520">
        <w:tc>
          <w:tcPr>
            <w:tcW w:w="672" w:type="dxa"/>
          </w:tcPr>
          <w:p w14:paraId="35113AF4" w14:textId="0F9603EC" w:rsidR="00616DAF" w:rsidRPr="00E1290B" w:rsidRDefault="1F74B7C2" w:rsidP="0063796A">
            <w:pPr>
              <w:rPr>
                <w:color w:val="auto"/>
              </w:rPr>
            </w:pPr>
            <w:r w:rsidRPr="3CE49520">
              <w:rPr>
                <w:color w:val="auto"/>
              </w:rPr>
              <w:t>3.2</w:t>
            </w:r>
            <w:r w:rsidR="00637A3A">
              <w:rPr>
                <w:color w:val="auto"/>
              </w:rPr>
              <w:t>6</w:t>
            </w:r>
          </w:p>
        </w:tc>
        <w:tc>
          <w:tcPr>
            <w:tcW w:w="5583" w:type="dxa"/>
          </w:tcPr>
          <w:p w14:paraId="710F6B05" w14:textId="77777777" w:rsidR="00616DAF" w:rsidRPr="00E1290B" w:rsidRDefault="00616DAF" w:rsidP="0063796A">
            <w:pPr>
              <w:rPr>
                <w:color w:val="auto"/>
              </w:rPr>
            </w:pPr>
            <w:r w:rsidRPr="4B18C37D">
              <w:rPr>
                <w:color w:val="auto"/>
              </w:rPr>
              <w:t xml:space="preserve">Leverandør skal være på lokasjon og iverksette </w:t>
            </w:r>
            <w:r w:rsidRPr="4B18C37D">
              <w:rPr>
                <w:i/>
                <w:iCs/>
                <w:color w:val="auto"/>
                <w:u w:val="single"/>
              </w:rPr>
              <w:t>akutte oppdrag</w:t>
            </w:r>
            <w:r w:rsidRPr="4B18C37D">
              <w:rPr>
                <w:color w:val="auto"/>
              </w:rPr>
              <w:t xml:space="preserve"> innen maksimalt 3-4 timer, regnet fra bestilling av tjenesten. </w:t>
            </w:r>
            <w:r w:rsidRPr="4B18C37D">
              <w:rPr>
                <w:color w:val="auto"/>
                <w:u w:val="single"/>
              </w:rPr>
              <w:t>Bestiller</w:t>
            </w:r>
            <w:r w:rsidRPr="4B18C37D">
              <w:rPr>
                <w:color w:val="auto"/>
              </w:rPr>
              <w:t xml:space="preserve"> definerer hvorvidt oppdraget er akutt. </w:t>
            </w:r>
          </w:p>
        </w:tc>
        <w:tc>
          <w:tcPr>
            <w:tcW w:w="1146" w:type="dxa"/>
          </w:tcPr>
          <w:p w14:paraId="77898A7C" w14:textId="77777777" w:rsidR="00616DAF" w:rsidRPr="00E1290B" w:rsidRDefault="00616DAF" w:rsidP="0063796A">
            <w:pPr>
              <w:rPr>
                <w:color w:val="auto"/>
              </w:rPr>
            </w:pPr>
            <w:r w:rsidRPr="00E1290B">
              <w:rPr>
                <w:color w:val="auto"/>
              </w:rPr>
              <w:t>A</w:t>
            </w:r>
          </w:p>
        </w:tc>
        <w:tc>
          <w:tcPr>
            <w:tcW w:w="1134" w:type="dxa"/>
          </w:tcPr>
          <w:p w14:paraId="7292B7FF" w14:textId="77777777" w:rsidR="00616DAF" w:rsidRPr="00E1290B" w:rsidRDefault="00616DAF" w:rsidP="0063796A">
            <w:pPr>
              <w:rPr>
                <w:color w:val="auto"/>
              </w:rPr>
            </w:pPr>
          </w:p>
        </w:tc>
        <w:tc>
          <w:tcPr>
            <w:tcW w:w="4643" w:type="dxa"/>
          </w:tcPr>
          <w:p w14:paraId="01A9A2B5" w14:textId="77777777" w:rsidR="00616DAF" w:rsidRPr="00E1290B" w:rsidRDefault="00616DAF" w:rsidP="0063796A">
            <w:pPr>
              <w:rPr>
                <w:color w:val="auto"/>
              </w:rPr>
            </w:pPr>
            <w:r w:rsidRPr="00E1290B">
              <w:rPr>
                <w:color w:val="auto"/>
              </w:rPr>
              <w:t>Bekreftes</w:t>
            </w:r>
          </w:p>
        </w:tc>
      </w:tr>
    </w:tbl>
    <w:p w14:paraId="19D4EC23" w14:textId="461863F4" w:rsidR="00002720" w:rsidRDefault="00002720" w:rsidP="00DF7F0B"/>
    <w:p w14:paraId="61CA2175" w14:textId="22DE9C53" w:rsidR="00002720" w:rsidRDefault="00002720" w:rsidP="00DF7F0B"/>
    <w:p w14:paraId="1F95A68B" w14:textId="12116EBA" w:rsidR="00002720" w:rsidRDefault="2D2DD2ED" w:rsidP="4B18C37D">
      <w:pPr>
        <w:pStyle w:val="Overskrift2"/>
      </w:pPr>
      <w:r>
        <w:t>Krav til kompetanse hos utførende personell</w:t>
      </w:r>
    </w:p>
    <w:p w14:paraId="7EBE2191" w14:textId="17F93632" w:rsidR="00002720" w:rsidRDefault="2EA078E3" w:rsidP="00DF7F0B">
      <w:r w:rsidRPr="4B18C37D">
        <w:rPr>
          <w:u w:val="single"/>
        </w:rPr>
        <w:t>Tilbyder skal besvare kravene i denne tabellen</w:t>
      </w:r>
      <w:r>
        <w:t xml:space="preserve"> </w:t>
      </w:r>
      <w:r w:rsidRPr="4B18C37D">
        <w:rPr>
          <w:u w:val="single"/>
        </w:rPr>
        <w:t>uavhengig av om det leveres tilbud på en eller flere tjenester/delkontrakter</w:t>
      </w:r>
      <w:r>
        <w:t>.</w:t>
      </w:r>
    </w:p>
    <w:p w14:paraId="6765233A" w14:textId="77777777" w:rsidR="00002720" w:rsidRDefault="00002720" w:rsidP="00DF7F0B"/>
    <w:tbl>
      <w:tblPr>
        <w:tblStyle w:val="TableNormal"/>
        <w:tblW w:w="1317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65"/>
        <w:gridCol w:w="5600"/>
        <w:gridCol w:w="1146"/>
        <w:gridCol w:w="1134"/>
        <w:gridCol w:w="4530"/>
      </w:tblGrid>
      <w:tr w:rsidR="4B18C37D" w14:paraId="48EDAFC1" w14:textId="77777777" w:rsidTr="3CE49520">
        <w:trPr>
          <w:trHeight w:val="300"/>
        </w:trPr>
        <w:tc>
          <w:tcPr>
            <w:tcW w:w="76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BD383F1" w14:textId="161312C5"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ID</w:t>
            </w:r>
          </w:p>
        </w:tc>
        <w:tc>
          <w:tcPr>
            <w:tcW w:w="560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E8B987F"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Beskrivelse </w:t>
            </w:r>
          </w:p>
        </w:tc>
        <w:tc>
          <w:tcPr>
            <w:tcW w:w="113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E5AB25A" w14:textId="4109F788"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Kravkode</w:t>
            </w:r>
          </w:p>
        </w:tc>
        <w:tc>
          <w:tcPr>
            <w:tcW w:w="113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461C9A0" w14:textId="2EE5C863"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Oppfylles (Ja/Nei)</w:t>
            </w:r>
          </w:p>
        </w:tc>
        <w:tc>
          <w:tcPr>
            <w:tcW w:w="453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8CC6459" w14:textId="42BF304A"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Leverandørens beskrivelse, evt. henvisning til vedlegg</w:t>
            </w:r>
          </w:p>
        </w:tc>
      </w:tr>
      <w:tr w:rsidR="4B18C37D" w14:paraId="486D6289" w14:textId="77777777" w:rsidTr="3CE49520">
        <w:trPr>
          <w:trHeight w:val="300"/>
        </w:trPr>
        <w:tc>
          <w:tcPr>
            <w:tcW w:w="765" w:type="dxa"/>
            <w:tcBorders>
              <w:top w:val="single" w:sz="6" w:space="0" w:color="auto"/>
              <w:left w:val="single" w:sz="6" w:space="0" w:color="auto"/>
              <w:bottom w:val="single" w:sz="6" w:space="0" w:color="auto"/>
              <w:right w:val="single" w:sz="6" w:space="0" w:color="auto"/>
            </w:tcBorders>
          </w:tcPr>
          <w:p w14:paraId="51FA2DB9" w14:textId="09213AF2" w:rsidR="4B18C37D" w:rsidRDefault="29D2DF2E" w:rsidP="3CE49520">
            <w:pPr>
              <w:pBdr>
                <w:top w:val="none" w:sz="0" w:space="0" w:color="000000"/>
                <w:left w:val="none" w:sz="0" w:space="0" w:color="000000"/>
                <w:bottom w:val="none" w:sz="0" w:space="0" w:color="000000"/>
                <w:right w:val="none" w:sz="0" w:space="0" w:color="000000"/>
                <w:between w:val="none" w:sz="0" w:space="0" w:color="000000"/>
              </w:pBdr>
            </w:pPr>
            <w:r>
              <w:t> </w:t>
            </w:r>
            <w:r w:rsidR="10E0786D">
              <w:t>3.2</w:t>
            </w:r>
            <w:r w:rsidR="00637A3A">
              <w:t>7</w:t>
            </w:r>
          </w:p>
        </w:tc>
        <w:tc>
          <w:tcPr>
            <w:tcW w:w="5606" w:type="dxa"/>
            <w:tcBorders>
              <w:top w:val="single" w:sz="6" w:space="0" w:color="auto"/>
              <w:left w:val="single" w:sz="6" w:space="0" w:color="auto"/>
              <w:bottom w:val="single" w:sz="6" w:space="0" w:color="auto"/>
              <w:right w:val="single" w:sz="6" w:space="0" w:color="auto"/>
            </w:tcBorders>
          </w:tcPr>
          <w:p w14:paraId="320D59FF" w14:textId="4E033C6D"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Leverandør skal tilby et dedikert team av tilstrekkelig størrelse til å ivareta oppdragsgivers samlede behov for tjenester og vareleveranser. Leverandør skal søke å opprettholde et fast team gjennom avtaleperioden.  </w:t>
            </w:r>
          </w:p>
          <w:p w14:paraId="66922A0B"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 </w:t>
            </w:r>
          </w:p>
          <w:p w14:paraId="4FC7946D"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Teamet skal ha én hovedkontakt. Vedkommende skal være overordnet ansvarlig for å ta imot og besvare bestillinger og henvendelser. </w:t>
            </w:r>
          </w:p>
          <w:p w14:paraId="790605AF"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 </w:t>
            </w:r>
          </w:p>
          <w:p w14:paraId="644E9FCB"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På hvert oppdrag/prosjekt skal personell med fagbrev innenfor det relevante fagområdet stå ansvarlig for at arbeidet er fagmessig utført. </w:t>
            </w:r>
          </w:p>
        </w:tc>
        <w:tc>
          <w:tcPr>
            <w:tcW w:w="1134" w:type="dxa"/>
            <w:tcBorders>
              <w:top w:val="single" w:sz="6" w:space="0" w:color="auto"/>
              <w:left w:val="single" w:sz="6" w:space="0" w:color="auto"/>
              <w:bottom w:val="single" w:sz="6" w:space="0" w:color="auto"/>
              <w:right w:val="single" w:sz="6" w:space="0" w:color="auto"/>
            </w:tcBorders>
          </w:tcPr>
          <w:p w14:paraId="5A2A62ED"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A </w:t>
            </w:r>
          </w:p>
        </w:tc>
        <w:tc>
          <w:tcPr>
            <w:tcW w:w="1134" w:type="dxa"/>
            <w:tcBorders>
              <w:top w:val="single" w:sz="6" w:space="0" w:color="auto"/>
              <w:left w:val="single" w:sz="6" w:space="0" w:color="auto"/>
              <w:bottom w:val="single" w:sz="6" w:space="0" w:color="auto"/>
              <w:right w:val="single" w:sz="6" w:space="0" w:color="auto"/>
            </w:tcBorders>
          </w:tcPr>
          <w:p w14:paraId="7FC1BBDC"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p>
        </w:tc>
        <w:tc>
          <w:tcPr>
            <w:tcW w:w="4536" w:type="dxa"/>
            <w:tcBorders>
              <w:top w:val="single" w:sz="6" w:space="0" w:color="auto"/>
              <w:left w:val="single" w:sz="6" w:space="0" w:color="auto"/>
              <w:bottom w:val="single" w:sz="6" w:space="0" w:color="auto"/>
              <w:right w:val="single" w:sz="6" w:space="0" w:color="auto"/>
            </w:tcBorders>
          </w:tcPr>
          <w:p w14:paraId="2B56943F" w14:textId="312A68C9"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Bekreftelse  </w:t>
            </w:r>
          </w:p>
        </w:tc>
      </w:tr>
      <w:tr w:rsidR="4B18C37D" w14:paraId="17A1F28E" w14:textId="77777777" w:rsidTr="3CE49520">
        <w:trPr>
          <w:trHeight w:val="300"/>
        </w:trPr>
        <w:tc>
          <w:tcPr>
            <w:tcW w:w="765" w:type="dxa"/>
            <w:tcBorders>
              <w:top w:val="single" w:sz="6" w:space="0" w:color="auto"/>
              <w:left w:val="single" w:sz="6" w:space="0" w:color="auto"/>
              <w:bottom w:val="single" w:sz="6" w:space="0" w:color="auto"/>
              <w:right w:val="single" w:sz="6" w:space="0" w:color="auto"/>
            </w:tcBorders>
          </w:tcPr>
          <w:p w14:paraId="5A205870" w14:textId="5ADF10F5" w:rsidR="4B18C37D" w:rsidRDefault="29D2DF2E" w:rsidP="3CE49520">
            <w:pPr>
              <w:pBdr>
                <w:top w:val="none" w:sz="0" w:space="0" w:color="000000"/>
                <w:left w:val="none" w:sz="0" w:space="0" w:color="000000"/>
                <w:bottom w:val="none" w:sz="0" w:space="0" w:color="000000"/>
                <w:right w:val="none" w:sz="0" w:space="0" w:color="000000"/>
                <w:between w:val="none" w:sz="0" w:space="0" w:color="000000"/>
              </w:pBdr>
            </w:pPr>
            <w:r>
              <w:t> </w:t>
            </w:r>
            <w:r w:rsidR="00E00476">
              <w:t>3.2</w:t>
            </w:r>
            <w:r w:rsidR="00637A3A">
              <w:t>8</w:t>
            </w:r>
          </w:p>
        </w:tc>
        <w:tc>
          <w:tcPr>
            <w:tcW w:w="5606" w:type="dxa"/>
            <w:tcBorders>
              <w:top w:val="single" w:sz="6" w:space="0" w:color="auto"/>
              <w:left w:val="single" w:sz="6" w:space="0" w:color="auto"/>
              <w:bottom w:val="single" w:sz="6" w:space="0" w:color="auto"/>
              <w:right w:val="single" w:sz="6" w:space="0" w:color="auto"/>
            </w:tcBorders>
          </w:tcPr>
          <w:p w14:paraId="77025B12"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Utførende personell må inneha alle sertifikater som er nødvendige for å gjennomføre arbeidet/leveransen. </w:t>
            </w:r>
          </w:p>
        </w:tc>
        <w:tc>
          <w:tcPr>
            <w:tcW w:w="1134" w:type="dxa"/>
            <w:tcBorders>
              <w:top w:val="single" w:sz="6" w:space="0" w:color="auto"/>
              <w:left w:val="single" w:sz="6" w:space="0" w:color="auto"/>
              <w:bottom w:val="single" w:sz="6" w:space="0" w:color="auto"/>
              <w:right w:val="single" w:sz="6" w:space="0" w:color="auto"/>
            </w:tcBorders>
          </w:tcPr>
          <w:p w14:paraId="7843A915"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A </w:t>
            </w:r>
          </w:p>
        </w:tc>
        <w:tc>
          <w:tcPr>
            <w:tcW w:w="1134" w:type="dxa"/>
            <w:tcBorders>
              <w:top w:val="single" w:sz="6" w:space="0" w:color="auto"/>
              <w:left w:val="single" w:sz="6" w:space="0" w:color="auto"/>
              <w:bottom w:val="single" w:sz="6" w:space="0" w:color="auto"/>
              <w:right w:val="single" w:sz="6" w:space="0" w:color="auto"/>
            </w:tcBorders>
          </w:tcPr>
          <w:p w14:paraId="777E2CEF"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p>
        </w:tc>
        <w:tc>
          <w:tcPr>
            <w:tcW w:w="4536" w:type="dxa"/>
            <w:tcBorders>
              <w:top w:val="single" w:sz="6" w:space="0" w:color="auto"/>
              <w:left w:val="single" w:sz="6" w:space="0" w:color="auto"/>
              <w:bottom w:val="single" w:sz="6" w:space="0" w:color="auto"/>
              <w:right w:val="single" w:sz="6" w:space="0" w:color="auto"/>
            </w:tcBorders>
          </w:tcPr>
          <w:p w14:paraId="261D0ECC" w14:textId="00484FA5"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Bekreftelse  </w:t>
            </w:r>
          </w:p>
        </w:tc>
      </w:tr>
      <w:tr w:rsidR="4B18C37D" w14:paraId="666E2755" w14:textId="77777777" w:rsidTr="3CE49520">
        <w:trPr>
          <w:trHeight w:val="300"/>
        </w:trPr>
        <w:tc>
          <w:tcPr>
            <w:tcW w:w="765" w:type="dxa"/>
            <w:tcBorders>
              <w:top w:val="single" w:sz="6" w:space="0" w:color="auto"/>
              <w:left w:val="single" w:sz="6" w:space="0" w:color="auto"/>
              <w:bottom w:val="single" w:sz="6" w:space="0" w:color="auto"/>
              <w:right w:val="single" w:sz="6" w:space="0" w:color="auto"/>
            </w:tcBorders>
          </w:tcPr>
          <w:p w14:paraId="6A35E757" w14:textId="3A9A65F0" w:rsidR="4B18C37D" w:rsidRDefault="29D2DF2E" w:rsidP="3CE49520">
            <w:pPr>
              <w:pBdr>
                <w:top w:val="none" w:sz="0" w:space="0" w:color="000000"/>
                <w:left w:val="none" w:sz="0" w:space="0" w:color="000000"/>
                <w:bottom w:val="none" w:sz="0" w:space="0" w:color="000000"/>
                <w:right w:val="none" w:sz="0" w:space="0" w:color="000000"/>
                <w:between w:val="none" w:sz="0" w:space="0" w:color="000000"/>
              </w:pBdr>
            </w:pPr>
            <w:r>
              <w:t> </w:t>
            </w:r>
            <w:r w:rsidR="628BD103">
              <w:t>3.</w:t>
            </w:r>
            <w:r w:rsidR="00637A3A">
              <w:t>29</w:t>
            </w:r>
          </w:p>
        </w:tc>
        <w:tc>
          <w:tcPr>
            <w:tcW w:w="5606" w:type="dxa"/>
            <w:tcBorders>
              <w:top w:val="single" w:sz="6" w:space="0" w:color="auto"/>
              <w:left w:val="single" w:sz="6" w:space="0" w:color="auto"/>
              <w:bottom w:val="single" w:sz="6" w:space="0" w:color="auto"/>
              <w:right w:val="single" w:sz="6" w:space="0" w:color="auto"/>
            </w:tcBorders>
          </w:tcPr>
          <w:p w14:paraId="4E024455"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Leverandøren må tilby personell som snakker og skriver alminnelig godt norsk. </w:t>
            </w:r>
          </w:p>
        </w:tc>
        <w:tc>
          <w:tcPr>
            <w:tcW w:w="1134" w:type="dxa"/>
            <w:tcBorders>
              <w:top w:val="single" w:sz="6" w:space="0" w:color="auto"/>
              <w:left w:val="single" w:sz="6" w:space="0" w:color="auto"/>
              <w:bottom w:val="single" w:sz="6" w:space="0" w:color="auto"/>
              <w:right w:val="single" w:sz="6" w:space="0" w:color="auto"/>
            </w:tcBorders>
          </w:tcPr>
          <w:p w14:paraId="26D854D0"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A </w:t>
            </w:r>
          </w:p>
        </w:tc>
        <w:tc>
          <w:tcPr>
            <w:tcW w:w="1134" w:type="dxa"/>
            <w:tcBorders>
              <w:top w:val="single" w:sz="6" w:space="0" w:color="auto"/>
              <w:left w:val="single" w:sz="6" w:space="0" w:color="auto"/>
              <w:bottom w:val="single" w:sz="6" w:space="0" w:color="auto"/>
              <w:right w:val="single" w:sz="6" w:space="0" w:color="auto"/>
            </w:tcBorders>
          </w:tcPr>
          <w:p w14:paraId="1AE90791"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p>
        </w:tc>
        <w:tc>
          <w:tcPr>
            <w:tcW w:w="4536" w:type="dxa"/>
            <w:tcBorders>
              <w:top w:val="single" w:sz="6" w:space="0" w:color="auto"/>
              <w:left w:val="single" w:sz="6" w:space="0" w:color="auto"/>
              <w:bottom w:val="single" w:sz="6" w:space="0" w:color="auto"/>
              <w:right w:val="single" w:sz="6" w:space="0" w:color="auto"/>
            </w:tcBorders>
          </w:tcPr>
          <w:p w14:paraId="185F87BE" w14:textId="164306ED"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Bekreftelse  </w:t>
            </w:r>
          </w:p>
        </w:tc>
      </w:tr>
      <w:tr w:rsidR="4B18C37D" w14:paraId="2BD145E2" w14:textId="77777777" w:rsidTr="3CE49520">
        <w:trPr>
          <w:trHeight w:val="300"/>
        </w:trPr>
        <w:tc>
          <w:tcPr>
            <w:tcW w:w="765" w:type="dxa"/>
            <w:tcBorders>
              <w:top w:val="single" w:sz="6" w:space="0" w:color="auto"/>
              <w:left w:val="single" w:sz="6" w:space="0" w:color="auto"/>
              <w:bottom w:val="single" w:sz="6" w:space="0" w:color="auto"/>
              <w:right w:val="single" w:sz="6" w:space="0" w:color="auto"/>
            </w:tcBorders>
          </w:tcPr>
          <w:p w14:paraId="245F4913" w14:textId="50458759" w:rsidR="4B18C37D" w:rsidRDefault="29D2DF2E" w:rsidP="3CE49520">
            <w:pPr>
              <w:pBdr>
                <w:top w:val="none" w:sz="0" w:space="0" w:color="000000"/>
                <w:left w:val="none" w:sz="0" w:space="0" w:color="000000"/>
                <w:bottom w:val="none" w:sz="0" w:space="0" w:color="000000"/>
                <w:right w:val="none" w:sz="0" w:space="0" w:color="000000"/>
                <w:between w:val="none" w:sz="0" w:space="0" w:color="000000"/>
              </w:pBdr>
            </w:pPr>
            <w:r>
              <w:t> </w:t>
            </w:r>
            <w:r w:rsidR="5A2C7250">
              <w:t>3.3</w:t>
            </w:r>
            <w:r w:rsidR="00637A3A">
              <w:t>0</w:t>
            </w:r>
          </w:p>
        </w:tc>
        <w:tc>
          <w:tcPr>
            <w:tcW w:w="5606" w:type="dxa"/>
            <w:tcBorders>
              <w:top w:val="single" w:sz="6" w:space="0" w:color="auto"/>
              <w:left w:val="single" w:sz="6" w:space="0" w:color="auto"/>
              <w:bottom w:val="single" w:sz="6" w:space="0" w:color="auto"/>
              <w:right w:val="single" w:sz="6" w:space="0" w:color="auto"/>
            </w:tcBorders>
          </w:tcPr>
          <w:p w14:paraId="475EA92A"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 xml:space="preserve">Leverandør skal sørge for at utførende ressurs har kunnskap og verneutstyr til å beskytte mot støy, støv </w:t>
            </w:r>
            <w:r>
              <w:lastRenderedPageBreak/>
              <w:t>eller avgassing i henhold til produktbeskrivelse og Arbeidstilsynets regler.  </w:t>
            </w:r>
          </w:p>
        </w:tc>
        <w:tc>
          <w:tcPr>
            <w:tcW w:w="1134" w:type="dxa"/>
            <w:tcBorders>
              <w:top w:val="single" w:sz="6" w:space="0" w:color="auto"/>
              <w:left w:val="single" w:sz="6" w:space="0" w:color="auto"/>
              <w:bottom w:val="single" w:sz="6" w:space="0" w:color="auto"/>
              <w:right w:val="single" w:sz="6" w:space="0" w:color="auto"/>
            </w:tcBorders>
          </w:tcPr>
          <w:p w14:paraId="05766E25"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lastRenderedPageBreak/>
              <w:t>A </w:t>
            </w:r>
          </w:p>
        </w:tc>
        <w:tc>
          <w:tcPr>
            <w:tcW w:w="1134" w:type="dxa"/>
            <w:tcBorders>
              <w:top w:val="single" w:sz="6" w:space="0" w:color="auto"/>
              <w:left w:val="single" w:sz="6" w:space="0" w:color="auto"/>
              <w:bottom w:val="single" w:sz="6" w:space="0" w:color="auto"/>
              <w:right w:val="single" w:sz="6" w:space="0" w:color="auto"/>
            </w:tcBorders>
          </w:tcPr>
          <w:p w14:paraId="10DA702B"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p>
        </w:tc>
        <w:tc>
          <w:tcPr>
            <w:tcW w:w="4536" w:type="dxa"/>
            <w:tcBorders>
              <w:top w:val="single" w:sz="6" w:space="0" w:color="auto"/>
              <w:left w:val="single" w:sz="6" w:space="0" w:color="auto"/>
              <w:bottom w:val="single" w:sz="6" w:space="0" w:color="auto"/>
              <w:right w:val="single" w:sz="6" w:space="0" w:color="auto"/>
            </w:tcBorders>
          </w:tcPr>
          <w:p w14:paraId="775E3BEB" w14:textId="6ED05BAC"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Bekreftelse  </w:t>
            </w:r>
          </w:p>
        </w:tc>
      </w:tr>
      <w:tr w:rsidR="4B18C37D" w14:paraId="0D8F2ABE" w14:textId="77777777" w:rsidTr="3CE49520">
        <w:trPr>
          <w:trHeight w:val="300"/>
        </w:trPr>
        <w:tc>
          <w:tcPr>
            <w:tcW w:w="765" w:type="dxa"/>
            <w:tcBorders>
              <w:top w:val="single" w:sz="6" w:space="0" w:color="auto"/>
              <w:left w:val="single" w:sz="6" w:space="0" w:color="auto"/>
              <w:bottom w:val="single" w:sz="6" w:space="0" w:color="auto"/>
              <w:right w:val="single" w:sz="6" w:space="0" w:color="auto"/>
            </w:tcBorders>
          </w:tcPr>
          <w:p w14:paraId="13E436BD" w14:textId="16662F09" w:rsidR="4B18C37D" w:rsidRDefault="29D2DF2E" w:rsidP="3CE49520">
            <w:pPr>
              <w:pBdr>
                <w:top w:val="none" w:sz="0" w:space="0" w:color="000000"/>
                <w:left w:val="none" w:sz="0" w:space="0" w:color="000000"/>
                <w:bottom w:val="none" w:sz="0" w:space="0" w:color="000000"/>
                <w:right w:val="none" w:sz="0" w:space="0" w:color="000000"/>
                <w:between w:val="none" w:sz="0" w:space="0" w:color="000000"/>
              </w:pBdr>
            </w:pPr>
            <w:r>
              <w:t> </w:t>
            </w:r>
            <w:r w:rsidR="5C45A6C3">
              <w:t>3.3</w:t>
            </w:r>
            <w:r w:rsidR="00637A3A">
              <w:t>1</w:t>
            </w:r>
          </w:p>
        </w:tc>
        <w:tc>
          <w:tcPr>
            <w:tcW w:w="5606" w:type="dxa"/>
            <w:tcBorders>
              <w:top w:val="single" w:sz="6" w:space="0" w:color="auto"/>
              <w:left w:val="single" w:sz="6" w:space="0" w:color="auto"/>
              <w:bottom w:val="single" w:sz="6" w:space="0" w:color="auto"/>
              <w:right w:val="single" w:sz="6" w:space="0" w:color="auto"/>
            </w:tcBorders>
          </w:tcPr>
          <w:p w14:paraId="402C6DA7" w14:textId="29A1BE1E"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Leverandøren skal rengjøre og </w:t>
            </w:r>
            <w:proofErr w:type="spellStart"/>
            <w:r>
              <w:t>funksjonsteste</w:t>
            </w:r>
            <w:proofErr w:type="spellEnd"/>
            <w:r>
              <w:t> alle komponenter etter avsluttet montasje. Kontroll og målinger skal utføres i </w:t>
            </w:r>
            <w:proofErr w:type="spellStart"/>
            <w:r>
              <w:t>hht</w:t>
            </w:r>
            <w:proofErr w:type="spellEnd"/>
            <w:r>
              <w:t> bransjens standard. </w:t>
            </w:r>
          </w:p>
        </w:tc>
        <w:tc>
          <w:tcPr>
            <w:tcW w:w="1134" w:type="dxa"/>
            <w:tcBorders>
              <w:top w:val="single" w:sz="6" w:space="0" w:color="auto"/>
              <w:left w:val="single" w:sz="6" w:space="0" w:color="auto"/>
              <w:bottom w:val="single" w:sz="6" w:space="0" w:color="auto"/>
              <w:right w:val="single" w:sz="6" w:space="0" w:color="auto"/>
            </w:tcBorders>
          </w:tcPr>
          <w:p w14:paraId="0AFC47A6"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A </w:t>
            </w:r>
          </w:p>
        </w:tc>
        <w:tc>
          <w:tcPr>
            <w:tcW w:w="1134" w:type="dxa"/>
            <w:tcBorders>
              <w:top w:val="single" w:sz="6" w:space="0" w:color="auto"/>
              <w:left w:val="single" w:sz="6" w:space="0" w:color="auto"/>
              <w:bottom w:val="single" w:sz="6" w:space="0" w:color="auto"/>
              <w:right w:val="single" w:sz="6" w:space="0" w:color="auto"/>
            </w:tcBorders>
          </w:tcPr>
          <w:p w14:paraId="2C7CE204" w14:textId="77777777" w:rsidR="4B18C37D" w:rsidRDefault="4B18C37D" w:rsidP="4B18C37D">
            <w:pPr>
              <w:pBdr>
                <w:top w:val="none" w:sz="0" w:space="0" w:color="auto"/>
                <w:left w:val="none" w:sz="0" w:space="0" w:color="auto"/>
                <w:bottom w:val="none" w:sz="0" w:space="0" w:color="auto"/>
                <w:right w:val="none" w:sz="0" w:space="0" w:color="auto"/>
                <w:between w:val="none" w:sz="0" w:space="0" w:color="auto"/>
              </w:pBdr>
            </w:pPr>
          </w:p>
        </w:tc>
        <w:tc>
          <w:tcPr>
            <w:tcW w:w="4536" w:type="dxa"/>
            <w:tcBorders>
              <w:top w:val="single" w:sz="6" w:space="0" w:color="auto"/>
              <w:left w:val="single" w:sz="6" w:space="0" w:color="auto"/>
              <w:bottom w:val="single" w:sz="6" w:space="0" w:color="auto"/>
              <w:right w:val="single" w:sz="6" w:space="0" w:color="auto"/>
            </w:tcBorders>
          </w:tcPr>
          <w:p w14:paraId="74B1087D" w14:textId="47618A97" w:rsidR="4B18C37D" w:rsidRDefault="4B18C37D" w:rsidP="4B18C37D">
            <w:pPr>
              <w:pBdr>
                <w:top w:val="none" w:sz="0" w:space="0" w:color="auto"/>
                <w:left w:val="none" w:sz="0" w:space="0" w:color="auto"/>
                <w:bottom w:val="none" w:sz="0" w:space="0" w:color="auto"/>
                <w:right w:val="none" w:sz="0" w:space="0" w:color="auto"/>
                <w:between w:val="none" w:sz="0" w:space="0" w:color="auto"/>
              </w:pBdr>
            </w:pPr>
            <w:r>
              <w:t>Bekreftelse  </w:t>
            </w:r>
          </w:p>
        </w:tc>
      </w:tr>
    </w:tbl>
    <w:p w14:paraId="73C2684C" w14:textId="76FDB59E" w:rsidR="00002720" w:rsidRDefault="00002720" w:rsidP="00DF7F0B"/>
    <w:p w14:paraId="664DD272" w14:textId="77777777" w:rsidR="00697050" w:rsidRPr="00BF1548" w:rsidRDefault="00697050" w:rsidP="00DF7F0B">
      <w:pPr>
        <w:pStyle w:val="Contractstyle"/>
      </w:pPr>
    </w:p>
    <w:p w14:paraId="316701F0" w14:textId="5DA61516" w:rsidR="491AC8F0" w:rsidRDefault="491AC8F0" w:rsidP="4B18C37D">
      <w:pPr>
        <w:pStyle w:val="Overskrift2"/>
      </w:pPr>
      <w:r>
        <w:t>Planl</w:t>
      </w:r>
      <w:r w:rsidR="3A04C6FE">
        <w:t>e</w:t>
      </w:r>
      <w:r>
        <w:t>gging av tjenesten</w:t>
      </w:r>
    </w:p>
    <w:p w14:paraId="7AFA6385" w14:textId="00FF0616" w:rsidR="3325D430" w:rsidRDefault="3325D430">
      <w:r w:rsidRPr="4B18C37D">
        <w:rPr>
          <w:u w:val="single"/>
        </w:rPr>
        <w:t>Tilbyder skal besvare kravene i denne tabellen</w:t>
      </w:r>
      <w:r>
        <w:t xml:space="preserve"> </w:t>
      </w:r>
      <w:r w:rsidRPr="4B18C37D">
        <w:rPr>
          <w:u w:val="single"/>
        </w:rPr>
        <w:t>uavhengig av om det leveres tilbud på en eller flere tjenester/delkontrakter</w:t>
      </w:r>
      <w:r>
        <w:t>.</w:t>
      </w:r>
    </w:p>
    <w:p w14:paraId="7ADCABB9" w14:textId="672B3BF2" w:rsidR="4B18C37D" w:rsidRDefault="4B18C37D" w:rsidP="4B18C37D"/>
    <w:tbl>
      <w:tblPr>
        <w:tblStyle w:val="Tabellrutenett"/>
        <w:tblW w:w="0" w:type="auto"/>
        <w:tblLook w:val="04A0" w:firstRow="1" w:lastRow="0" w:firstColumn="1" w:lastColumn="0" w:noHBand="0" w:noVBand="1"/>
      </w:tblPr>
      <w:tblGrid>
        <w:gridCol w:w="790"/>
        <w:gridCol w:w="5730"/>
        <w:gridCol w:w="1146"/>
        <w:gridCol w:w="1134"/>
        <w:gridCol w:w="4281"/>
      </w:tblGrid>
      <w:tr w:rsidR="4B18C37D" w14:paraId="28355922" w14:textId="77777777" w:rsidTr="774DEE5C">
        <w:trPr>
          <w:trHeight w:val="300"/>
        </w:trPr>
        <w:tc>
          <w:tcPr>
            <w:tcW w:w="796" w:type="dxa"/>
            <w:shd w:val="clear" w:color="auto" w:fill="E7E6E6" w:themeFill="background2"/>
          </w:tcPr>
          <w:p w14:paraId="18BB815C" w14:textId="77777777" w:rsidR="4B18C37D" w:rsidRDefault="4B18C37D">
            <w:r>
              <w:t>ID</w:t>
            </w:r>
          </w:p>
        </w:tc>
        <w:tc>
          <w:tcPr>
            <w:tcW w:w="5862" w:type="dxa"/>
            <w:shd w:val="clear" w:color="auto" w:fill="E7E6E6" w:themeFill="background2"/>
          </w:tcPr>
          <w:p w14:paraId="756B2879" w14:textId="77777777" w:rsidR="4B18C37D" w:rsidRDefault="4B18C37D">
            <w:r>
              <w:t>Krav</w:t>
            </w:r>
          </w:p>
        </w:tc>
        <w:tc>
          <w:tcPr>
            <w:tcW w:w="1134" w:type="dxa"/>
            <w:shd w:val="clear" w:color="auto" w:fill="E7E6E6" w:themeFill="background2"/>
          </w:tcPr>
          <w:p w14:paraId="138C483B" w14:textId="77777777" w:rsidR="4B18C37D" w:rsidRDefault="4B18C37D">
            <w:r>
              <w:t>Kravkode</w:t>
            </w:r>
          </w:p>
        </w:tc>
        <w:tc>
          <w:tcPr>
            <w:tcW w:w="1134" w:type="dxa"/>
            <w:shd w:val="clear" w:color="auto" w:fill="E7E6E6" w:themeFill="background2"/>
          </w:tcPr>
          <w:p w14:paraId="2402869E" w14:textId="77777777" w:rsidR="4B18C37D" w:rsidRDefault="4B18C37D">
            <w:r>
              <w:t>Oppfylles (Ja/Nei)</w:t>
            </w:r>
          </w:p>
        </w:tc>
        <w:tc>
          <w:tcPr>
            <w:tcW w:w="4394" w:type="dxa"/>
            <w:shd w:val="clear" w:color="auto" w:fill="E7E6E6" w:themeFill="background2"/>
          </w:tcPr>
          <w:p w14:paraId="4180ECD6" w14:textId="77777777" w:rsidR="4B18C37D" w:rsidRDefault="4B18C37D">
            <w:r>
              <w:t>Leverandørens beskrivelse, evt. henvisning til vedlegg</w:t>
            </w:r>
          </w:p>
        </w:tc>
      </w:tr>
      <w:tr w:rsidR="4B18C37D" w14:paraId="7090ED79" w14:textId="77777777" w:rsidTr="774DEE5C">
        <w:trPr>
          <w:trHeight w:val="300"/>
        </w:trPr>
        <w:tc>
          <w:tcPr>
            <w:tcW w:w="796" w:type="dxa"/>
          </w:tcPr>
          <w:p w14:paraId="2B5DF0D1" w14:textId="69272D9B" w:rsidR="4B18C37D" w:rsidRDefault="6E8EB5DD" w:rsidP="4B18C37D">
            <w:pPr>
              <w:rPr>
                <w:rStyle w:val="normaltextrun"/>
                <w:rFonts w:cs="Times New Roman"/>
              </w:rPr>
            </w:pPr>
            <w:r w:rsidRPr="3CE49520">
              <w:rPr>
                <w:rStyle w:val="normaltextrun"/>
                <w:rFonts w:cs="Times New Roman"/>
              </w:rPr>
              <w:t>3.3</w:t>
            </w:r>
            <w:r w:rsidR="00637A3A">
              <w:rPr>
                <w:rStyle w:val="normaltextrun"/>
                <w:rFonts w:cs="Times New Roman"/>
              </w:rPr>
              <w:t>2</w:t>
            </w:r>
          </w:p>
        </w:tc>
        <w:tc>
          <w:tcPr>
            <w:tcW w:w="5862" w:type="dxa"/>
          </w:tcPr>
          <w:p w14:paraId="57D138F5" w14:textId="6727FD12" w:rsidR="4B18C37D" w:rsidRDefault="4B18C37D" w:rsidP="4B18C37D">
            <w:pPr>
              <w:rPr>
                <w:rStyle w:val="normaltextrun"/>
                <w:rFonts w:cs="Times New Roman"/>
              </w:rPr>
            </w:pPr>
            <w:r w:rsidRPr="4B18C37D">
              <w:rPr>
                <w:rStyle w:val="normaltextrun"/>
              </w:rPr>
              <w:t>Leverandør skal gjennomføre befaringer i forkant av bestillinger der det er behov. Leverandør kan ikke fakturere for befaringer. </w:t>
            </w:r>
          </w:p>
        </w:tc>
        <w:tc>
          <w:tcPr>
            <w:tcW w:w="1134" w:type="dxa"/>
          </w:tcPr>
          <w:p w14:paraId="20FF4FCA" w14:textId="7D17D962" w:rsidR="4B18C37D" w:rsidRDefault="4B18C37D" w:rsidP="4B18C37D">
            <w:pPr>
              <w:rPr>
                <w:rStyle w:val="normaltextrun"/>
                <w:rFonts w:cs="Times New Roman"/>
              </w:rPr>
            </w:pPr>
            <w:r w:rsidRPr="4B18C37D">
              <w:rPr>
                <w:rStyle w:val="normaltextrun"/>
                <w:rFonts w:cs="Times New Roman"/>
              </w:rPr>
              <w:t>A</w:t>
            </w:r>
          </w:p>
        </w:tc>
        <w:tc>
          <w:tcPr>
            <w:tcW w:w="1134" w:type="dxa"/>
          </w:tcPr>
          <w:p w14:paraId="017F3A94" w14:textId="77777777" w:rsidR="4B18C37D" w:rsidRDefault="4B18C37D" w:rsidP="4B18C37D">
            <w:pPr>
              <w:rPr>
                <w:rStyle w:val="normaltextrun"/>
                <w:rFonts w:cs="Times New Roman"/>
              </w:rPr>
            </w:pPr>
          </w:p>
        </w:tc>
        <w:tc>
          <w:tcPr>
            <w:tcW w:w="4394" w:type="dxa"/>
          </w:tcPr>
          <w:p w14:paraId="1F3D8FC2" w14:textId="24BDE53A" w:rsidR="4B18C37D" w:rsidRDefault="4B18C37D" w:rsidP="4B18C37D">
            <w:pPr>
              <w:rPr>
                <w:rStyle w:val="normaltextrun"/>
                <w:rFonts w:cs="Times New Roman"/>
              </w:rPr>
            </w:pPr>
            <w:r>
              <w:t>Bekreftelse  </w:t>
            </w:r>
          </w:p>
        </w:tc>
      </w:tr>
      <w:tr w:rsidR="4B18C37D" w14:paraId="38CE8983" w14:textId="77777777" w:rsidTr="774DEE5C">
        <w:trPr>
          <w:trHeight w:val="300"/>
        </w:trPr>
        <w:tc>
          <w:tcPr>
            <w:tcW w:w="796" w:type="dxa"/>
          </w:tcPr>
          <w:p w14:paraId="65412F70" w14:textId="1F0D7C23" w:rsidR="4B18C37D" w:rsidRDefault="2FEF07A8" w:rsidP="4B18C37D">
            <w:pPr>
              <w:rPr>
                <w:rStyle w:val="normaltextrun"/>
                <w:rFonts w:cs="Times New Roman"/>
              </w:rPr>
            </w:pPr>
            <w:r w:rsidRPr="3CE49520">
              <w:rPr>
                <w:rStyle w:val="normaltextrun"/>
                <w:rFonts w:cs="Times New Roman"/>
              </w:rPr>
              <w:t>3.3</w:t>
            </w:r>
            <w:r w:rsidR="00637A3A">
              <w:rPr>
                <w:rStyle w:val="normaltextrun"/>
                <w:rFonts w:cs="Times New Roman"/>
              </w:rPr>
              <w:t>3</w:t>
            </w:r>
          </w:p>
        </w:tc>
        <w:tc>
          <w:tcPr>
            <w:tcW w:w="5862" w:type="dxa"/>
          </w:tcPr>
          <w:p w14:paraId="05BE6627" w14:textId="6CD0AD9F" w:rsidR="4B18C37D" w:rsidRDefault="4B18C37D" w:rsidP="4B18C37D">
            <w:pPr>
              <w:rPr>
                <w:rStyle w:val="normaltextrun"/>
                <w:rFonts w:cs="Times New Roman"/>
              </w:rPr>
            </w:pPr>
            <w:r w:rsidRPr="4B18C37D">
              <w:rPr>
                <w:rStyle w:val="normaltextrun"/>
              </w:rPr>
              <w:t>Leverandøren skal utarbeide nødvendig tegning- og beskrivelser for utførelse og levering av Tjenesten. f.eks. ved søknad- og byggesaksprosesser, herunder utarbeidelse av sluttdokumentasjon etter ferdigstilt Tjeneste. </w:t>
            </w:r>
          </w:p>
        </w:tc>
        <w:tc>
          <w:tcPr>
            <w:tcW w:w="1134" w:type="dxa"/>
          </w:tcPr>
          <w:p w14:paraId="01EADFE2" w14:textId="77777777" w:rsidR="4B18C37D" w:rsidRDefault="4B18C37D" w:rsidP="4B18C37D">
            <w:pPr>
              <w:rPr>
                <w:rStyle w:val="normaltextrun"/>
                <w:rFonts w:cs="Times New Roman"/>
              </w:rPr>
            </w:pPr>
            <w:r w:rsidRPr="4B18C37D">
              <w:rPr>
                <w:rStyle w:val="normaltextrun"/>
                <w:rFonts w:cs="Times New Roman"/>
              </w:rPr>
              <w:t>A</w:t>
            </w:r>
          </w:p>
        </w:tc>
        <w:tc>
          <w:tcPr>
            <w:tcW w:w="1134" w:type="dxa"/>
          </w:tcPr>
          <w:p w14:paraId="445FB756" w14:textId="77777777" w:rsidR="4B18C37D" w:rsidRDefault="4B18C37D" w:rsidP="4B18C37D">
            <w:pPr>
              <w:rPr>
                <w:rStyle w:val="normaltextrun"/>
                <w:rFonts w:cs="Times New Roman"/>
              </w:rPr>
            </w:pPr>
          </w:p>
        </w:tc>
        <w:tc>
          <w:tcPr>
            <w:tcW w:w="4394" w:type="dxa"/>
          </w:tcPr>
          <w:p w14:paraId="76F32B5E" w14:textId="240F9792" w:rsidR="4B18C37D" w:rsidRDefault="4B18C37D" w:rsidP="4B18C37D">
            <w:pPr>
              <w:rPr>
                <w:rStyle w:val="normaltextrun"/>
                <w:rFonts w:cs="Times New Roman"/>
              </w:rPr>
            </w:pPr>
            <w:r>
              <w:t>Bekreftelse  </w:t>
            </w:r>
          </w:p>
        </w:tc>
      </w:tr>
      <w:tr w:rsidR="4B18C37D" w14:paraId="0E170B6B" w14:textId="77777777" w:rsidTr="774DEE5C">
        <w:trPr>
          <w:trHeight w:val="300"/>
        </w:trPr>
        <w:tc>
          <w:tcPr>
            <w:tcW w:w="796" w:type="dxa"/>
          </w:tcPr>
          <w:p w14:paraId="1E64E0C0" w14:textId="6360029C" w:rsidR="4B18C37D" w:rsidRDefault="25B63A53" w:rsidP="4B18C37D">
            <w:pPr>
              <w:rPr>
                <w:rStyle w:val="normaltextrun"/>
                <w:rFonts w:cs="Times New Roman"/>
              </w:rPr>
            </w:pPr>
            <w:r w:rsidRPr="3CE49520">
              <w:rPr>
                <w:rStyle w:val="normaltextrun"/>
                <w:rFonts w:cs="Times New Roman"/>
              </w:rPr>
              <w:t>3.3</w:t>
            </w:r>
            <w:r w:rsidR="00637A3A">
              <w:rPr>
                <w:rStyle w:val="normaltextrun"/>
                <w:rFonts w:cs="Times New Roman"/>
              </w:rPr>
              <w:t>4</w:t>
            </w:r>
          </w:p>
        </w:tc>
        <w:tc>
          <w:tcPr>
            <w:tcW w:w="5862" w:type="dxa"/>
          </w:tcPr>
          <w:p w14:paraId="3412CD4C" w14:textId="56071AF0" w:rsidR="4B18C37D" w:rsidRDefault="4B18C37D" w:rsidP="4B18C37D">
            <w:pPr>
              <w:rPr>
                <w:rStyle w:val="normaltextrun"/>
                <w:rFonts w:cs="Times New Roman"/>
              </w:rPr>
            </w:pPr>
            <w:r w:rsidRPr="4B18C37D">
              <w:rPr>
                <w:rStyle w:val="normaltextrun"/>
              </w:rPr>
              <w:t>Tjenesten forutsetter at Leverandøren har gode rutiner for planlegging og gjennomføring, herunder lang erfaring med tverrfaglig koordinering, samordning og leveranse av ulike fag-, </w:t>
            </w:r>
            <w:proofErr w:type="gramStart"/>
            <w:r w:rsidRPr="4B18C37D">
              <w:rPr>
                <w:rStyle w:val="normaltextrun"/>
              </w:rPr>
              <w:t>produkt,-</w:t>
            </w:r>
            <w:proofErr w:type="gramEnd"/>
            <w:r w:rsidRPr="4B18C37D">
              <w:rPr>
                <w:rStyle w:val="normaltextrun"/>
              </w:rPr>
              <w:t> og materialleveranser.</w:t>
            </w:r>
            <w:r w:rsidRPr="4B18C37D">
              <w:rPr>
                <w:rStyle w:val="normaltextrun"/>
                <w:rFonts w:cs="Times New Roman"/>
              </w:rPr>
              <w:t> </w:t>
            </w:r>
          </w:p>
        </w:tc>
        <w:tc>
          <w:tcPr>
            <w:tcW w:w="1134" w:type="dxa"/>
          </w:tcPr>
          <w:p w14:paraId="09620A05" w14:textId="19CA2779" w:rsidR="4B18C37D" w:rsidRDefault="4B18C37D" w:rsidP="4B18C37D">
            <w:pPr>
              <w:rPr>
                <w:rStyle w:val="normaltextrun"/>
                <w:rFonts w:cs="Times New Roman"/>
              </w:rPr>
            </w:pPr>
            <w:r w:rsidRPr="4B18C37D">
              <w:rPr>
                <w:rStyle w:val="normaltextrun"/>
              </w:rPr>
              <w:t>A</w:t>
            </w:r>
          </w:p>
        </w:tc>
        <w:tc>
          <w:tcPr>
            <w:tcW w:w="1134" w:type="dxa"/>
          </w:tcPr>
          <w:p w14:paraId="400A5082" w14:textId="77777777" w:rsidR="4B18C37D" w:rsidRDefault="4B18C37D" w:rsidP="4B18C37D">
            <w:pPr>
              <w:rPr>
                <w:rStyle w:val="normaltextrun"/>
                <w:rFonts w:cs="Times New Roman"/>
              </w:rPr>
            </w:pPr>
          </w:p>
        </w:tc>
        <w:tc>
          <w:tcPr>
            <w:tcW w:w="4394" w:type="dxa"/>
          </w:tcPr>
          <w:p w14:paraId="7DA5A947" w14:textId="05368A0B" w:rsidR="4B18C37D" w:rsidRDefault="4B18C37D" w:rsidP="4B18C37D">
            <w:pPr>
              <w:rPr>
                <w:rStyle w:val="normaltextrun"/>
                <w:rFonts w:cs="Times New Roman"/>
              </w:rPr>
            </w:pPr>
            <w:r>
              <w:t>Bekreftelse  </w:t>
            </w:r>
          </w:p>
        </w:tc>
      </w:tr>
      <w:tr w:rsidR="4B18C37D" w14:paraId="69BB7082" w14:textId="77777777" w:rsidTr="774DEE5C">
        <w:trPr>
          <w:trHeight w:val="300"/>
        </w:trPr>
        <w:tc>
          <w:tcPr>
            <w:tcW w:w="796" w:type="dxa"/>
          </w:tcPr>
          <w:p w14:paraId="672B32AE" w14:textId="755107D7" w:rsidR="4B18C37D" w:rsidRDefault="0868724E" w:rsidP="4B18C37D">
            <w:pPr>
              <w:rPr>
                <w:rStyle w:val="normaltextrun"/>
                <w:rFonts w:cs="Times New Roman"/>
              </w:rPr>
            </w:pPr>
            <w:r w:rsidRPr="3CE49520">
              <w:rPr>
                <w:rStyle w:val="normaltextrun"/>
                <w:rFonts w:cs="Times New Roman"/>
              </w:rPr>
              <w:t>3.3</w:t>
            </w:r>
            <w:r w:rsidR="00637A3A">
              <w:rPr>
                <w:rStyle w:val="normaltextrun"/>
                <w:rFonts w:cs="Times New Roman"/>
              </w:rPr>
              <w:t>5</w:t>
            </w:r>
          </w:p>
        </w:tc>
        <w:tc>
          <w:tcPr>
            <w:tcW w:w="5862" w:type="dxa"/>
          </w:tcPr>
          <w:p w14:paraId="2AEE8EB6" w14:textId="28FB7CF0" w:rsidR="4B18C37D" w:rsidRDefault="4B18C37D" w:rsidP="4B18C37D">
            <w:pPr>
              <w:rPr>
                <w:rStyle w:val="normaltextrun"/>
                <w:rFonts w:cs="Times New Roman"/>
              </w:rPr>
            </w:pPr>
            <w:r w:rsidRPr="4B18C37D">
              <w:rPr>
                <w:rStyle w:val="normaltextrun"/>
              </w:rPr>
              <w:t>Leverandøren skal komme med innspill, faglige råd og anbefalinger i avtaleperioden dersom Oppdragsgiver ber om det. </w:t>
            </w:r>
          </w:p>
        </w:tc>
        <w:tc>
          <w:tcPr>
            <w:tcW w:w="1134" w:type="dxa"/>
          </w:tcPr>
          <w:p w14:paraId="06C1B071" w14:textId="7B58FCE8" w:rsidR="4B18C37D" w:rsidRDefault="4B18C37D" w:rsidP="4B18C37D">
            <w:pPr>
              <w:rPr>
                <w:rStyle w:val="normaltextrun"/>
                <w:rFonts w:cs="Times New Roman"/>
              </w:rPr>
            </w:pPr>
            <w:r w:rsidRPr="4B18C37D">
              <w:rPr>
                <w:rStyle w:val="normaltextrun"/>
              </w:rPr>
              <w:t>A</w:t>
            </w:r>
          </w:p>
        </w:tc>
        <w:tc>
          <w:tcPr>
            <w:tcW w:w="1134" w:type="dxa"/>
          </w:tcPr>
          <w:p w14:paraId="03BCBA18" w14:textId="77777777" w:rsidR="4B18C37D" w:rsidRDefault="4B18C37D" w:rsidP="4B18C37D">
            <w:pPr>
              <w:rPr>
                <w:rStyle w:val="normaltextrun"/>
                <w:rFonts w:cs="Times New Roman"/>
              </w:rPr>
            </w:pPr>
          </w:p>
        </w:tc>
        <w:tc>
          <w:tcPr>
            <w:tcW w:w="4394" w:type="dxa"/>
          </w:tcPr>
          <w:p w14:paraId="00E26896" w14:textId="185A7ED9" w:rsidR="4B18C37D" w:rsidRDefault="4B18C37D" w:rsidP="4B18C37D">
            <w:pPr>
              <w:rPr>
                <w:rStyle w:val="normaltextrun"/>
                <w:rFonts w:cs="Times New Roman"/>
              </w:rPr>
            </w:pPr>
            <w:r>
              <w:t>Bekreftelse  </w:t>
            </w:r>
          </w:p>
        </w:tc>
      </w:tr>
      <w:tr w:rsidR="4B18C37D" w14:paraId="1FD9DFA5" w14:textId="77777777" w:rsidTr="774DEE5C">
        <w:trPr>
          <w:trHeight w:val="300"/>
        </w:trPr>
        <w:tc>
          <w:tcPr>
            <w:tcW w:w="796" w:type="dxa"/>
          </w:tcPr>
          <w:p w14:paraId="613F3CC9" w14:textId="40A6B5E5" w:rsidR="4B18C37D" w:rsidRDefault="782D233F">
            <w:r>
              <w:t>3.3</w:t>
            </w:r>
            <w:r w:rsidR="00637A3A">
              <w:t>6</w:t>
            </w:r>
          </w:p>
        </w:tc>
        <w:tc>
          <w:tcPr>
            <w:tcW w:w="5862" w:type="dxa"/>
          </w:tcPr>
          <w:p w14:paraId="608FD687" w14:textId="77F7AC41" w:rsidR="4B18C37D" w:rsidRDefault="4B18C37D">
            <w:r>
              <w:t xml:space="preserve">Leverandør skal iverksette tiltak for å minimere driftsforstyrrelser hos oppdragsgiver. </w:t>
            </w:r>
          </w:p>
        </w:tc>
        <w:tc>
          <w:tcPr>
            <w:tcW w:w="1134" w:type="dxa"/>
          </w:tcPr>
          <w:p w14:paraId="7863B216" w14:textId="68B29CA2" w:rsidR="6613E730" w:rsidRDefault="6613E730">
            <w:r>
              <w:t>A</w:t>
            </w:r>
          </w:p>
        </w:tc>
        <w:tc>
          <w:tcPr>
            <w:tcW w:w="1134" w:type="dxa"/>
          </w:tcPr>
          <w:p w14:paraId="675DE50D" w14:textId="4137797E" w:rsidR="4B18C37D" w:rsidRDefault="4B18C37D"/>
        </w:tc>
        <w:tc>
          <w:tcPr>
            <w:tcW w:w="4394" w:type="dxa"/>
          </w:tcPr>
          <w:p w14:paraId="0099370E" w14:textId="185A7ED9" w:rsidR="01603C02" w:rsidRDefault="01603C02" w:rsidP="4B18C37D">
            <w:pPr>
              <w:rPr>
                <w:rStyle w:val="normaltextrun"/>
                <w:rFonts w:cs="Times New Roman"/>
              </w:rPr>
            </w:pPr>
            <w:r>
              <w:t>Bekreftelse  </w:t>
            </w:r>
          </w:p>
          <w:p w14:paraId="3D75DF9A" w14:textId="5C88F417" w:rsidR="4B18C37D" w:rsidRDefault="4B18C37D"/>
        </w:tc>
      </w:tr>
      <w:tr w:rsidR="4B18C37D" w14:paraId="3EC03FF9" w14:textId="77777777" w:rsidTr="774DEE5C">
        <w:trPr>
          <w:trHeight w:val="300"/>
        </w:trPr>
        <w:tc>
          <w:tcPr>
            <w:tcW w:w="796" w:type="dxa"/>
          </w:tcPr>
          <w:p w14:paraId="2F9E8BEA" w14:textId="569CF685" w:rsidR="4B18C37D" w:rsidRDefault="5CE89EC2">
            <w:r>
              <w:t>3.3</w:t>
            </w:r>
            <w:r w:rsidR="00637A3A">
              <w:t>7</w:t>
            </w:r>
          </w:p>
        </w:tc>
        <w:tc>
          <w:tcPr>
            <w:tcW w:w="5862" w:type="dxa"/>
          </w:tcPr>
          <w:p w14:paraId="147A2C7C" w14:textId="707D1AFF" w:rsidR="4B18C37D" w:rsidRDefault="4B18C37D">
            <w:r>
              <w:t>Leverandør skal sikre ryddighet og renhold før, under og etter arbeid. Avfall skal leveres i henhold til gjeldende miljøkrav. Dokumentasjon skal leveres etter hvert oppdrag.</w:t>
            </w:r>
          </w:p>
        </w:tc>
        <w:tc>
          <w:tcPr>
            <w:tcW w:w="1134" w:type="dxa"/>
          </w:tcPr>
          <w:p w14:paraId="1A3D37CE" w14:textId="615DC527" w:rsidR="0E868A13" w:rsidRDefault="0E868A13">
            <w:r>
              <w:t>A</w:t>
            </w:r>
          </w:p>
        </w:tc>
        <w:tc>
          <w:tcPr>
            <w:tcW w:w="1134" w:type="dxa"/>
          </w:tcPr>
          <w:p w14:paraId="50FC851B" w14:textId="0E326B40" w:rsidR="4B18C37D" w:rsidRDefault="4B18C37D"/>
        </w:tc>
        <w:tc>
          <w:tcPr>
            <w:tcW w:w="4394" w:type="dxa"/>
          </w:tcPr>
          <w:p w14:paraId="610C1A52" w14:textId="185A7ED9" w:rsidR="01603C02" w:rsidRDefault="01603C02" w:rsidP="4B18C37D">
            <w:pPr>
              <w:rPr>
                <w:rStyle w:val="normaltextrun"/>
                <w:rFonts w:cs="Times New Roman"/>
              </w:rPr>
            </w:pPr>
            <w:r>
              <w:t>Bekreftelse  </w:t>
            </w:r>
          </w:p>
          <w:p w14:paraId="651617E3" w14:textId="3C4B3ED8" w:rsidR="4B18C37D" w:rsidRDefault="4B18C37D"/>
        </w:tc>
      </w:tr>
      <w:tr w:rsidR="774DEE5C" w14:paraId="11EF1CA0" w14:textId="77777777" w:rsidTr="774DEE5C">
        <w:trPr>
          <w:trHeight w:val="300"/>
        </w:trPr>
        <w:tc>
          <w:tcPr>
            <w:tcW w:w="796" w:type="dxa"/>
          </w:tcPr>
          <w:p w14:paraId="527D2495" w14:textId="24B2DCB8" w:rsidR="774DEE5C" w:rsidRDefault="774DEE5C" w:rsidP="774DEE5C"/>
        </w:tc>
        <w:tc>
          <w:tcPr>
            <w:tcW w:w="5862" w:type="dxa"/>
          </w:tcPr>
          <w:p w14:paraId="6220792C" w14:textId="65EF5A76" w:rsidR="6823FCB0" w:rsidRDefault="6823FCB0" w:rsidP="774DEE5C">
            <w:r>
              <w:t xml:space="preserve">Leverandør skal kunne utarbeide SHA-plan og annen nødvendig dokumentasjon for oppdrag som reguleres </w:t>
            </w:r>
            <w:r>
              <w:lastRenderedPageBreak/>
              <w:t>av byggherreforskriften eller andre relevante forskrifter</w:t>
            </w:r>
            <w:r w:rsidR="73E31052">
              <w:t xml:space="preserve">/bestemmelser. </w:t>
            </w:r>
          </w:p>
        </w:tc>
        <w:tc>
          <w:tcPr>
            <w:tcW w:w="1134" w:type="dxa"/>
          </w:tcPr>
          <w:p w14:paraId="6FA84A4C" w14:textId="6B734934" w:rsidR="73E31052" w:rsidRDefault="73E31052" w:rsidP="774DEE5C">
            <w:r>
              <w:lastRenderedPageBreak/>
              <w:t>A</w:t>
            </w:r>
          </w:p>
        </w:tc>
        <w:tc>
          <w:tcPr>
            <w:tcW w:w="1134" w:type="dxa"/>
          </w:tcPr>
          <w:p w14:paraId="1469E6CE" w14:textId="59DDB1A2" w:rsidR="774DEE5C" w:rsidRDefault="774DEE5C" w:rsidP="774DEE5C"/>
        </w:tc>
        <w:tc>
          <w:tcPr>
            <w:tcW w:w="4394" w:type="dxa"/>
          </w:tcPr>
          <w:p w14:paraId="4BCDF4A6" w14:textId="472960C3" w:rsidR="73E31052" w:rsidRDefault="73E31052" w:rsidP="774DEE5C">
            <w:r>
              <w:t>Bekreftelse</w:t>
            </w:r>
          </w:p>
        </w:tc>
      </w:tr>
    </w:tbl>
    <w:p w14:paraId="1E03690F" w14:textId="043FAB87" w:rsidR="4B18C37D" w:rsidRDefault="4B18C37D" w:rsidP="4B18C37D">
      <w:pPr>
        <w:pStyle w:val="Contractstyle"/>
      </w:pPr>
    </w:p>
    <w:p w14:paraId="5253D8F8" w14:textId="054A9966" w:rsidR="4B18C37D" w:rsidRDefault="4B18C37D" w:rsidP="4B18C37D">
      <w:pPr>
        <w:pStyle w:val="Contractstyle"/>
      </w:pPr>
    </w:p>
    <w:p w14:paraId="5A139655" w14:textId="48CE2F7D" w:rsidR="00697050" w:rsidRDefault="00B9583C" w:rsidP="00DF7F0B">
      <w:pPr>
        <w:pStyle w:val="Overskrift2"/>
      </w:pPr>
      <w:bookmarkStart w:id="15" w:name="_Toc226720099"/>
      <w:r>
        <w:t>ELEKTRIKERTJENESTER</w:t>
      </w:r>
      <w:bookmarkEnd w:id="15"/>
    </w:p>
    <w:p w14:paraId="47898255" w14:textId="145689A6" w:rsidR="00987E7F" w:rsidRDefault="00987E7F" w:rsidP="00DF7F0B">
      <w:r w:rsidRPr="00987E7F">
        <w:t>Denne kravtabellen inneholder krav som gjelder for delkontrakt tilknyttet elektrikertjenester, og skal kun fylles ut dersom tilbyder skal</w:t>
      </w:r>
      <w:r>
        <w:t xml:space="preserve"> </w:t>
      </w:r>
      <w:r w:rsidRPr="00987E7F">
        <w:t xml:space="preserve">levere tilbud på denne delkontrakten. </w:t>
      </w:r>
    </w:p>
    <w:p w14:paraId="402A86EA" w14:textId="77777777" w:rsidR="00120AD3" w:rsidRDefault="00120AD3" w:rsidP="00DF7F0B"/>
    <w:p w14:paraId="42DA477A" w14:textId="77777777" w:rsidR="009562D2" w:rsidRDefault="009562D2" w:rsidP="00DF7F0B">
      <w:r>
        <w:t>Elektrikertjenester/denne d</w:t>
      </w:r>
      <w:r w:rsidR="00120AD3">
        <w:t xml:space="preserve">elkontrakten vil i hovedsak omfatte: </w:t>
      </w:r>
    </w:p>
    <w:p w14:paraId="33C79236" w14:textId="4083E0FA" w:rsidR="009562D2" w:rsidRDefault="268F1909" w:rsidP="009562D2">
      <w:pPr>
        <w:pStyle w:val="Listeavsnitt"/>
        <w:numPr>
          <w:ilvl w:val="0"/>
          <w:numId w:val="41"/>
        </w:numPr>
      </w:pPr>
      <w:r>
        <w:t>Generell service og vedlikehold av elektroinstallasjoner i ReMidt sine bygg</w:t>
      </w:r>
      <w:r w:rsidR="0995F13F">
        <w:t xml:space="preserve"> og anlegg.</w:t>
      </w:r>
    </w:p>
    <w:p w14:paraId="12688AFB" w14:textId="36C7E95C" w:rsidR="009562D2" w:rsidRDefault="00700246" w:rsidP="009562D2">
      <w:pPr>
        <w:pStyle w:val="Listeavsnitt"/>
        <w:numPr>
          <w:ilvl w:val="0"/>
          <w:numId w:val="41"/>
        </w:numPr>
      </w:pPr>
      <w:r>
        <w:t>Feilsøking, kontroller og reparasjon av elektriske anlegg</w:t>
      </w:r>
    </w:p>
    <w:p w14:paraId="10C3739B" w14:textId="5D565DCC" w:rsidR="00700246" w:rsidRDefault="00700246" w:rsidP="009562D2">
      <w:pPr>
        <w:pStyle w:val="Listeavsnitt"/>
        <w:numPr>
          <w:ilvl w:val="0"/>
          <w:numId w:val="41"/>
        </w:numPr>
      </w:pPr>
      <w:r>
        <w:t>Utvidelse og oppgradering av eksisterende anlegg</w:t>
      </w:r>
    </w:p>
    <w:p w14:paraId="5A739E65" w14:textId="12781D2F" w:rsidR="00700246" w:rsidRDefault="00700246" w:rsidP="009562D2">
      <w:pPr>
        <w:pStyle w:val="Listeavsnitt"/>
        <w:numPr>
          <w:ilvl w:val="0"/>
          <w:numId w:val="41"/>
        </w:numPr>
      </w:pPr>
      <w:r>
        <w:t>Akutte oppdrag, blant annet hasteoppdrag</w:t>
      </w:r>
    </w:p>
    <w:p w14:paraId="1E43BC1F" w14:textId="77777777" w:rsidR="00987E7F" w:rsidRPr="00987E7F" w:rsidRDefault="00987E7F" w:rsidP="00DF7F0B"/>
    <w:tbl>
      <w:tblPr>
        <w:tblStyle w:val="Tabellrutenett"/>
        <w:tblW w:w="13178" w:type="dxa"/>
        <w:tblLook w:val="04A0" w:firstRow="1" w:lastRow="0" w:firstColumn="1" w:lastColumn="0" w:noHBand="0" w:noVBand="1"/>
      </w:tblPr>
      <w:tblGrid>
        <w:gridCol w:w="799"/>
        <w:gridCol w:w="5494"/>
        <w:gridCol w:w="1146"/>
        <w:gridCol w:w="1134"/>
        <w:gridCol w:w="4605"/>
      </w:tblGrid>
      <w:tr w:rsidR="00A006CE" w:rsidRPr="00BF1548" w14:paraId="473A97AD" w14:textId="77777777" w:rsidTr="3CE49520">
        <w:tc>
          <w:tcPr>
            <w:tcW w:w="799" w:type="dxa"/>
            <w:shd w:val="clear" w:color="auto" w:fill="E7E6E6" w:themeFill="background2"/>
          </w:tcPr>
          <w:p w14:paraId="19C32AFC" w14:textId="77777777" w:rsidR="001111E2" w:rsidRPr="00AA1B0D" w:rsidRDefault="001111E2" w:rsidP="00DF7F0B">
            <w:r w:rsidRPr="00AA1B0D">
              <w:t>ID</w:t>
            </w:r>
          </w:p>
        </w:tc>
        <w:tc>
          <w:tcPr>
            <w:tcW w:w="5494" w:type="dxa"/>
            <w:shd w:val="clear" w:color="auto" w:fill="E7E6E6" w:themeFill="background2"/>
          </w:tcPr>
          <w:p w14:paraId="6F54BB7E" w14:textId="77777777" w:rsidR="001111E2" w:rsidRPr="00AA1B0D" w:rsidRDefault="001111E2" w:rsidP="00DF7F0B">
            <w:r w:rsidRPr="00AA1B0D">
              <w:t>Krav</w:t>
            </w:r>
          </w:p>
        </w:tc>
        <w:tc>
          <w:tcPr>
            <w:tcW w:w="1146" w:type="dxa"/>
            <w:shd w:val="clear" w:color="auto" w:fill="E7E6E6" w:themeFill="background2"/>
          </w:tcPr>
          <w:p w14:paraId="20A9C896" w14:textId="77777777" w:rsidR="001111E2" w:rsidRPr="00AA1B0D" w:rsidRDefault="001111E2" w:rsidP="00DF7F0B">
            <w:r w:rsidRPr="00AA1B0D">
              <w:t>Kravkode</w:t>
            </w:r>
          </w:p>
        </w:tc>
        <w:tc>
          <w:tcPr>
            <w:tcW w:w="1134" w:type="dxa"/>
            <w:shd w:val="clear" w:color="auto" w:fill="E7E6E6" w:themeFill="background2"/>
          </w:tcPr>
          <w:p w14:paraId="682CBF47" w14:textId="77777777" w:rsidR="001111E2" w:rsidRPr="00AA1B0D" w:rsidRDefault="001111E2" w:rsidP="00DF7F0B">
            <w:r w:rsidRPr="00AA1B0D">
              <w:t>Oppfylles (Ja/Nei)</w:t>
            </w:r>
          </w:p>
        </w:tc>
        <w:tc>
          <w:tcPr>
            <w:tcW w:w="4605" w:type="dxa"/>
            <w:shd w:val="clear" w:color="auto" w:fill="E7E6E6" w:themeFill="background2"/>
          </w:tcPr>
          <w:p w14:paraId="17B2F3AB" w14:textId="77777777" w:rsidR="001111E2" w:rsidRPr="00AA1B0D" w:rsidRDefault="001111E2" w:rsidP="00DF7F0B">
            <w:r w:rsidRPr="00AA1B0D">
              <w:t>Leverandørens beskrivelse, evt. henvisning til vedlegg</w:t>
            </w:r>
          </w:p>
        </w:tc>
      </w:tr>
      <w:tr w:rsidR="00D37CB7" w:rsidRPr="00105D99" w14:paraId="3C611488" w14:textId="77777777" w:rsidTr="3CE49520">
        <w:tc>
          <w:tcPr>
            <w:tcW w:w="799" w:type="dxa"/>
          </w:tcPr>
          <w:p w14:paraId="2DD9964D" w14:textId="5EAA2E79" w:rsidR="00F0082A" w:rsidRPr="00105D99" w:rsidRDefault="39C495D3" w:rsidP="00DF7F0B">
            <w:r>
              <w:t>3.3</w:t>
            </w:r>
            <w:r w:rsidR="00637A3A">
              <w:t>8</w:t>
            </w:r>
          </w:p>
        </w:tc>
        <w:tc>
          <w:tcPr>
            <w:tcW w:w="5494" w:type="dxa"/>
          </w:tcPr>
          <w:p w14:paraId="1A9490AF" w14:textId="597D2D49" w:rsidR="00F0082A" w:rsidRPr="00105D99" w:rsidRDefault="405D6520" w:rsidP="00DF7F0B">
            <w:pPr>
              <w:pStyle w:val="Contractstyle"/>
            </w:pPr>
            <w:r>
              <w:t>Leverandør skal tilby og kunne gjennomføre å</w:t>
            </w:r>
            <w:r w:rsidR="6F56F500">
              <w:t xml:space="preserve">rlig </w:t>
            </w:r>
            <w:r w:rsidR="07D2051F">
              <w:t>el-kontroll</w:t>
            </w:r>
            <w:r w:rsidR="6F56F500">
              <w:t xml:space="preserve"> </w:t>
            </w:r>
            <w:r>
              <w:t>på samtlige</w:t>
            </w:r>
            <w:r w:rsidR="6F56F500">
              <w:t xml:space="preserve"> anlegg</w:t>
            </w:r>
            <w:r>
              <w:t xml:space="preserve">, inklusiv </w:t>
            </w:r>
            <w:r w:rsidR="6F56F500">
              <w:t>feilretting etter avrop</w:t>
            </w:r>
            <w:r w:rsidR="07D2051F">
              <w:t>.</w:t>
            </w:r>
          </w:p>
        </w:tc>
        <w:tc>
          <w:tcPr>
            <w:tcW w:w="1146" w:type="dxa"/>
          </w:tcPr>
          <w:p w14:paraId="507F4537" w14:textId="734E7432" w:rsidR="00F0082A" w:rsidRPr="00105D99" w:rsidRDefault="00F0082A" w:rsidP="00DF7F0B">
            <w:r w:rsidRPr="00105D99">
              <w:t>A</w:t>
            </w:r>
          </w:p>
        </w:tc>
        <w:tc>
          <w:tcPr>
            <w:tcW w:w="1134" w:type="dxa"/>
          </w:tcPr>
          <w:p w14:paraId="3B7C2B2A" w14:textId="77777777" w:rsidR="00F0082A" w:rsidRPr="00105D99" w:rsidRDefault="00F0082A" w:rsidP="00DF7F0B"/>
        </w:tc>
        <w:tc>
          <w:tcPr>
            <w:tcW w:w="4605" w:type="dxa"/>
          </w:tcPr>
          <w:p w14:paraId="2590BAF5" w14:textId="38E2B5AE" w:rsidR="00F0082A" w:rsidRPr="00105D99" w:rsidRDefault="13BD71B2" w:rsidP="00DF7F0B">
            <w:r>
              <w:t>Bekreftes</w:t>
            </w:r>
          </w:p>
        </w:tc>
      </w:tr>
      <w:tr w:rsidR="00616DAF" w:rsidRPr="00105D99" w14:paraId="759FC250" w14:textId="77777777" w:rsidTr="3CE49520">
        <w:tc>
          <w:tcPr>
            <w:tcW w:w="799" w:type="dxa"/>
          </w:tcPr>
          <w:p w14:paraId="0E9D42D6" w14:textId="41C5AFD9" w:rsidR="00616DAF" w:rsidRPr="00105D99" w:rsidRDefault="4A05505F" w:rsidP="00DF7F0B">
            <w:r>
              <w:t>3.</w:t>
            </w:r>
            <w:r w:rsidR="00637A3A">
              <w:t>39</w:t>
            </w:r>
          </w:p>
        </w:tc>
        <w:tc>
          <w:tcPr>
            <w:tcW w:w="5494" w:type="dxa"/>
          </w:tcPr>
          <w:p w14:paraId="4219B8B3" w14:textId="0E858A7F" w:rsidR="00616DAF" w:rsidRPr="00105D99" w:rsidRDefault="4F83F522" w:rsidP="00DF7F0B">
            <w:pPr>
              <w:pStyle w:val="Contractstyle"/>
            </w:pPr>
            <w:r>
              <w:t xml:space="preserve">En stor del av fortløpende og forventet arbeid er knyttet til industrielle anlegg. </w:t>
            </w:r>
            <w:r w:rsidR="63B04EA4">
              <w:t xml:space="preserve">Leverandør skal </w:t>
            </w:r>
            <w:r>
              <w:t xml:space="preserve">ha personell med </w:t>
            </w:r>
            <w:r w:rsidR="4003EAC1">
              <w:t xml:space="preserve">relevant </w:t>
            </w:r>
            <w:r>
              <w:t xml:space="preserve">erfaring. </w:t>
            </w:r>
          </w:p>
        </w:tc>
        <w:tc>
          <w:tcPr>
            <w:tcW w:w="1146" w:type="dxa"/>
          </w:tcPr>
          <w:p w14:paraId="6FCF8444" w14:textId="1BC2E672" w:rsidR="00616DAF" w:rsidRPr="00105D99" w:rsidRDefault="006F6482" w:rsidP="00DF7F0B">
            <w:r>
              <w:t>A</w:t>
            </w:r>
          </w:p>
        </w:tc>
        <w:tc>
          <w:tcPr>
            <w:tcW w:w="1134" w:type="dxa"/>
          </w:tcPr>
          <w:p w14:paraId="07120B5C" w14:textId="77777777" w:rsidR="00616DAF" w:rsidRPr="00105D99" w:rsidRDefault="00616DAF" w:rsidP="00DF7F0B"/>
        </w:tc>
        <w:tc>
          <w:tcPr>
            <w:tcW w:w="4605" w:type="dxa"/>
          </w:tcPr>
          <w:p w14:paraId="1D3926E5" w14:textId="6A7D4160" w:rsidR="00616DAF" w:rsidRPr="00105D99" w:rsidRDefault="3B9E5DBD" w:rsidP="1530F7D5">
            <w:pPr>
              <w:rPr>
                <w:rFonts w:eastAsia="Arial"/>
                <w:color w:val="000000" w:themeColor="text1"/>
              </w:rPr>
            </w:pPr>
            <w:r w:rsidRPr="1530F7D5">
              <w:rPr>
                <w:rFonts w:eastAsia="Arial"/>
                <w:color w:val="000000" w:themeColor="text1"/>
              </w:rPr>
              <w:t>Bekreftes</w:t>
            </w:r>
          </w:p>
          <w:p w14:paraId="5A4A760D" w14:textId="36302E24" w:rsidR="00616DAF" w:rsidRPr="00105D99" w:rsidRDefault="00616DAF" w:rsidP="00DF7F0B"/>
        </w:tc>
      </w:tr>
      <w:tr w:rsidR="3D63B3B6" w14:paraId="126741A0" w14:textId="77777777" w:rsidTr="3CE49520">
        <w:trPr>
          <w:trHeight w:val="300"/>
        </w:trPr>
        <w:tc>
          <w:tcPr>
            <w:tcW w:w="799" w:type="dxa"/>
          </w:tcPr>
          <w:p w14:paraId="0ED9F7EA" w14:textId="57F7F424" w:rsidR="3D63B3B6" w:rsidRDefault="59D0D2E2" w:rsidP="3D63B3B6">
            <w:r>
              <w:t>3.4</w:t>
            </w:r>
            <w:r w:rsidR="00637A3A">
              <w:t>0</w:t>
            </w:r>
          </w:p>
        </w:tc>
        <w:tc>
          <w:tcPr>
            <w:tcW w:w="5494" w:type="dxa"/>
          </w:tcPr>
          <w:p w14:paraId="484E9DC6" w14:textId="4D003779" w:rsidR="3D63B3B6" w:rsidRDefault="55EBE736" w:rsidP="3D63B3B6">
            <w:pPr>
              <w:pStyle w:val="Contractstyle"/>
            </w:pPr>
            <w:r>
              <w:t>Leverandør</w:t>
            </w:r>
            <w:r w:rsidR="55A1C42A">
              <w:t xml:space="preserve"> </w:t>
            </w:r>
            <w:r w:rsidR="15BECA2F">
              <w:t>skal</w:t>
            </w:r>
            <w:r w:rsidR="55A1C42A">
              <w:t xml:space="preserve"> ha kompetanse innen industri, signal, tele</w:t>
            </w:r>
            <w:r w:rsidR="277A6AB9">
              <w:t xml:space="preserve">, IT, </w:t>
            </w:r>
            <w:r w:rsidR="55A1C42A">
              <w:t>ladeanlegg</w:t>
            </w:r>
            <w:r w:rsidR="59118400">
              <w:t xml:space="preserve">, solcelleanlegg </w:t>
            </w:r>
            <w:r w:rsidR="55A1C42A">
              <w:t xml:space="preserve">og kontor. </w:t>
            </w:r>
            <w:r w:rsidR="7137715A">
              <w:t xml:space="preserve">Dette gjelder el-anlegg utendørs og innendørs. </w:t>
            </w:r>
          </w:p>
        </w:tc>
        <w:tc>
          <w:tcPr>
            <w:tcW w:w="1146" w:type="dxa"/>
          </w:tcPr>
          <w:p w14:paraId="6C876BE1" w14:textId="304CADF6" w:rsidR="3D63B3B6" w:rsidRDefault="78C1C740" w:rsidP="3D63B3B6">
            <w:r>
              <w:t>A</w:t>
            </w:r>
          </w:p>
        </w:tc>
        <w:tc>
          <w:tcPr>
            <w:tcW w:w="1134" w:type="dxa"/>
          </w:tcPr>
          <w:p w14:paraId="59BB6ADC" w14:textId="11F46218" w:rsidR="3D63B3B6" w:rsidRDefault="3D63B3B6" w:rsidP="3D63B3B6"/>
        </w:tc>
        <w:tc>
          <w:tcPr>
            <w:tcW w:w="4605" w:type="dxa"/>
          </w:tcPr>
          <w:p w14:paraId="43F6C53A" w14:textId="7B0847D2" w:rsidR="3D63B3B6" w:rsidRDefault="59B4A83A" w:rsidP="1530F7D5">
            <w:r>
              <w:t xml:space="preserve">Bekreftes </w:t>
            </w:r>
          </w:p>
          <w:p w14:paraId="382F8D14" w14:textId="39173109" w:rsidR="3D63B3B6" w:rsidRDefault="3D63B3B6" w:rsidP="3D63B3B6"/>
        </w:tc>
      </w:tr>
      <w:tr w:rsidR="1080FD94" w14:paraId="16E798DD" w14:textId="77777777" w:rsidTr="3CE49520">
        <w:trPr>
          <w:trHeight w:val="300"/>
        </w:trPr>
        <w:tc>
          <w:tcPr>
            <w:tcW w:w="799" w:type="dxa"/>
          </w:tcPr>
          <w:p w14:paraId="397424D2" w14:textId="5E5E00E3" w:rsidR="1080FD94" w:rsidRDefault="2DE1C1A2" w:rsidP="1080FD94">
            <w:r>
              <w:t>3.4</w:t>
            </w:r>
            <w:r w:rsidR="00637A3A">
              <w:t>1</w:t>
            </w:r>
          </w:p>
        </w:tc>
        <w:tc>
          <w:tcPr>
            <w:tcW w:w="5494" w:type="dxa"/>
          </w:tcPr>
          <w:p w14:paraId="268580AF" w14:textId="79584DB0" w:rsidR="78C1C740" w:rsidRDefault="59B4A83A" w:rsidP="1080FD94">
            <w:pPr>
              <w:pStyle w:val="Contractstyle"/>
            </w:pPr>
            <w:r>
              <w:t>Leverandør skal komme med forslag om forbedringer og anbefalinger til oppdragsgiver sine løsninger</w:t>
            </w:r>
            <w:r w:rsidR="3F0CF062">
              <w:t xml:space="preserve"> innenfor leveranseområdet.</w:t>
            </w:r>
          </w:p>
        </w:tc>
        <w:tc>
          <w:tcPr>
            <w:tcW w:w="1146" w:type="dxa"/>
          </w:tcPr>
          <w:p w14:paraId="42BF412A" w14:textId="42CFF113" w:rsidR="78C1C740" w:rsidRDefault="3F0CF062" w:rsidP="1530F7D5">
            <w:r>
              <w:t>A</w:t>
            </w:r>
          </w:p>
        </w:tc>
        <w:tc>
          <w:tcPr>
            <w:tcW w:w="1134" w:type="dxa"/>
          </w:tcPr>
          <w:p w14:paraId="592EF092" w14:textId="4230107B" w:rsidR="1080FD94" w:rsidRDefault="1080FD94" w:rsidP="1080FD94"/>
        </w:tc>
        <w:tc>
          <w:tcPr>
            <w:tcW w:w="4605" w:type="dxa"/>
          </w:tcPr>
          <w:p w14:paraId="78A3CEAA" w14:textId="38E2B5AE" w:rsidR="1080FD94" w:rsidRDefault="3F0CF062" w:rsidP="1530F7D5">
            <w:r>
              <w:t>Bekreftes</w:t>
            </w:r>
          </w:p>
          <w:p w14:paraId="360A85BF" w14:textId="3AF185A8" w:rsidR="1080FD94" w:rsidRDefault="1080FD94" w:rsidP="1080FD94"/>
        </w:tc>
      </w:tr>
      <w:tr w:rsidR="1080FD94" w14:paraId="2096D058" w14:textId="77777777" w:rsidTr="3CE49520">
        <w:trPr>
          <w:trHeight w:val="300"/>
        </w:trPr>
        <w:tc>
          <w:tcPr>
            <w:tcW w:w="799" w:type="dxa"/>
          </w:tcPr>
          <w:p w14:paraId="5A15620B" w14:textId="5754EF50" w:rsidR="1080FD94" w:rsidRDefault="638815D4" w:rsidP="1080FD94">
            <w:r>
              <w:t>3.4</w:t>
            </w:r>
            <w:r w:rsidR="00637A3A">
              <w:t>2</w:t>
            </w:r>
          </w:p>
        </w:tc>
        <w:tc>
          <w:tcPr>
            <w:tcW w:w="5494" w:type="dxa"/>
          </w:tcPr>
          <w:p w14:paraId="67A9A64C" w14:textId="59321902" w:rsidR="78C1C740" w:rsidRDefault="0D1AC7A5" w:rsidP="1080FD94">
            <w:pPr>
              <w:pStyle w:val="Contractstyle"/>
            </w:pPr>
            <w:r>
              <w:t>Leverandør skal tilby rådgivningstjenester innenfor leveranseområdet.</w:t>
            </w:r>
          </w:p>
        </w:tc>
        <w:tc>
          <w:tcPr>
            <w:tcW w:w="1146" w:type="dxa"/>
          </w:tcPr>
          <w:p w14:paraId="68FDE078" w14:textId="19562682" w:rsidR="78C1C740" w:rsidRDefault="0D1AC7A5" w:rsidP="1080FD94">
            <w:r>
              <w:t>A</w:t>
            </w:r>
          </w:p>
        </w:tc>
        <w:tc>
          <w:tcPr>
            <w:tcW w:w="1134" w:type="dxa"/>
          </w:tcPr>
          <w:p w14:paraId="67ACDE27" w14:textId="4351FF25" w:rsidR="1080FD94" w:rsidRDefault="1080FD94" w:rsidP="1080FD94"/>
        </w:tc>
        <w:tc>
          <w:tcPr>
            <w:tcW w:w="4605" w:type="dxa"/>
          </w:tcPr>
          <w:p w14:paraId="7731B3D9" w14:textId="6CDDCE20" w:rsidR="1080FD94" w:rsidRDefault="0D1AC7A5" w:rsidP="1080FD94">
            <w:r>
              <w:t>Bekreftes</w:t>
            </w:r>
          </w:p>
        </w:tc>
      </w:tr>
      <w:tr w:rsidR="1080FD94" w14:paraId="1442ACD0" w14:textId="77777777" w:rsidTr="3CE49520">
        <w:trPr>
          <w:trHeight w:val="300"/>
        </w:trPr>
        <w:tc>
          <w:tcPr>
            <w:tcW w:w="799" w:type="dxa"/>
          </w:tcPr>
          <w:p w14:paraId="5E0F06FB" w14:textId="706DAAA6" w:rsidR="1080FD94" w:rsidRDefault="7C81793A" w:rsidP="1080FD94">
            <w:r>
              <w:t>3.4</w:t>
            </w:r>
            <w:r w:rsidR="00637A3A">
              <w:t>3</w:t>
            </w:r>
          </w:p>
        </w:tc>
        <w:tc>
          <w:tcPr>
            <w:tcW w:w="5494" w:type="dxa"/>
          </w:tcPr>
          <w:p w14:paraId="775DCA51" w14:textId="622DC357" w:rsidR="78C1C740" w:rsidRDefault="2BD791C9" w:rsidP="1530F7D5">
            <w:pPr>
              <w:pStyle w:val="Contractstyle"/>
            </w:pPr>
            <w:r>
              <w:t xml:space="preserve">Leverandør bør ha kompetanse og erfaring med arbeid knyttet til industrielle maskiner, for eksempel med mindre </w:t>
            </w:r>
            <w:proofErr w:type="spellStart"/>
            <w:r>
              <w:t>PLS</w:t>
            </w:r>
            <w:proofErr w:type="spellEnd"/>
            <w:r>
              <w:t xml:space="preserve">-styringer og </w:t>
            </w:r>
            <w:r w:rsidR="7F3D6E08">
              <w:t>CAN-</w:t>
            </w:r>
            <w:r>
              <w:t>bus-styringer.</w:t>
            </w:r>
          </w:p>
        </w:tc>
        <w:tc>
          <w:tcPr>
            <w:tcW w:w="1146" w:type="dxa"/>
          </w:tcPr>
          <w:p w14:paraId="08EE4AFB" w14:textId="3A938BA4" w:rsidR="78C1C740" w:rsidRDefault="5108EAC6" w:rsidP="3CE49520">
            <w:pPr>
              <w:rPr>
                <w:color w:val="auto"/>
              </w:rPr>
            </w:pPr>
            <w:r w:rsidRPr="3CE49520">
              <w:rPr>
                <w:color w:val="auto"/>
              </w:rPr>
              <w:t>B</w:t>
            </w:r>
          </w:p>
        </w:tc>
        <w:tc>
          <w:tcPr>
            <w:tcW w:w="1134" w:type="dxa"/>
          </w:tcPr>
          <w:p w14:paraId="308C7AB6" w14:textId="765AC6B9" w:rsidR="1080FD94" w:rsidRDefault="1080FD94" w:rsidP="1080FD94"/>
        </w:tc>
        <w:tc>
          <w:tcPr>
            <w:tcW w:w="4605" w:type="dxa"/>
          </w:tcPr>
          <w:p w14:paraId="0A4F2578" w14:textId="0B682DD3" w:rsidR="1080FD94" w:rsidRDefault="4579FBE3" w:rsidP="1080FD94">
            <w:r>
              <w:t>Bekreftes og beskrives</w:t>
            </w:r>
          </w:p>
        </w:tc>
      </w:tr>
    </w:tbl>
    <w:p w14:paraId="45EF2E4A" w14:textId="77777777" w:rsidR="00960AD7" w:rsidRPr="00BF1548" w:rsidRDefault="00960AD7" w:rsidP="00DF7F0B">
      <w:pPr>
        <w:pStyle w:val="Contractstyle"/>
      </w:pPr>
    </w:p>
    <w:p w14:paraId="2497B304" w14:textId="5578F139" w:rsidR="00960AD7" w:rsidRDefault="006103AA" w:rsidP="00DF7F0B">
      <w:pPr>
        <w:pStyle w:val="Overskrift2"/>
      </w:pPr>
      <w:bookmarkStart w:id="16" w:name="_Toc226720100"/>
      <w:r>
        <w:lastRenderedPageBreak/>
        <w:t>LÅSESMEDTJENESTER</w:t>
      </w:r>
      <w:bookmarkEnd w:id="16"/>
    </w:p>
    <w:p w14:paraId="3BD4E472" w14:textId="7E2907CA" w:rsidR="00987E7F" w:rsidRDefault="00987E7F" w:rsidP="00DF7F0B">
      <w:r w:rsidRPr="00987E7F">
        <w:t xml:space="preserve">Denne kravtabellen inneholder krav som gjelder for delkontrakt tilknyttet </w:t>
      </w:r>
      <w:r>
        <w:t>låsesmedtjenester</w:t>
      </w:r>
      <w:r w:rsidRPr="00987E7F">
        <w:t>, og skal kun fylles ut dersom tilbyder skal</w:t>
      </w:r>
      <w:r>
        <w:t xml:space="preserve"> </w:t>
      </w:r>
      <w:r w:rsidRPr="00987E7F">
        <w:t xml:space="preserve">levere tilbud på denne delkontrakten. </w:t>
      </w:r>
    </w:p>
    <w:p w14:paraId="531971FC" w14:textId="77777777" w:rsidR="00BE1D0A" w:rsidRDefault="00BE1D0A" w:rsidP="00DF7F0B"/>
    <w:p w14:paraId="0295AEAA" w14:textId="77777777" w:rsidR="00BE1D0A" w:rsidRPr="00BE1D0A" w:rsidRDefault="00BE1D0A" w:rsidP="00BE1D0A">
      <w:r w:rsidRPr="00BE1D0A">
        <w:t>Låsesmedtjenester/denne delkontrakten vil i hovedsak omfatte:</w:t>
      </w:r>
    </w:p>
    <w:p w14:paraId="435A6BDA" w14:textId="77777777" w:rsidR="00BE1D0A" w:rsidRPr="00BE1D0A" w:rsidRDefault="00BE1D0A" w:rsidP="00BE1D0A">
      <w:pPr>
        <w:numPr>
          <w:ilvl w:val="0"/>
          <w:numId w:val="42"/>
        </w:numPr>
      </w:pPr>
      <w:r w:rsidRPr="00BE1D0A">
        <w:t xml:space="preserve">Generell service og vedlikehold av låser, beslag og adgangssystemer i ReMidt sine bygg </w:t>
      </w:r>
    </w:p>
    <w:p w14:paraId="7EE85798" w14:textId="77777777" w:rsidR="00BE1D0A" w:rsidRPr="00BE1D0A" w:rsidRDefault="00BE1D0A" w:rsidP="00BE1D0A">
      <w:pPr>
        <w:numPr>
          <w:ilvl w:val="0"/>
          <w:numId w:val="42"/>
        </w:numPr>
      </w:pPr>
      <w:r w:rsidRPr="00BE1D0A">
        <w:t xml:space="preserve">Feilsøking, reparasjon og utskifting av mekaniske og elektroniske låsesystemer </w:t>
      </w:r>
    </w:p>
    <w:p w14:paraId="32756B6A" w14:textId="77777777" w:rsidR="00BE1D0A" w:rsidRPr="00BE1D0A" w:rsidRDefault="00BE1D0A" w:rsidP="00BE1D0A">
      <w:pPr>
        <w:numPr>
          <w:ilvl w:val="0"/>
          <w:numId w:val="42"/>
        </w:numPr>
      </w:pPr>
      <w:r w:rsidRPr="00BE1D0A">
        <w:t xml:space="preserve">Montering, omlegging og supplering av lås- og sikkerhetsløsninger </w:t>
      </w:r>
    </w:p>
    <w:p w14:paraId="472D9C60" w14:textId="6A43C2C0" w:rsidR="00987E7F" w:rsidRPr="00987E7F" w:rsidRDefault="00BE1D0A" w:rsidP="00DF7F0B">
      <w:pPr>
        <w:numPr>
          <w:ilvl w:val="0"/>
          <w:numId w:val="42"/>
        </w:numPr>
      </w:pPr>
      <w:r>
        <w:t>Akutte oppdrag, blant annet ved driftsstans, skade eller behov for umiddelbar sikring</w:t>
      </w:r>
    </w:p>
    <w:p w14:paraId="23F3F5A4" w14:textId="1D2463C8" w:rsidR="1530F7D5" w:rsidRDefault="1530F7D5"/>
    <w:p w14:paraId="16A73544" w14:textId="3D74C678" w:rsidR="6508E156" w:rsidRDefault="6508E156">
      <w:r>
        <w:t xml:space="preserve">Oppdragsgiver har p.t. ulike systemer på de ulike anleggene. Et langsiktig mål er å etablere </w:t>
      </w:r>
      <w:r w:rsidR="1DE85A0D">
        <w:t xml:space="preserve">en smidigere adgangsstyring, herunder et </w:t>
      </w:r>
      <w:proofErr w:type="spellStart"/>
      <w:r>
        <w:t>skybasert</w:t>
      </w:r>
      <w:proofErr w:type="spellEnd"/>
      <w:r>
        <w:t xml:space="preserve">-system, gå vekk fra fysiske nøkler, og ha samme løsning for samtlige anlegg og bygg. </w:t>
      </w:r>
      <w:r w:rsidR="0FEF3C71">
        <w:t xml:space="preserve">Denne delkontrakten skal dekke oppdragsgiver sitt behov for fortløpende service, vedlikehold og feilsøking av eksisterende adgangs- og låssystemer. Ved langsiktige utskiftninger på systemet vil endringer </w:t>
      </w:r>
      <w:r w:rsidR="39320399">
        <w:t xml:space="preserve">i behov </w:t>
      </w:r>
      <w:r w:rsidR="0FEF3C71">
        <w:t>kunne</w:t>
      </w:r>
      <w:r w:rsidR="5775855A">
        <w:t xml:space="preserve"> realiseres, dog innenfor </w:t>
      </w:r>
      <w:proofErr w:type="spellStart"/>
      <w:r w:rsidR="5775855A">
        <w:t>scopet</w:t>
      </w:r>
      <w:proofErr w:type="spellEnd"/>
      <w:r w:rsidR="5775855A">
        <w:t xml:space="preserve"> av kontrakten.</w:t>
      </w:r>
      <w:r w:rsidR="5F5823A3">
        <w:t xml:space="preserve"> Oppdragsgiver forbeholder seg likevel retten til å holde service, vedlikehold og reparasjon av nytt system utenfor denne kontraktens rekkevidde. </w:t>
      </w:r>
    </w:p>
    <w:p w14:paraId="2D6C6B99" w14:textId="7E6598A1" w:rsidR="4B18C37D" w:rsidRDefault="4B18C37D"/>
    <w:p w14:paraId="1809EE09" w14:textId="6B12566C" w:rsidR="2996EF9D" w:rsidRDefault="2996EF9D">
      <w:r>
        <w:t>Dagens låser, leverandører, systemnøklene o.l. som benyttes:</w:t>
      </w:r>
    </w:p>
    <w:p w14:paraId="3F2B2D44" w14:textId="459AD332" w:rsidR="2996EF9D" w:rsidRDefault="2996EF9D">
      <w:r>
        <w:t xml:space="preserve">Fysisk nøkkel: </w:t>
      </w:r>
    </w:p>
    <w:p w14:paraId="75FF7FB3" w14:textId="5D370A58" w:rsidR="2996EF9D" w:rsidRDefault="2996EF9D" w:rsidP="4B18C37D">
      <w:pPr>
        <w:pStyle w:val="Listeavsnitt"/>
        <w:numPr>
          <w:ilvl w:val="0"/>
          <w:numId w:val="3"/>
        </w:numPr>
      </w:pPr>
      <w:proofErr w:type="spellStart"/>
      <w:r>
        <w:t>TrioVing</w:t>
      </w:r>
      <w:proofErr w:type="spellEnd"/>
      <w:r>
        <w:t xml:space="preserve"> (systemnøkkel)</w:t>
      </w:r>
    </w:p>
    <w:p w14:paraId="51DD4F90" w14:textId="7EA6680A" w:rsidR="2996EF9D" w:rsidRDefault="3EDEE14A" w:rsidP="4B18C37D">
      <w:pPr>
        <w:pStyle w:val="Listeavsnitt"/>
        <w:numPr>
          <w:ilvl w:val="0"/>
          <w:numId w:val="3"/>
        </w:numPr>
      </w:pPr>
      <w:r>
        <w:t>ACRE Security</w:t>
      </w:r>
    </w:p>
    <w:p w14:paraId="7021494D" w14:textId="3F86BF50" w:rsidR="61AE79D6" w:rsidRDefault="61AE79D6" w:rsidP="61AE79D6">
      <w:pPr>
        <w:pStyle w:val="Listeavsnitt"/>
      </w:pPr>
    </w:p>
    <w:p w14:paraId="4A0B0E6C" w14:textId="1A5FDE38" w:rsidR="4B18C37D" w:rsidRDefault="4B18C37D"/>
    <w:p w14:paraId="18F30A46" w14:textId="54A1C819" w:rsidR="2996EF9D" w:rsidRDefault="2996EF9D">
      <w:r>
        <w:t>Brikke-nøkkel:</w:t>
      </w:r>
    </w:p>
    <w:p w14:paraId="09C5FB81" w14:textId="035E0852" w:rsidR="2996EF9D" w:rsidRDefault="3EDEE14A" w:rsidP="4B18C37D">
      <w:pPr>
        <w:pStyle w:val="Listeavsnitt"/>
        <w:numPr>
          <w:ilvl w:val="0"/>
          <w:numId w:val="2"/>
        </w:numPr>
      </w:pPr>
      <w:r>
        <w:t>ACRE Security</w:t>
      </w:r>
    </w:p>
    <w:p w14:paraId="0BC85537" w14:textId="2F677C43" w:rsidR="51A634F5" w:rsidRDefault="51A634F5" w:rsidP="61AE79D6">
      <w:pPr>
        <w:pStyle w:val="Listeavsnitt"/>
        <w:numPr>
          <w:ilvl w:val="0"/>
          <w:numId w:val="2"/>
        </w:numPr>
      </w:pPr>
      <w:r>
        <w:t>R-Card M5</w:t>
      </w:r>
    </w:p>
    <w:p w14:paraId="4228130A" w14:textId="6C1F338C" w:rsidR="4B18C37D" w:rsidRDefault="4B18C37D"/>
    <w:p w14:paraId="44CB9DD2" w14:textId="20775643" w:rsidR="1530F7D5" w:rsidRDefault="1530F7D5"/>
    <w:tbl>
      <w:tblPr>
        <w:tblStyle w:val="Tabellrutenett"/>
        <w:tblW w:w="13178" w:type="dxa"/>
        <w:tblLook w:val="04A0" w:firstRow="1" w:lastRow="0" w:firstColumn="1" w:lastColumn="0" w:noHBand="0" w:noVBand="1"/>
      </w:tblPr>
      <w:tblGrid>
        <w:gridCol w:w="840"/>
        <w:gridCol w:w="5525"/>
        <w:gridCol w:w="1146"/>
        <w:gridCol w:w="1134"/>
        <w:gridCol w:w="4533"/>
      </w:tblGrid>
      <w:tr w:rsidR="00A006CE" w:rsidRPr="00BF1548" w14:paraId="67719DA6" w14:textId="77777777" w:rsidTr="3CE49520">
        <w:tc>
          <w:tcPr>
            <w:tcW w:w="840" w:type="dxa"/>
            <w:shd w:val="clear" w:color="auto" w:fill="E7E6E6" w:themeFill="background2"/>
          </w:tcPr>
          <w:p w14:paraId="205506E0" w14:textId="77777777" w:rsidR="001111E2" w:rsidRPr="00AA1B0D" w:rsidRDefault="001111E2" w:rsidP="00DF7F0B">
            <w:r w:rsidRPr="00AA1B0D">
              <w:t>ID</w:t>
            </w:r>
          </w:p>
        </w:tc>
        <w:tc>
          <w:tcPr>
            <w:tcW w:w="5525" w:type="dxa"/>
            <w:shd w:val="clear" w:color="auto" w:fill="E7E6E6" w:themeFill="background2"/>
          </w:tcPr>
          <w:p w14:paraId="78F577DE" w14:textId="77777777" w:rsidR="001111E2" w:rsidRPr="00AA1B0D" w:rsidRDefault="3721C108" w:rsidP="00DF7F0B">
            <w:r>
              <w:t>Krav</w:t>
            </w:r>
          </w:p>
        </w:tc>
        <w:tc>
          <w:tcPr>
            <w:tcW w:w="1146" w:type="dxa"/>
            <w:shd w:val="clear" w:color="auto" w:fill="E7E6E6" w:themeFill="background2"/>
          </w:tcPr>
          <w:p w14:paraId="7C047E33" w14:textId="77777777" w:rsidR="001111E2" w:rsidRPr="00AA1B0D" w:rsidRDefault="001111E2" w:rsidP="00DF7F0B">
            <w:r w:rsidRPr="00AA1B0D">
              <w:t>Kravkode</w:t>
            </w:r>
          </w:p>
        </w:tc>
        <w:tc>
          <w:tcPr>
            <w:tcW w:w="1134" w:type="dxa"/>
            <w:shd w:val="clear" w:color="auto" w:fill="E7E6E6" w:themeFill="background2"/>
          </w:tcPr>
          <w:p w14:paraId="335CA764" w14:textId="77777777" w:rsidR="001111E2" w:rsidRPr="00AA1B0D" w:rsidRDefault="001111E2" w:rsidP="00DF7F0B">
            <w:r w:rsidRPr="00AA1B0D">
              <w:t>Oppfylles (Ja/Nei)</w:t>
            </w:r>
          </w:p>
        </w:tc>
        <w:tc>
          <w:tcPr>
            <w:tcW w:w="4533" w:type="dxa"/>
            <w:shd w:val="clear" w:color="auto" w:fill="E7E6E6" w:themeFill="background2"/>
          </w:tcPr>
          <w:p w14:paraId="048E702A" w14:textId="77777777" w:rsidR="001111E2" w:rsidRPr="00AA1B0D" w:rsidRDefault="001111E2" w:rsidP="00DF7F0B">
            <w:r w:rsidRPr="00AA1B0D">
              <w:t>Leverandørens beskrivelse, evt. henvisning til vedlegg</w:t>
            </w:r>
          </w:p>
        </w:tc>
      </w:tr>
      <w:tr w:rsidR="00D37CB7" w:rsidRPr="00BF1548" w14:paraId="38979EC1" w14:textId="77777777" w:rsidTr="3CE49520">
        <w:tc>
          <w:tcPr>
            <w:tcW w:w="840" w:type="dxa"/>
          </w:tcPr>
          <w:p w14:paraId="0CB9D175" w14:textId="3A38934C" w:rsidR="001111E2" w:rsidRPr="00BF1548" w:rsidRDefault="36353731" w:rsidP="00DF7F0B">
            <w:r>
              <w:t>3.</w:t>
            </w:r>
            <w:r w:rsidR="269D76CA">
              <w:t>4</w:t>
            </w:r>
            <w:r w:rsidR="00637A3A">
              <w:t>4</w:t>
            </w:r>
          </w:p>
        </w:tc>
        <w:tc>
          <w:tcPr>
            <w:tcW w:w="5525" w:type="dxa"/>
          </w:tcPr>
          <w:p w14:paraId="10E5170B" w14:textId="3DC5501F" w:rsidR="001111E2" w:rsidRPr="00BF1548" w:rsidRDefault="5CE75520" w:rsidP="00D604AD">
            <w:pPr>
              <w:pStyle w:val="Contractstyle"/>
            </w:pPr>
            <w:r>
              <w:t>Leverandør skal tilby s</w:t>
            </w:r>
            <w:r w:rsidR="588B1691">
              <w:t>ervice etter behov</w:t>
            </w:r>
            <w:r w:rsidR="60288B49">
              <w:t>, samt låsesmedtjenester</w:t>
            </w:r>
            <w:r w:rsidR="69803208">
              <w:t>.</w:t>
            </w:r>
          </w:p>
        </w:tc>
        <w:tc>
          <w:tcPr>
            <w:tcW w:w="1146" w:type="dxa"/>
          </w:tcPr>
          <w:p w14:paraId="3FB1CA0D" w14:textId="63F6AB73" w:rsidR="001111E2" w:rsidRPr="00BF1548" w:rsidRDefault="001111E2" w:rsidP="00DF7F0B">
            <w:r w:rsidRPr="00BF1548">
              <w:t>A</w:t>
            </w:r>
          </w:p>
        </w:tc>
        <w:tc>
          <w:tcPr>
            <w:tcW w:w="1134" w:type="dxa"/>
          </w:tcPr>
          <w:p w14:paraId="1D16B564" w14:textId="77777777" w:rsidR="001111E2" w:rsidRPr="00BF1548" w:rsidRDefault="001111E2" w:rsidP="00DF7F0B"/>
        </w:tc>
        <w:tc>
          <w:tcPr>
            <w:tcW w:w="4533" w:type="dxa"/>
          </w:tcPr>
          <w:p w14:paraId="0B39845D" w14:textId="77777777" w:rsidR="001111E2" w:rsidRPr="00BF1548" w:rsidRDefault="001111E2" w:rsidP="00DF7F0B"/>
        </w:tc>
      </w:tr>
      <w:tr w:rsidR="00D37CB7" w:rsidRPr="00BF1548" w14:paraId="1A159679" w14:textId="77777777" w:rsidTr="3CE49520">
        <w:trPr>
          <w:trHeight w:val="1455"/>
        </w:trPr>
        <w:tc>
          <w:tcPr>
            <w:tcW w:w="840" w:type="dxa"/>
          </w:tcPr>
          <w:p w14:paraId="0D033240" w14:textId="2777A127" w:rsidR="001111E2" w:rsidRPr="00BF1548" w:rsidRDefault="0A303740" w:rsidP="00DF7F0B">
            <w:r>
              <w:t>3.4</w:t>
            </w:r>
            <w:r w:rsidR="00637A3A">
              <w:t>5</w:t>
            </w:r>
          </w:p>
        </w:tc>
        <w:tc>
          <w:tcPr>
            <w:tcW w:w="5525" w:type="dxa"/>
          </w:tcPr>
          <w:p w14:paraId="4EAB8AD4" w14:textId="4CFB125A" w:rsidR="001111E2" w:rsidRPr="00BF1548" w:rsidRDefault="52440DE7" w:rsidP="00DF7F0B">
            <w:pPr>
              <w:pStyle w:val="Contractstyle"/>
            </w:pPr>
            <w:r>
              <w:t>Leverandør sk</w:t>
            </w:r>
            <w:r w:rsidR="73266A61">
              <w:t>al</w:t>
            </w:r>
            <w:r>
              <w:t xml:space="preserve"> kunne reparere</w:t>
            </w:r>
            <w:r w:rsidR="74B39672">
              <w:t xml:space="preserve"> innenfor</w:t>
            </w:r>
            <w:r>
              <w:t xml:space="preserve"> </w:t>
            </w:r>
            <w:r w:rsidR="249A17B7">
              <w:t>eksisterende</w:t>
            </w:r>
            <w:r w:rsidR="3BC96E85">
              <w:t xml:space="preserve"> låsesystemer i den utstrekning det lar seg gjøre med hensyn til tilgang på reservedeler</w:t>
            </w:r>
            <w:r w:rsidR="249A17B7">
              <w:t xml:space="preserve"> </w:t>
            </w:r>
            <w:r w:rsidR="41CD8A97">
              <w:t xml:space="preserve">og andre nødvendige bestanddeler. Dersom slikt </w:t>
            </w:r>
            <w:r w:rsidR="41CD8A97">
              <w:lastRenderedPageBreak/>
              <w:t>forbruksmateriell/reservedeler ikke er tilgjengelig lengre, skal tilbyder kunne montere nytt.</w:t>
            </w:r>
          </w:p>
        </w:tc>
        <w:tc>
          <w:tcPr>
            <w:tcW w:w="1146" w:type="dxa"/>
          </w:tcPr>
          <w:p w14:paraId="25F9CF18" w14:textId="0FDBE73E" w:rsidR="001111E2" w:rsidRPr="00BF1548" w:rsidRDefault="001111E2" w:rsidP="00DF7F0B">
            <w:r w:rsidRPr="00BF1548">
              <w:lastRenderedPageBreak/>
              <w:t>A</w:t>
            </w:r>
          </w:p>
        </w:tc>
        <w:tc>
          <w:tcPr>
            <w:tcW w:w="1134" w:type="dxa"/>
          </w:tcPr>
          <w:p w14:paraId="0CF63F0D" w14:textId="77777777" w:rsidR="001111E2" w:rsidRPr="00BF1548" w:rsidRDefault="001111E2" w:rsidP="00DF7F0B"/>
        </w:tc>
        <w:tc>
          <w:tcPr>
            <w:tcW w:w="4533" w:type="dxa"/>
          </w:tcPr>
          <w:p w14:paraId="5DDD9E7A" w14:textId="77777777" w:rsidR="001111E2" w:rsidRPr="00BF1548" w:rsidRDefault="001111E2" w:rsidP="00DF7F0B"/>
        </w:tc>
      </w:tr>
      <w:tr w:rsidR="1080FD94" w14:paraId="65DA8491" w14:textId="77777777" w:rsidTr="3CE49520">
        <w:trPr>
          <w:trHeight w:val="300"/>
        </w:trPr>
        <w:tc>
          <w:tcPr>
            <w:tcW w:w="840" w:type="dxa"/>
          </w:tcPr>
          <w:p w14:paraId="56D85608" w14:textId="336E2724" w:rsidR="1080FD94" w:rsidRDefault="56656585" w:rsidP="1080FD94">
            <w:r>
              <w:t>3.4</w:t>
            </w:r>
            <w:r w:rsidR="00637A3A">
              <w:t>6</w:t>
            </w:r>
          </w:p>
        </w:tc>
        <w:tc>
          <w:tcPr>
            <w:tcW w:w="5525" w:type="dxa"/>
          </w:tcPr>
          <w:p w14:paraId="614D583C" w14:textId="3EF3D31B" w:rsidR="32E7AA72" w:rsidRDefault="42DE19EE" w:rsidP="1080FD94">
            <w:pPr>
              <w:pStyle w:val="Contractstyle"/>
            </w:pPr>
            <w:r>
              <w:t xml:space="preserve">Leverandør skal tilby </w:t>
            </w:r>
            <w:r w:rsidR="71C51AA1">
              <w:t>rådgivn</w:t>
            </w:r>
            <w:r w:rsidR="725E9D87">
              <w:t>ingstjenester</w:t>
            </w:r>
            <w:r w:rsidR="05E31D52">
              <w:t xml:space="preserve">, herunder komme med forslag om forbedringer og anbefalinger ifm. utredninger. </w:t>
            </w:r>
          </w:p>
        </w:tc>
        <w:tc>
          <w:tcPr>
            <w:tcW w:w="1146" w:type="dxa"/>
          </w:tcPr>
          <w:p w14:paraId="455BE410" w14:textId="485FEE2B" w:rsidR="32E7AA72" w:rsidRDefault="542E9553" w:rsidP="1080FD94">
            <w:r>
              <w:t>A</w:t>
            </w:r>
          </w:p>
        </w:tc>
        <w:tc>
          <w:tcPr>
            <w:tcW w:w="1134" w:type="dxa"/>
          </w:tcPr>
          <w:p w14:paraId="45E68F00" w14:textId="272ADBED" w:rsidR="1080FD94" w:rsidRDefault="1080FD94" w:rsidP="1080FD94"/>
        </w:tc>
        <w:tc>
          <w:tcPr>
            <w:tcW w:w="4533" w:type="dxa"/>
          </w:tcPr>
          <w:p w14:paraId="60536668" w14:textId="660486C5" w:rsidR="1080FD94" w:rsidRDefault="1080FD94" w:rsidP="1080FD94"/>
        </w:tc>
      </w:tr>
    </w:tbl>
    <w:p w14:paraId="144FD973" w14:textId="6851CCE0" w:rsidR="4B18C37D" w:rsidRDefault="4B18C37D"/>
    <w:p w14:paraId="5C26DDB0" w14:textId="77777777" w:rsidR="00697050" w:rsidRPr="00BF1548" w:rsidRDefault="00697050" w:rsidP="00DF7F0B">
      <w:pPr>
        <w:pStyle w:val="Contractstyle"/>
      </w:pPr>
    </w:p>
    <w:p w14:paraId="26C0C6CE" w14:textId="6872B03A" w:rsidR="00295CDD" w:rsidRDefault="006103AA" w:rsidP="00DF7F0B">
      <w:pPr>
        <w:pStyle w:val="Overskrift2"/>
      </w:pPr>
      <w:bookmarkStart w:id="17" w:name="_Toc226720101"/>
      <w:bookmarkStart w:id="18" w:name="_Hlk178861539"/>
      <w:r>
        <w:t>VVS- OG RØRLEGGERTJENESTER</w:t>
      </w:r>
      <w:bookmarkEnd w:id="17"/>
    </w:p>
    <w:p w14:paraId="071CBE02" w14:textId="560739E7" w:rsidR="00987E7F" w:rsidRDefault="00987E7F" w:rsidP="00DF7F0B">
      <w:r w:rsidRPr="00987E7F">
        <w:t xml:space="preserve">Denne kravtabellen inneholder krav som gjelder for delkontrakt tilknyttet </w:t>
      </w:r>
      <w:r>
        <w:t>VVS- og rørleggertjenester</w:t>
      </w:r>
      <w:r w:rsidRPr="00987E7F">
        <w:t>, og skal kun fylles ut dersom tilbyder skal</w:t>
      </w:r>
      <w:r>
        <w:t xml:space="preserve"> </w:t>
      </w:r>
      <w:r w:rsidRPr="00987E7F">
        <w:t xml:space="preserve">levere tilbud på denne delkontrakten. </w:t>
      </w:r>
    </w:p>
    <w:p w14:paraId="538F2B31" w14:textId="77777777" w:rsidR="002A0FA8" w:rsidRDefault="002A0FA8" w:rsidP="00DF7F0B"/>
    <w:p w14:paraId="33BD5A18" w14:textId="77777777" w:rsidR="00CD7597" w:rsidRPr="00CD7597" w:rsidRDefault="2DEA2DDB" w:rsidP="00CD7597">
      <w:r>
        <w:t>VVS- og rørleggertjenester/denne delkontrakten vil i hovedsak omfatte:</w:t>
      </w:r>
    </w:p>
    <w:p w14:paraId="02362490" w14:textId="77777777" w:rsidR="00CD7597" w:rsidRPr="00CD7597" w:rsidRDefault="00CD7597" w:rsidP="00CD7597">
      <w:pPr>
        <w:pStyle w:val="Listeavsnitt"/>
        <w:numPr>
          <w:ilvl w:val="0"/>
          <w:numId w:val="44"/>
        </w:numPr>
      </w:pPr>
      <w:r w:rsidRPr="00CD7597">
        <w:t xml:space="preserve">Generell service og vedlikehold av sanitær-, varme- og vanninstallasjoner i ReMidt sine bygg </w:t>
      </w:r>
    </w:p>
    <w:p w14:paraId="7225539E" w14:textId="77777777" w:rsidR="00CD7597" w:rsidRPr="00CD7597" w:rsidRDefault="00CD7597" w:rsidP="00CD7597">
      <w:pPr>
        <w:pStyle w:val="Listeavsnitt"/>
        <w:numPr>
          <w:ilvl w:val="0"/>
          <w:numId w:val="44"/>
        </w:numPr>
      </w:pPr>
      <w:r w:rsidRPr="00CD7597">
        <w:t xml:space="preserve">Feilsøking, reparasjon og utskifting av rør, armatur, utstyr og tekniske installasjoner </w:t>
      </w:r>
    </w:p>
    <w:p w14:paraId="1D05D428" w14:textId="77777777" w:rsidR="00CD7597" w:rsidRPr="00CD7597" w:rsidRDefault="00CD7597" w:rsidP="00CD7597">
      <w:pPr>
        <w:pStyle w:val="Listeavsnitt"/>
        <w:numPr>
          <w:ilvl w:val="0"/>
          <w:numId w:val="44"/>
        </w:numPr>
      </w:pPr>
      <w:r w:rsidRPr="00CD7597">
        <w:t xml:space="preserve">Utvidelse, tilpasning og oppgradering av eksisterende VVS-anlegg </w:t>
      </w:r>
    </w:p>
    <w:p w14:paraId="03A8C166" w14:textId="77777777" w:rsidR="00CD7597" w:rsidRPr="00CD7597" w:rsidRDefault="00CD7597" w:rsidP="00CD7597">
      <w:pPr>
        <w:pStyle w:val="Listeavsnitt"/>
        <w:numPr>
          <w:ilvl w:val="0"/>
          <w:numId w:val="44"/>
        </w:numPr>
      </w:pPr>
      <w:r>
        <w:t>Akutte oppdrag, blant annet ved lekkasjer, tette rør, driftsavbrudd eller andre hastesituasjoner</w:t>
      </w:r>
    </w:p>
    <w:p w14:paraId="2AA85CAB" w14:textId="4E9BF934" w:rsidR="1530F7D5" w:rsidRDefault="1530F7D5" w:rsidP="1530F7D5"/>
    <w:tbl>
      <w:tblPr>
        <w:tblStyle w:val="TableNormal"/>
        <w:tblW w:w="1307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20"/>
        <w:gridCol w:w="5165"/>
        <w:gridCol w:w="1146"/>
        <w:gridCol w:w="1134"/>
        <w:gridCol w:w="4910"/>
      </w:tblGrid>
      <w:tr w:rsidR="1530F7D5" w14:paraId="45016DBE" w14:textId="77777777" w:rsidTr="3CE49520">
        <w:trPr>
          <w:trHeight w:val="300"/>
        </w:trPr>
        <w:tc>
          <w:tcPr>
            <w:tcW w:w="720" w:type="dxa"/>
            <w:tcBorders>
              <w:top w:val="single" w:sz="6" w:space="0" w:color="auto"/>
              <w:left w:val="single" w:sz="6" w:space="0" w:color="auto"/>
              <w:bottom w:val="single" w:sz="6" w:space="0" w:color="auto"/>
              <w:right w:val="single" w:sz="6" w:space="0" w:color="auto"/>
            </w:tcBorders>
          </w:tcPr>
          <w:p w14:paraId="3E923B03" w14:textId="29C35744" w:rsidR="1E15699E" w:rsidRDefault="1E15699E" w:rsidP="1530F7D5">
            <w:r>
              <w:t>ID</w:t>
            </w:r>
          </w:p>
        </w:tc>
        <w:tc>
          <w:tcPr>
            <w:tcW w:w="5165" w:type="dxa"/>
            <w:tcBorders>
              <w:top w:val="single" w:sz="6" w:space="0" w:color="auto"/>
              <w:left w:val="single" w:sz="6" w:space="0" w:color="auto"/>
              <w:bottom w:val="single" w:sz="6" w:space="0" w:color="auto"/>
              <w:right w:val="single" w:sz="6" w:space="0" w:color="auto"/>
            </w:tcBorders>
          </w:tcPr>
          <w:p w14:paraId="0921D25C" w14:textId="5E7AD9CB" w:rsidR="1E15699E" w:rsidRDefault="1E15699E" w:rsidP="1530F7D5">
            <w:r>
              <w:t>Krav</w:t>
            </w:r>
          </w:p>
        </w:tc>
        <w:tc>
          <w:tcPr>
            <w:tcW w:w="1146" w:type="dxa"/>
            <w:tcBorders>
              <w:top w:val="single" w:sz="6" w:space="0" w:color="auto"/>
              <w:left w:val="single" w:sz="6" w:space="0" w:color="auto"/>
              <w:bottom w:val="single" w:sz="6" w:space="0" w:color="auto"/>
              <w:right w:val="single" w:sz="6" w:space="0" w:color="auto"/>
            </w:tcBorders>
          </w:tcPr>
          <w:p w14:paraId="33B0B36D" w14:textId="78E6D1E8" w:rsidR="1E15699E" w:rsidRDefault="1E15699E" w:rsidP="1530F7D5">
            <w:r>
              <w:t>Kravkode</w:t>
            </w:r>
          </w:p>
        </w:tc>
        <w:tc>
          <w:tcPr>
            <w:tcW w:w="1134" w:type="dxa"/>
            <w:tcBorders>
              <w:top w:val="single" w:sz="6" w:space="0" w:color="auto"/>
              <w:left w:val="single" w:sz="6" w:space="0" w:color="auto"/>
              <w:bottom w:val="single" w:sz="6" w:space="0" w:color="auto"/>
              <w:right w:val="single" w:sz="6" w:space="0" w:color="auto"/>
            </w:tcBorders>
          </w:tcPr>
          <w:p w14:paraId="593F65BA" w14:textId="35525BF3" w:rsidR="1E15699E" w:rsidRDefault="1E15699E" w:rsidP="1530F7D5">
            <w:r>
              <w:t>Oppfylles (Ja/Nei)</w:t>
            </w:r>
          </w:p>
        </w:tc>
        <w:tc>
          <w:tcPr>
            <w:tcW w:w="4910" w:type="dxa"/>
            <w:tcBorders>
              <w:top w:val="single" w:sz="6" w:space="0" w:color="auto"/>
              <w:left w:val="single" w:sz="6" w:space="0" w:color="auto"/>
              <w:bottom w:val="single" w:sz="6" w:space="0" w:color="auto"/>
              <w:right w:val="single" w:sz="6" w:space="0" w:color="auto"/>
            </w:tcBorders>
          </w:tcPr>
          <w:p w14:paraId="078ECD91" w14:textId="77777777" w:rsidR="1E15699E" w:rsidRDefault="1E15699E">
            <w:r>
              <w:t>Leverandørens beskrivelse, evt. henvisning til vedlegg</w:t>
            </w:r>
          </w:p>
          <w:p w14:paraId="3359E66B" w14:textId="225B192E" w:rsidR="1530F7D5" w:rsidRDefault="1530F7D5" w:rsidP="1530F7D5"/>
        </w:tc>
      </w:tr>
      <w:tr w:rsidR="1530F7D5" w14:paraId="6E38BEF1" w14:textId="77777777" w:rsidTr="3CE49520">
        <w:trPr>
          <w:trHeight w:val="300"/>
        </w:trPr>
        <w:tc>
          <w:tcPr>
            <w:tcW w:w="720" w:type="dxa"/>
            <w:tcBorders>
              <w:top w:val="single" w:sz="6" w:space="0" w:color="auto"/>
              <w:left w:val="single" w:sz="6" w:space="0" w:color="auto"/>
              <w:bottom w:val="single" w:sz="6" w:space="0" w:color="auto"/>
              <w:right w:val="single" w:sz="6" w:space="0" w:color="auto"/>
            </w:tcBorders>
          </w:tcPr>
          <w:p w14:paraId="4BBCD8A4" w14:textId="23E05EFB" w:rsidR="1530F7D5" w:rsidRDefault="4634FAE7" w:rsidP="1530F7D5">
            <w:r>
              <w:t>3.4</w:t>
            </w:r>
            <w:r w:rsidR="00637A3A">
              <w:t>7</w:t>
            </w:r>
          </w:p>
        </w:tc>
        <w:tc>
          <w:tcPr>
            <w:tcW w:w="5165" w:type="dxa"/>
            <w:tcBorders>
              <w:top w:val="single" w:sz="6" w:space="0" w:color="auto"/>
              <w:left w:val="single" w:sz="6" w:space="0" w:color="auto"/>
              <w:bottom w:val="single" w:sz="6" w:space="0" w:color="auto"/>
              <w:right w:val="single" w:sz="6" w:space="0" w:color="auto"/>
            </w:tcBorders>
          </w:tcPr>
          <w:p w14:paraId="554F4FA3" w14:textId="67FF05DE" w:rsidR="1C654BAA" w:rsidRDefault="1C654BAA" w:rsidP="1530F7D5">
            <w:r>
              <w:t>Leverandør skal prioritere oppdragsgiver ved a</w:t>
            </w:r>
            <w:r w:rsidR="1530F7D5">
              <w:t xml:space="preserve">kutte </w:t>
            </w:r>
            <w:r w:rsidR="265E7A11">
              <w:t>oppdrag, eksempelvis</w:t>
            </w:r>
            <w:r w:rsidR="1530F7D5">
              <w:t xml:space="preserve"> ved lek</w:t>
            </w:r>
            <w:r w:rsidR="5DCB0473">
              <w:t>k</w:t>
            </w:r>
            <w:r w:rsidR="1530F7D5">
              <w:t xml:space="preserve">asje </w:t>
            </w:r>
            <w:proofErr w:type="spellStart"/>
            <w:proofErr w:type="gramStart"/>
            <w:r w:rsidR="1530F7D5">
              <w:t>o.l</w:t>
            </w:r>
            <w:proofErr w:type="spellEnd"/>
            <w:proofErr w:type="gramEnd"/>
          </w:p>
        </w:tc>
        <w:tc>
          <w:tcPr>
            <w:tcW w:w="1146" w:type="dxa"/>
            <w:tcBorders>
              <w:top w:val="single" w:sz="6" w:space="0" w:color="auto"/>
              <w:left w:val="single" w:sz="6" w:space="0" w:color="auto"/>
              <w:bottom w:val="single" w:sz="6" w:space="0" w:color="auto"/>
              <w:right w:val="single" w:sz="6" w:space="0" w:color="auto"/>
            </w:tcBorders>
          </w:tcPr>
          <w:p w14:paraId="60F665D4" w14:textId="7FA4D664" w:rsidR="7BC68929" w:rsidRDefault="7BC68929" w:rsidP="1530F7D5">
            <w:r>
              <w:t>A</w:t>
            </w:r>
          </w:p>
        </w:tc>
        <w:tc>
          <w:tcPr>
            <w:tcW w:w="1134" w:type="dxa"/>
            <w:tcBorders>
              <w:top w:val="single" w:sz="6" w:space="0" w:color="auto"/>
              <w:left w:val="single" w:sz="6" w:space="0" w:color="auto"/>
              <w:bottom w:val="single" w:sz="6" w:space="0" w:color="auto"/>
              <w:right w:val="single" w:sz="6" w:space="0" w:color="auto"/>
            </w:tcBorders>
          </w:tcPr>
          <w:p w14:paraId="44C133B3" w14:textId="18F47AEE" w:rsidR="1530F7D5" w:rsidRDefault="1530F7D5" w:rsidP="1530F7D5"/>
        </w:tc>
        <w:tc>
          <w:tcPr>
            <w:tcW w:w="4910" w:type="dxa"/>
            <w:tcBorders>
              <w:top w:val="single" w:sz="6" w:space="0" w:color="auto"/>
              <w:left w:val="single" w:sz="6" w:space="0" w:color="auto"/>
              <w:bottom w:val="single" w:sz="6" w:space="0" w:color="auto"/>
              <w:right w:val="single" w:sz="6" w:space="0" w:color="auto"/>
            </w:tcBorders>
          </w:tcPr>
          <w:p w14:paraId="4DC2B260" w14:textId="4DF0471B" w:rsidR="7BC68929" w:rsidRDefault="7BC68929" w:rsidP="1530F7D5">
            <w:r>
              <w:t>Bekreftes</w:t>
            </w:r>
          </w:p>
        </w:tc>
      </w:tr>
      <w:tr w:rsidR="1530F7D5" w14:paraId="1997530E" w14:textId="77777777" w:rsidTr="3CE49520">
        <w:trPr>
          <w:trHeight w:val="300"/>
        </w:trPr>
        <w:tc>
          <w:tcPr>
            <w:tcW w:w="720" w:type="dxa"/>
            <w:tcBorders>
              <w:top w:val="single" w:sz="6" w:space="0" w:color="auto"/>
              <w:left w:val="single" w:sz="6" w:space="0" w:color="auto"/>
              <w:bottom w:val="single" w:sz="6" w:space="0" w:color="auto"/>
              <w:right w:val="single" w:sz="6" w:space="0" w:color="auto"/>
            </w:tcBorders>
          </w:tcPr>
          <w:p w14:paraId="006C1304" w14:textId="71A880EC" w:rsidR="1530F7D5" w:rsidRDefault="688FB6E1" w:rsidP="1530F7D5">
            <w:r>
              <w:t>3.4</w:t>
            </w:r>
            <w:r w:rsidR="00637A3A">
              <w:t>8</w:t>
            </w:r>
          </w:p>
        </w:tc>
        <w:tc>
          <w:tcPr>
            <w:tcW w:w="5165" w:type="dxa"/>
            <w:tcBorders>
              <w:top w:val="single" w:sz="6" w:space="0" w:color="auto"/>
              <w:left w:val="single" w:sz="6" w:space="0" w:color="auto"/>
              <w:bottom w:val="single" w:sz="6" w:space="0" w:color="auto"/>
              <w:right w:val="single" w:sz="6" w:space="0" w:color="auto"/>
            </w:tcBorders>
          </w:tcPr>
          <w:p w14:paraId="7CA56947" w14:textId="3FCD1CF4" w:rsidR="7BC68929" w:rsidRDefault="7BC68929" w:rsidP="1530F7D5">
            <w:r>
              <w:t xml:space="preserve">Leverandør skal tilby vedlikehold og reparasjon av VVS-anlegg, inkludert utskiftninger og installasjon av nytt materiell. </w:t>
            </w:r>
          </w:p>
        </w:tc>
        <w:tc>
          <w:tcPr>
            <w:tcW w:w="1146" w:type="dxa"/>
            <w:tcBorders>
              <w:top w:val="single" w:sz="6" w:space="0" w:color="auto"/>
              <w:left w:val="single" w:sz="6" w:space="0" w:color="auto"/>
              <w:bottom w:val="single" w:sz="6" w:space="0" w:color="auto"/>
              <w:right w:val="single" w:sz="6" w:space="0" w:color="auto"/>
            </w:tcBorders>
          </w:tcPr>
          <w:p w14:paraId="3B86E672" w14:textId="1943CFDB" w:rsidR="7BC68929" w:rsidRDefault="7BC68929" w:rsidP="1530F7D5">
            <w:r>
              <w:t>A</w:t>
            </w:r>
          </w:p>
        </w:tc>
        <w:tc>
          <w:tcPr>
            <w:tcW w:w="1134" w:type="dxa"/>
            <w:tcBorders>
              <w:top w:val="single" w:sz="6" w:space="0" w:color="auto"/>
              <w:left w:val="single" w:sz="6" w:space="0" w:color="auto"/>
              <w:bottom w:val="single" w:sz="6" w:space="0" w:color="auto"/>
              <w:right w:val="single" w:sz="6" w:space="0" w:color="auto"/>
            </w:tcBorders>
          </w:tcPr>
          <w:p w14:paraId="4A705FDA" w14:textId="045BF299" w:rsidR="1530F7D5" w:rsidRDefault="1530F7D5" w:rsidP="1530F7D5"/>
        </w:tc>
        <w:tc>
          <w:tcPr>
            <w:tcW w:w="4910" w:type="dxa"/>
            <w:tcBorders>
              <w:top w:val="single" w:sz="6" w:space="0" w:color="auto"/>
              <w:left w:val="single" w:sz="6" w:space="0" w:color="auto"/>
              <w:bottom w:val="single" w:sz="6" w:space="0" w:color="auto"/>
              <w:right w:val="single" w:sz="6" w:space="0" w:color="auto"/>
            </w:tcBorders>
          </w:tcPr>
          <w:p w14:paraId="1A4D432B" w14:textId="44D46AD4" w:rsidR="7BC68929" w:rsidRDefault="7BC68929" w:rsidP="1530F7D5">
            <w:r>
              <w:t>Bekreftes</w:t>
            </w:r>
          </w:p>
        </w:tc>
      </w:tr>
      <w:tr w:rsidR="1530F7D5" w14:paraId="71E233F0" w14:textId="77777777" w:rsidTr="3CE49520">
        <w:trPr>
          <w:trHeight w:val="300"/>
        </w:trPr>
        <w:tc>
          <w:tcPr>
            <w:tcW w:w="720" w:type="dxa"/>
            <w:tcBorders>
              <w:top w:val="single" w:sz="6" w:space="0" w:color="auto"/>
              <w:left w:val="single" w:sz="6" w:space="0" w:color="auto"/>
              <w:bottom w:val="single" w:sz="6" w:space="0" w:color="auto"/>
              <w:right w:val="single" w:sz="6" w:space="0" w:color="auto"/>
            </w:tcBorders>
          </w:tcPr>
          <w:p w14:paraId="6E763B60" w14:textId="6866D159" w:rsidR="1530F7D5" w:rsidRDefault="43E9E11D" w:rsidP="1530F7D5">
            <w:r>
              <w:t>3.</w:t>
            </w:r>
            <w:r w:rsidR="00637A3A">
              <w:t>49</w:t>
            </w:r>
          </w:p>
        </w:tc>
        <w:tc>
          <w:tcPr>
            <w:tcW w:w="5165" w:type="dxa"/>
            <w:tcBorders>
              <w:top w:val="single" w:sz="6" w:space="0" w:color="auto"/>
              <w:left w:val="single" w:sz="6" w:space="0" w:color="auto"/>
              <w:bottom w:val="single" w:sz="6" w:space="0" w:color="auto"/>
              <w:right w:val="single" w:sz="6" w:space="0" w:color="auto"/>
            </w:tcBorders>
          </w:tcPr>
          <w:p w14:paraId="5C260748" w14:textId="4E00BC28" w:rsidR="58453C4F" w:rsidRDefault="6333E72C" w:rsidP="1530F7D5">
            <w:r>
              <w:t xml:space="preserve">Leverandør skal tilby </w:t>
            </w:r>
            <w:r w:rsidR="0A81AFE8">
              <w:t>rehabilitering</w:t>
            </w:r>
            <w:r w:rsidR="7E681D7E">
              <w:t xml:space="preserve"> av eksisterende </w:t>
            </w:r>
            <w:r w:rsidR="5A399D1E">
              <w:t>tekniske</w:t>
            </w:r>
            <w:r w:rsidR="7E681D7E">
              <w:t xml:space="preserve"> </w:t>
            </w:r>
            <w:r w:rsidR="5A97E5A4">
              <w:t>installasjoner</w:t>
            </w:r>
            <w:r w:rsidR="39F14E70">
              <w:t>.</w:t>
            </w:r>
          </w:p>
        </w:tc>
        <w:tc>
          <w:tcPr>
            <w:tcW w:w="1146" w:type="dxa"/>
            <w:tcBorders>
              <w:top w:val="single" w:sz="6" w:space="0" w:color="auto"/>
              <w:left w:val="single" w:sz="6" w:space="0" w:color="auto"/>
              <w:bottom w:val="single" w:sz="6" w:space="0" w:color="auto"/>
              <w:right w:val="single" w:sz="6" w:space="0" w:color="auto"/>
            </w:tcBorders>
          </w:tcPr>
          <w:p w14:paraId="46ACCEEE" w14:textId="1D70BDF3" w:rsidR="46CD1E60" w:rsidRDefault="46CD1E60" w:rsidP="1530F7D5">
            <w:r>
              <w:t>A</w:t>
            </w:r>
          </w:p>
        </w:tc>
        <w:tc>
          <w:tcPr>
            <w:tcW w:w="1134" w:type="dxa"/>
            <w:tcBorders>
              <w:top w:val="single" w:sz="6" w:space="0" w:color="auto"/>
              <w:left w:val="single" w:sz="6" w:space="0" w:color="auto"/>
              <w:bottom w:val="single" w:sz="6" w:space="0" w:color="auto"/>
              <w:right w:val="single" w:sz="6" w:space="0" w:color="auto"/>
            </w:tcBorders>
          </w:tcPr>
          <w:p w14:paraId="274F3C4A" w14:textId="726B7D28" w:rsidR="1530F7D5" w:rsidRDefault="1530F7D5" w:rsidP="1530F7D5"/>
        </w:tc>
        <w:tc>
          <w:tcPr>
            <w:tcW w:w="4910" w:type="dxa"/>
            <w:tcBorders>
              <w:top w:val="single" w:sz="6" w:space="0" w:color="auto"/>
              <w:left w:val="single" w:sz="6" w:space="0" w:color="auto"/>
              <w:bottom w:val="single" w:sz="6" w:space="0" w:color="auto"/>
              <w:right w:val="single" w:sz="6" w:space="0" w:color="auto"/>
            </w:tcBorders>
          </w:tcPr>
          <w:p w14:paraId="4524C74A" w14:textId="39C4F047" w:rsidR="46CD1E60" w:rsidRDefault="46CD1E60" w:rsidP="1530F7D5">
            <w:pPr>
              <w:rPr>
                <w:rFonts w:eastAsia="Arial"/>
                <w:color w:val="000000" w:themeColor="text1"/>
              </w:rPr>
            </w:pPr>
            <w:r w:rsidRPr="1530F7D5">
              <w:rPr>
                <w:rFonts w:eastAsia="Arial"/>
                <w:color w:val="000000" w:themeColor="text1"/>
              </w:rPr>
              <w:t>Bekreftes</w:t>
            </w:r>
          </w:p>
          <w:p w14:paraId="1BFD9159" w14:textId="33300115" w:rsidR="1530F7D5" w:rsidRDefault="1530F7D5" w:rsidP="1530F7D5"/>
        </w:tc>
      </w:tr>
      <w:tr w:rsidR="1530F7D5" w14:paraId="5C4A7822" w14:textId="77777777" w:rsidTr="3CE49520">
        <w:trPr>
          <w:trHeight w:val="300"/>
        </w:trPr>
        <w:tc>
          <w:tcPr>
            <w:tcW w:w="720" w:type="dxa"/>
            <w:tcBorders>
              <w:top w:val="single" w:sz="6" w:space="0" w:color="auto"/>
              <w:left w:val="single" w:sz="6" w:space="0" w:color="auto"/>
              <w:bottom w:val="single" w:sz="6" w:space="0" w:color="auto"/>
              <w:right w:val="single" w:sz="6" w:space="0" w:color="auto"/>
            </w:tcBorders>
          </w:tcPr>
          <w:p w14:paraId="3A1023A6" w14:textId="4B7A27A9" w:rsidR="1530F7D5" w:rsidRDefault="1F14E9CB" w:rsidP="1530F7D5">
            <w:r>
              <w:t>3.5</w:t>
            </w:r>
            <w:r w:rsidR="00637A3A">
              <w:t>0</w:t>
            </w:r>
          </w:p>
        </w:tc>
        <w:tc>
          <w:tcPr>
            <w:tcW w:w="5165" w:type="dxa"/>
            <w:tcBorders>
              <w:top w:val="single" w:sz="6" w:space="0" w:color="auto"/>
              <w:left w:val="single" w:sz="6" w:space="0" w:color="auto"/>
              <w:bottom w:val="single" w:sz="6" w:space="0" w:color="auto"/>
              <w:right w:val="single" w:sz="6" w:space="0" w:color="auto"/>
            </w:tcBorders>
          </w:tcPr>
          <w:p w14:paraId="7A1AC5DC" w14:textId="5DEEB442" w:rsidR="46CD1E60" w:rsidRDefault="46CD1E60" w:rsidP="1530F7D5">
            <w:r>
              <w:t>Leverandør skal gjennomføre m</w:t>
            </w:r>
            <w:r w:rsidR="1530F7D5">
              <w:t>indre prosjektarbeid og løpende serviceoppdrag.</w:t>
            </w:r>
          </w:p>
        </w:tc>
        <w:tc>
          <w:tcPr>
            <w:tcW w:w="1146" w:type="dxa"/>
            <w:tcBorders>
              <w:top w:val="single" w:sz="6" w:space="0" w:color="auto"/>
              <w:left w:val="single" w:sz="6" w:space="0" w:color="auto"/>
              <w:bottom w:val="single" w:sz="6" w:space="0" w:color="auto"/>
              <w:right w:val="single" w:sz="6" w:space="0" w:color="auto"/>
            </w:tcBorders>
          </w:tcPr>
          <w:p w14:paraId="16A68839" w14:textId="3A837811" w:rsidR="46CD1E60" w:rsidRDefault="46CD1E60" w:rsidP="1530F7D5">
            <w:r>
              <w:t>A</w:t>
            </w:r>
          </w:p>
        </w:tc>
        <w:tc>
          <w:tcPr>
            <w:tcW w:w="1134" w:type="dxa"/>
            <w:tcBorders>
              <w:top w:val="single" w:sz="6" w:space="0" w:color="auto"/>
              <w:left w:val="single" w:sz="6" w:space="0" w:color="auto"/>
              <w:bottom w:val="single" w:sz="6" w:space="0" w:color="auto"/>
              <w:right w:val="single" w:sz="6" w:space="0" w:color="auto"/>
            </w:tcBorders>
          </w:tcPr>
          <w:p w14:paraId="71B5D893" w14:textId="70D5A28C" w:rsidR="1530F7D5" w:rsidRDefault="1530F7D5" w:rsidP="1530F7D5"/>
        </w:tc>
        <w:tc>
          <w:tcPr>
            <w:tcW w:w="4910" w:type="dxa"/>
            <w:tcBorders>
              <w:top w:val="single" w:sz="6" w:space="0" w:color="auto"/>
              <w:left w:val="single" w:sz="6" w:space="0" w:color="auto"/>
              <w:bottom w:val="single" w:sz="6" w:space="0" w:color="auto"/>
              <w:right w:val="single" w:sz="6" w:space="0" w:color="auto"/>
            </w:tcBorders>
          </w:tcPr>
          <w:p w14:paraId="7E123778" w14:textId="44D46AD4" w:rsidR="46CD1E60" w:rsidRDefault="46CD1E60" w:rsidP="1530F7D5">
            <w:r>
              <w:t>Bekreftes</w:t>
            </w:r>
          </w:p>
          <w:p w14:paraId="21F4B1F2" w14:textId="0EFFD15B" w:rsidR="1530F7D5" w:rsidRDefault="1530F7D5" w:rsidP="1530F7D5"/>
        </w:tc>
      </w:tr>
    </w:tbl>
    <w:p w14:paraId="6CFBDFDF" w14:textId="77777777" w:rsidR="00B32302" w:rsidRDefault="00B32302" w:rsidP="00B32302"/>
    <w:p w14:paraId="1B206032" w14:textId="53E9EEDF" w:rsidR="00612B11" w:rsidRDefault="00612B11" w:rsidP="00612B11">
      <w:pPr>
        <w:pStyle w:val="Overskrift2"/>
      </w:pPr>
      <w:bookmarkStart w:id="19" w:name="_Toc226720102"/>
      <w:r>
        <w:t xml:space="preserve">VENTILASJON OG </w:t>
      </w:r>
      <w:proofErr w:type="spellStart"/>
      <w:r>
        <w:t>BLIKKENSLAGTJENESTER</w:t>
      </w:r>
      <w:bookmarkEnd w:id="19"/>
      <w:proofErr w:type="spellEnd"/>
    </w:p>
    <w:p w14:paraId="4417299E" w14:textId="77777777" w:rsidR="00612B11" w:rsidRPr="00987E7F" w:rsidRDefault="00612B11" w:rsidP="00612B11">
      <w:r w:rsidRPr="00987E7F">
        <w:lastRenderedPageBreak/>
        <w:t xml:space="preserve">Denne kravtabellen inneholder krav som gjelder for delkontrakt tilknyttet </w:t>
      </w:r>
      <w:r>
        <w:t xml:space="preserve">ventilasjon- og </w:t>
      </w:r>
      <w:proofErr w:type="spellStart"/>
      <w:r>
        <w:t>blikkenslagtjenester</w:t>
      </w:r>
      <w:proofErr w:type="spellEnd"/>
      <w:r w:rsidRPr="00987E7F">
        <w:t>, og skal kun fylles ut dersom tilbyder skal</w:t>
      </w:r>
      <w:r>
        <w:t xml:space="preserve"> </w:t>
      </w:r>
      <w:r w:rsidRPr="00987E7F">
        <w:t xml:space="preserve">levere tilbud på denne delkontrakten. </w:t>
      </w:r>
    </w:p>
    <w:p w14:paraId="47A468DE" w14:textId="77777777" w:rsidR="00612B11" w:rsidRDefault="00612B11" w:rsidP="00612B11"/>
    <w:p w14:paraId="0957D7A8" w14:textId="77777777" w:rsidR="00612B11" w:rsidRPr="008664DD" w:rsidRDefault="00612B11" w:rsidP="00612B11">
      <w:r w:rsidRPr="008664DD">
        <w:t xml:space="preserve">Ventilasjon og </w:t>
      </w:r>
      <w:proofErr w:type="spellStart"/>
      <w:r w:rsidRPr="008664DD">
        <w:t>blikkenslagtjenester</w:t>
      </w:r>
      <w:proofErr w:type="spellEnd"/>
      <w:r w:rsidRPr="008664DD">
        <w:t>/denne delkontrakten vil i hovedsak omfatte:</w:t>
      </w:r>
    </w:p>
    <w:p w14:paraId="09F8F4B1" w14:textId="77777777" w:rsidR="00612B11" w:rsidRPr="008664DD" w:rsidRDefault="00612B11" w:rsidP="00612B11">
      <w:pPr>
        <w:numPr>
          <w:ilvl w:val="0"/>
          <w:numId w:val="45"/>
        </w:numPr>
      </w:pPr>
      <w:r w:rsidRPr="008664DD">
        <w:t xml:space="preserve">Generell service og vedlikehold av ventilasjonsanlegg og tilhørende installasjoner i ReMidt sine bygg </w:t>
      </w:r>
    </w:p>
    <w:p w14:paraId="2ECFE7AB" w14:textId="77777777" w:rsidR="00612B11" w:rsidRPr="008664DD" w:rsidRDefault="00612B11" w:rsidP="00612B11">
      <w:pPr>
        <w:numPr>
          <w:ilvl w:val="0"/>
          <w:numId w:val="45"/>
        </w:numPr>
      </w:pPr>
      <w:r w:rsidRPr="008664DD">
        <w:t xml:space="preserve">Feilsøking, kontroll, reparasjon og justering av ventilasjonsanlegg og luftfordelingssystemer </w:t>
      </w:r>
    </w:p>
    <w:p w14:paraId="78F75BE4" w14:textId="77777777" w:rsidR="00612B11" w:rsidRPr="008664DD" w:rsidRDefault="00612B11" w:rsidP="00612B11">
      <w:pPr>
        <w:numPr>
          <w:ilvl w:val="0"/>
          <w:numId w:val="45"/>
        </w:numPr>
      </w:pPr>
      <w:r w:rsidRPr="008664DD">
        <w:t xml:space="preserve">Tilpasning, utskifting og oppgradering av kanaler, beslag og øvrige ventilasjonstekniske komponenter </w:t>
      </w:r>
    </w:p>
    <w:p w14:paraId="448D32B0" w14:textId="77777777" w:rsidR="00612B11" w:rsidRPr="008664DD" w:rsidRDefault="00612B11" w:rsidP="00612B11">
      <w:pPr>
        <w:numPr>
          <w:ilvl w:val="0"/>
          <w:numId w:val="45"/>
        </w:numPr>
      </w:pPr>
      <w:r w:rsidRPr="008664DD">
        <w:t>Akutte oppdrag, blant annet ved driftsstans, svikt i ventilasjonsanlegg eller andre hastebehov</w:t>
      </w:r>
    </w:p>
    <w:p w14:paraId="77DE6353" w14:textId="77777777" w:rsidR="00612B11" w:rsidRPr="00B46705" w:rsidRDefault="00612B11" w:rsidP="00612B11"/>
    <w:tbl>
      <w:tblPr>
        <w:tblStyle w:val="Tabellrutenett"/>
        <w:tblW w:w="13178" w:type="dxa"/>
        <w:tblLook w:val="04A0" w:firstRow="1" w:lastRow="0" w:firstColumn="1" w:lastColumn="0" w:noHBand="0" w:noVBand="1"/>
      </w:tblPr>
      <w:tblGrid>
        <w:gridCol w:w="786"/>
        <w:gridCol w:w="5868"/>
        <w:gridCol w:w="1146"/>
        <w:gridCol w:w="1134"/>
        <w:gridCol w:w="4244"/>
      </w:tblGrid>
      <w:tr w:rsidR="00612B11" w:rsidRPr="00BF1548" w14:paraId="1982F5C1" w14:textId="77777777" w:rsidTr="3CE49520">
        <w:tc>
          <w:tcPr>
            <w:tcW w:w="786" w:type="dxa"/>
            <w:shd w:val="clear" w:color="auto" w:fill="E7E6E6" w:themeFill="background2"/>
          </w:tcPr>
          <w:p w14:paraId="29955BBE" w14:textId="77777777" w:rsidR="00612B11" w:rsidRPr="00AA1B0D" w:rsidRDefault="00612B11" w:rsidP="000C5532">
            <w:r w:rsidRPr="00AA1B0D">
              <w:t>ID</w:t>
            </w:r>
          </w:p>
        </w:tc>
        <w:tc>
          <w:tcPr>
            <w:tcW w:w="5868" w:type="dxa"/>
            <w:shd w:val="clear" w:color="auto" w:fill="E7E6E6" w:themeFill="background2"/>
          </w:tcPr>
          <w:p w14:paraId="61ED53C6" w14:textId="77777777" w:rsidR="00612B11" w:rsidRPr="00AA1B0D" w:rsidRDefault="00612B11" w:rsidP="000C5532">
            <w:r w:rsidRPr="00AA1B0D">
              <w:t>Krav</w:t>
            </w:r>
          </w:p>
        </w:tc>
        <w:tc>
          <w:tcPr>
            <w:tcW w:w="1146" w:type="dxa"/>
            <w:shd w:val="clear" w:color="auto" w:fill="E7E6E6" w:themeFill="background2"/>
          </w:tcPr>
          <w:p w14:paraId="68B3C545" w14:textId="77777777" w:rsidR="00612B11" w:rsidRPr="00AA1B0D" w:rsidRDefault="00612B11" w:rsidP="000C5532">
            <w:r w:rsidRPr="00AA1B0D">
              <w:t>Kravkode</w:t>
            </w:r>
          </w:p>
        </w:tc>
        <w:tc>
          <w:tcPr>
            <w:tcW w:w="1134" w:type="dxa"/>
            <w:shd w:val="clear" w:color="auto" w:fill="E7E6E6" w:themeFill="background2"/>
          </w:tcPr>
          <w:p w14:paraId="53A3C8F3" w14:textId="77777777" w:rsidR="00612B11" w:rsidRPr="00AA1B0D" w:rsidRDefault="00612B11" w:rsidP="000C5532">
            <w:r w:rsidRPr="00AA1B0D">
              <w:t>Oppfylles (Ja/Nei)</w:t>
            </w:r>
          </w:p>
        </w:tc>
        <w:tc>
          <w:tcPr>
            <w:tcW w:w="4244" w:type="dxa"/>
            <w:shd w:val="clear" w:color="auto" w:fill="E7E6E6" w:themeFill="background2"/>
          </w:tcPr>
          <w:p w14:paraId="4D60E6CC" w14:textId="77777777" w:rsidR="00612B11" w:rsidRPr="00AA1B0D" w:rsidRDefault="00612B11" w:rsidP="000C5532">
            <w:r w:rsidRPr="00AA1B0D">
              <w:t>Leverandørens beskrivelse, evt. henvisning til vedlegg</w:t>
            </w:r>
          </w:p>
        </w:tc>
      </w:tr>
      <w:tr w:rsidR="00612B11" w:rsidRPr="00B9583C" w14:paraId="2767D854" w14:textId="77777777" w:rsidTr="3CE49520">
        <w:tc>
          <w:tcPr>
            <w:tcW w:w="786" w:type="dxa"/>
          </w:tcPr>
          <w:p w14:paraId="501AB831" w14:textId="2850608D" w:rsidR="00612B11" w:rsidRPr="00B9583C" w:rsidRDefault="7A917D62" w:rsidP="000C5532">
            <w:r>
              <w:t>3.5</w:t>
            </w:r>
            <w:r w:rsidR="00637A3A">
              <w:t>1</w:t>
            </w:r>
          </w:p>
        </w:tc>
        <w:tc>
          <w:tcPr>
            <w:tcW w:w="5868" w:type="dxa"/>
          </w:tcPr>
          <w:p w14:paraId="1C6836DD" w14:textId="426DD5FC" w:rsidR="3025DE83" w:rsidRDefault="3025DE83" w:rsidP="4B18C37D">
            <w:pPr>
              <w:pStyle w:val="Contractstyle"/>
            </w:pPr>
            <w:r>
              <w:t xml:space="preserve">Leverandør skal ha kompetanse til å levere løpende vedlikehold knyttet til ventilasjon og </w:t>
            </w:r>
            <w:proofErr w:type="spellStart"/>
            <w:r>
              <w:t>blikkenslag</w:t>
            </w:r>
            <w:proofErr w:type="spellEnd"/>
            <w:r w:rsidR="094FDED5">
              <w:t xml:space="preserve">, herunder eksempelvis: </w:t>
            </w:r>
          </w:p>
          <w:p w14:paraId="1F7A2593" w14:textId="11C71589" w:rsidR="094FDED5" w:rsidRDefault="094FDED5" w:rsidP="4B18C37D">
            <w:pPr>
              <w:pStyle w:val="Contractstyle"/>
              <w:numPr>
                <w:ilvl w:val="0"/>
                <w:numId w:val="1"/>
              </w:numPr>
            </w:pPr>
            <w:r>
              <w:t xml:space="preserve">generell service, </w:t>
            </w:r>
          </w:p>
          <w:p w14:paraId="341B9A98" w14:textId="786E1E3D" w:rsidR="094FDED5" w:rsidRDefault="094FDED5" w:rsidP="4B18C37D">
            <w:pPr>
              <w:pStyle w:val="Contractstyle"/>
              <w:numPr>
                <w:ilvl w:val="0"/>
                <w:numId w:val="1"/>
              </w:numPr>
            </w:pPr>
            <w:r>
              <w:t xml:space="preserve">filterskift, </w:t>
            </w:r>
          </w:p>
          <w:p w14:paraId="2088894C" w14:textId="62E01930" w:rsidR="094FDED5" w:rsidRDefault="094FDED5" w:rsidP="4B18C37D">
            <w:pPr>
              <w:pStyle w:val="Contractstyle"/>
              <w:numPr>
                <w:ilvl w:val="0"/>
                <w:numId w:val="1"/>
              </w:numPr>
            </w:pPr>
            <w:r>
              <w:t xml:space="preserve">vedlikehold, </w:t>
            </w:r>
          </w:p>
          <w:p w14:paraId="2CDB132F" w14:textId="4A9BFC4D" w:rsidR="094FDED5" w:rsidRDefault="094FDED5" w:rsidP="4B18C37D">
            <w:pPr>
              <w:pStyle w:val="Contractstyle"/>
              <w:numPr>
                <w:ilvl w:val="0"/>
                <w:numId w:val="1"/>
              </w:numPr>
            </w:pPr>
            <w:r>
              <w:t xml:space="preserve">ombygging av anlegg, </w:t>
            </w:r>
          </w:p>
          <w:p w14:paraId="395FFE89" w14:textId="70654D57" w:rsidR="094FDED5" w:rsidRDefault="094FDED5" w:rsidP="4B18C37D">
            <w:pPr>
              <w:pStyle w:val="Contractstyle"/>
              <w:numPr>
                <w:ilvl w:val="0"/>
                <w:numId w:val="1"/>
              </w:numPr>
            </w:pPr>
            <w:r>
              <w:t xml:space="preserve">rensing av ventilasjonsanlegg, </w:t>
            </w:r>
          </w:p>
          <w:p w14:paraId="48AAA263" w14:textId="27DD5513" w:rsidR="094FDED5" w:rsidRDefault="094FDED5" w:rsidP="4B18C37D">
            <w:pPr>
              <w:pStyle w:val="Contractstyle"/>
              <w:numPr>
                <w:ilvl w:val="0"/>
                <w:numId w:val="1"/>
              </w:numPr>
            </w:pPr>
            <w:r>
              <w:t xml:space="preserve">innreguleringer, </w:t>
            </w:r>
          </w:p>
          <w:p w14:paraId="77E4BA28" w14:textId="21BBE99A" w:rsidR="094FDED5" w:rsidRDefault="094FDED5" w:rsidP="4B18C37D">
            <w:pPr>
              <w:pStyle w:val="Contractstyle"/>
              <w:numPr>
                <w:ilvl w:val="0"/>
                <w:numId w:val="1"/>
              </w:numPr>
            </w:pPr>
            <w:r>
              <w:t xml:space="preserve">inneklimamålinger, </w:t>
            </w:r>
          </w:p>
          <w:p w14:paraId="4F159101" w14:textId="381348D4" w:rsidR="094FDED5" w:rsidRDefault="094FDED5" w:rsidP="4B18C37D">
            <w:pPr>
              <w:pStyle w:val="Contractstyle"/>
              <w:numPr>
                <w:ilvl w:val="0"/>
                <w:numId w:val="1"/>
              </w:numPr>
            </w:pPr>
            <w:r>
              <w:t xml:space="preserve">luftmengde-målinger, </w:t>
            </w:r>
          </w:p>
          <w:p w14:paraId="080D7AF1" w14:textId="45DA8028" w:rsidR="094FDED5" w:rsidRDefault="094FDED5" w:rsidP="4B18C37D">
            <w:pPr>
              <w:pStyle w:val="Contractstyle"/>
              <w:numPr>
                <w:ilvl w:val="0"/>
                <w:numId w:val="1"/>
              </w:numPr>
            </w:pPr>
            <w:r>
              <w:t xml:space="preserve">nyinstallasjoner, </w:t>
            </w:r>
          </w:p>
          <w:p w14:paraId="7E3C3A38" w14:textId="144A9D11" w:rsidR="094FDED5" w:rsidRDefault="08DF1D8F" w:rsidP="4B18C37D">
            <w:pPr>
              <w:pStyle w:val="Contractstyle"/>
              <w:numPr>
                <w:ilvl w:val="0"/>
                <w:numId w:val="1"/>
              </w:numPr>
            </w:pPr>
            <w:r>
              <w:t>kontroller og feilsøking på eksisterende ventilasjonsanlegg.</w:t>
            </w:r>
            <w:r w:rsidR="094FDED5">
              <w:br/>
            </w:r>
          </w:p>
          <w:p w14:paraId="15DD6588" w14:textId="4200C081" w:rsidR="094FDED5" w:rsidRDefault="094FDED5" w:rsidP="4B18C37D">
            <w:pPr>
              <w:pStyle w:val="Contractstyle"/>
            </w:pPr>
            <w:r>
              <w:t>Listen er ikke uttømmende.</w:t>
            </w:r>
            <w:r>
              <w:br/>
            </w:r>
          </w:p>
          <w:p w14:paraId="2C1909CB" w14:textId="6613B17B" w:rsidR="00612B11" w:rsidRPr="00B9583C" w:rsidRDefault="00612B11" w:rsidP="000C5532">
            <w:pPr>
              <w:pStyle w:val="Contractstyle"/>
            </w:pPr>
            <w:r>
              <w:t xml:space="preserve">Leverandør skal </w:t>
            </w:r>
            <w:r w:rsidR="722E2AF7">
              <w:t xml:space="preserve">videre </w:t>
            </w:r>
            <w:r>
              <w:t xml:space="preserve">tilby </w:t>
            </w:r>
            <w:r w:rsidR="2467208D">
              <w:t>å</w:t>
            </w:r>
            <w:r>
              <w:t xml:space="preserve"> kunne gjennomføre årlig kontroll på </w:t>
            </w:r>
            <w:r w:rsidR="6A822C7E">
              <w:t>både mindre vegghengte installasjoner, samt større gulvmonterte anlegg</w:t>
            </w:r>
            <w:r>
              <w:t xml:space="preserve">, inklusiv feilretting etter avrop. </w:t>
            </w:r>
          </w:p>
        </w:tc>
        <w:tc>
          <w:tcPr>
            <w:tcW w:w="1146" w:type="dxa"/>
          </w:tcPr>
          <w:p w14:paraId="579969FD" w14:textId="77777777" w:rsidR="00612B11" w:rsidRDefault="00612B11" w:rsidP="000C5532">
            <w:r>
              <w:t>A</w:t>
            </w:r>
          </w:p>
        </w:tc>
        <w:tc>
          <w:tcPr>
            <w:tcW w:w="1134" w:type="dxa"/>
          </w:tcPr>
          <w:p w14:paraId="3384066C" w14:textId="77777777" w:rsidR="00612B11" w:rsidRPr="00B9583C" w:rsidRDefault="00612B11" w:rsidP="000C5532"/>
        </w:tc>
        <w:tc>
          <w:tcPr>
            <w:tcW w:w="4244" w:type="dxa"/>
          </w:tcPr>
          <w:p w14:paraId="6AF72C35" w14:textId="77777777" w:rsidR="00612B11" w:rsidRPr="00B9583C" w:rsidRDefault="00612B11" w:rsidP="000C5532"/>
        </w:tc>
      </w:tr>
      <w:tr w:rsidR="00612B11" w:rsidRPr="00B9583C" w14:paraId="54C0488B" w14:textId="77777777" w:rsidTr="3CE49520">
        <w:tc>
          <w:tcPr>
            <w:tcW w:w="786" w:type="dxa"/>
          </w:tcPr>
          <w:p w14:paraId="5811A8AE" w14:textId="2E94D91D" w:rsidR="00612B11" w:rsidRPr="00B9583C" w:rsidRDefault="1D756A6A" w:rsidP="000C5532">
            <w:r>
              <w:t>3.5</w:t>
            </w:r>
            <w:r w:rsidR="00637A3A">
              <w:t>2</w:t>
            </w:r>
          </w:p>
        </w:tc>
        <w:tc>
          <w:tcPr>
            <w:tcW w:w="5868" w:type="dxa"/>
          </w:tcPr>
          <w:p w14:paraId="3880FEA4" w14:textId="77777777" w:rsidR="00612B11" w:rsidRPr="00B9583C" w:rsidRDefault="00612B11" w:rsidP="000C5532">
            <w:pPr>
              <w:pStyle w:val="Contractstyle"/>
            </w:pPr>
            <w:r w:rsidRPr="00BF1548">
              <w:t xml:space="preserve">Leverandøren skal vedlikeholde og </w:t>
            </w:r>
            <w:proofErr w:type="gramStart"/>
            <w:r w:rsidRPr="00BF1548">
              <w:t>forestå</w:t>
            </w:r>
            <w:proofErr w:type="gramEnd"/>
            <w:r w:rsidRPr="00BF1548">
              <w:t xml:space="preserve"> nyinstallasjoner innen blikk og beslag. Disse tjenestene </w:t>
            </w:r>
            <w:r w:rsidRPr="00BF1548">
              <w:lastRenderedPageBreak/>
              <w:t>kan alternativt utføres via underleverandør godkjent av Oppdragsgiver</w:t>
            </w:r>
            <w:r>
              <w:t>.</w:t>
            </w:r>
          </w:p>
        </w:tc>
        <w:tc>
          <w:tcPr>
            <w:tcW w:w="1146" w:type="dxa"/>
          </w:tcPr>
          <w:p w14:paraId="47B5B4D7" w14:textId="77777777" w:rsidR="00612B11" w:rsidRPr="00B9583C" w:rsidRDefault="00612B11" w:rsidP="000C5532">
            <w:r>
              <w:lastRenderedPageBreak/>
              <w:t>A</w:t>
            </w:r>
          </w:p>
        </w:tc>
        <w:tc>
          <w:tcPr>
            <w:tcW w:w="1134" w:type="dxa"/>
          </w:tcPr>
          <w:p w14:paraId="20E77F17" w14:textId="77777777" w:rsidR="00612B11" w:rsidRPr="00B9583C" w:rsidRDefault="00612B11" w:rsidP="000C5532"/>
        </w:tc>
        <w:tc>
          <w:tcPr>
            <w:tcW w:w="4244" w:type="dxa"/>
          </w:tcPr>
          <w:p w14:paraId="6C0346CE" w14:textId="77777777" w:rsidR="00612B11" w:rsidRPr="00B9583C" w:rsidRDefault="00612B11" w:rsidP="000C5532"/>
        </w:tc>
      </w:tr>
      <w:tr w:rsidR="1080FD94" w14:paraId="7CB7530C" w14:textId="77777777" w:rsidTr="3CE49520">
        <w:trPr>
          <w:trHeight w:val="300"/>
        </w:trPr>
        <w:tc>
          <w:tcPr>
            <w:tcW w:w="786" w:type="dxa"/>
          </w:tcPr>
          <w:p w14:paraId="0F402A7D" w14:textId="1F5A09D9" w:rsidR="1080FD94" w:rsidRDefault="0C08D485" w:rsidP="1080FD94">
            <w:r>
              <w:t>3.5</w:t>
            </w:r>
            <w:r w:rsidR="00637A3A">
              <w:t>3</w:t>
            </w:r>
          </w:p>
        </w:tc>
        <w:tc>
          <w:tcPr>
            <w:tcW w:w="5868" w:type="dxa"/>
          </w:tcPr>
          <w:p w14:paraId="73C6BE28" w14:textId="7F533B82" w:rsidR="4AA8ACD2" w:rsidRDefault="54E8A218" w:rsidP="1080FD94">
            <w:r>
              <w:t xml:space="preserve">Leverandør skal ha </w:t>
            </w:r>
            <w:r w:rsidR="4FBB0240">
              <w:t xml:space="preserve">tilgjengelig </w:t>
            </w:r>
            <w:r>
              <w:t>kompetanse til å gi oppdragsgiver rådgivning innenfor blant annet e</w:t>
            </w:r>
            <w:r w:rsidR="7B49CA50">
              <w:t>nergioptimalisering</w:t>
            </w:r>
            <w:r w:rsidR="5FFC6F21">
              <w:t xml:space="preserve">. </w:t>
            </w:r>
          </w:p>
        </w:tc>
        <w:tc>
          <w:tcPr>
            <w:tcW w:w="1146" w:type="dxa"/>
          </w:tcPr>
          <w:p w14:paraId="203E315F" w14:textId="64DC3627" w:rsidR="1080FD94" w:rsidRDefault="7D7660C4" w:rsidP="1080FD94">
            <w:r>
              <w:t>A</w:t>
            </w:r>
          </w:p>
        </w:tc>
        <w:tc>
          <w:tcPr>
            <w:tcW w:w="1134" w:type="dxa"/>
          </w:tcPr>
          <w:p w14:paraId="30719942" w14:textId="3FB1ABBE" w:rsidR="1080FD94" w:rsidRDefault="1080FD94" w:rsidP="1080FD94"/>
        </w:tc>
        <w:tc>
          <w:tcPr>
            <w:tcW w:w="4244" w:type="dxa"/>
          </w:tcPr>
          <w:p w14:paraId="59EEA684" w14:textId="1EA81C41" w:rsidR="1080FD94" w:rsidRDefault="1080FD94" w:rsidP="1080FD94"/>
        </w:tc>
      </w:tr>
      <w:bookmarkEnd w:id="18"/>
    </w:tbl>
    <w:p w14:paraId="4A56EB45" w14:textId="4FF43744" w:rsidR="00897DA9" w:rsidRPr="00BF1548" w:rsidRDefault="00897DA9" w:rsidP="00DF7F0B">
      <w:pPr>
        <w:pStyle w:val="Contractstyle"/>
      </w:pPr>
    </w:p>
    <w:p w14:paraId="5B4E0BE7" w14:textId="77777777" w:rsidR="00D56DC4" w:rsidRPr="00BF1548" w:rsidRDefault="00D56DC4" w:rsidP="00DF7F0B"/>
    <w:p w14:paraId="454965CE" w14:textId="77777777" w:rsidR="00293148" w:rsidRPr="00BF1548" w:rsidRDefault="00293148" w:rsidP="00DF7F0B"/>
    <w:p w14:paraId="12B41665" w14:textId="77777777" w:rsidR="00A94BBB" w:rsidRDefault="00A94BBB" w:rsidP="00DF7F0B">
      <w:pPr>
        <w:pStyle w:val="Contractstyle"/>
      </w:pPr>
    </w:p>
    <w:p w14:paraId="0E34649F" w14:textId="6CE45FFA" w:rsidR="00514BB0" w:rsidRPr="00BF1548" w:rsidRDefault="00514BB0" w:rsidP="00DF7F0B">
      <w:pPr>
        <w:pStyle w:val="Contractstyle"/>
      </w:pPr>
    </w:p>
    <w:sectPr w:rsidR="00514BB0" w:rsidRPr="00BF1548" w:rsidSect="00194D24">
      <w:headerReference w:type="even" r:id="rId11"/>
      <w:headerReference w:type="default" r:id="rId12"/>
      <w:footerReference w:type="default" r:id="rId13"/>
      <w:headerReference w:type="first" r:id="rId14"/>
      <w:footerReference w:type="first" r:id="rId15"/>
      <w:pgSz w:w="16838" w:h="11906" w:orient="landscape" w:code="9"/>
      <w:pgMar w:top="1134" w:right="1843" w:bottom="1134" w:left="1904" w:header="709" w:footer="885"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142B8" w14:textId="77777777" w:rsidR="00802123" w:rsidRDefault="00802123" w:rsidP="00DF7F0B">
      <w:r>
        <w:separator/>
      </w:r>
    </w:p>
  </w:endnote>
  <w:endnote w:type="continuationSeparator" w:id="0">
    <w:p w14:paraId="287D61D7" w14:textId="77777777" w:rsidR="00802123" w:rsidRDefault="00802123" w:rsidP="00DF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F9B43" w14:textId="77777777" w:rsidR="00AF476C" w:rsidRPr="00902D3C" w:rsidRDefault="00AF476C" w:rsidP="00DF7F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3C7B" w14:textId="2737014D" w:rsidR="00AF476C" w:rsidRDefault="00AF476C" w:rsidP="00DF7F0B">
    <w:r>
      <w:fldChar w:fldCharType="begin"/>
    </w:r>
    <w:r>
      <w:instrText xml:space="preserve"> SAVEDATE  \@ "dd.MM.yyyy"  \* MERGEFORMAT </w:instrText>
    </w:r>
    <w:r>
      <w:fldChar w:fldCharType="separate"/>
    </w:r>
    <w:r w:rsidR="00576786">
      <w:rPr>
        <w:noProof/>
      </w:rPr>
      <w:t>20.05.2026</w:t>
    </w:r>
    <w:r>
      <w:fldChar w:fldCharType="end"/>
    </w:r>
  </w:p>
  <w:p w14:paraId="09E8ED44" w14:textId="77777777" w:rsidR="00AF476C" w:rsidRDefault="00AF476C" w:rsidP="00DF7F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D09B6" w14:textId="77777777" w:rsidR="00802123" w:rsidRDefault="00802123" w:rsidP="00DF7F0B">
      <w:r>
        <w:separator/>
      </w:r>
    </w:p>
  </w:footnote>
  <w:footnote w:type="continuationSeparator" w:id="0">
    <w:p w14:paraId="7114CD58" w14:textId="77777777" w:rsidR="00802123" w:rsidRDefault="00802123" w:rsidP="00DF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6CA3" w14:textId="77777777" w:rsidR="00AF476C" w:rsidRDefault="00AF476C" w:rsidP="00DF7F0B">
    <w:r>
      <w:rPr>
        <w:noProof/>
        <w:lang w:eastAsia="nb-NO"/>
      </w:rPr>
      <mc:AlternateContent>
        <mc:Choice Requires="wps">
          <w:drawing>
            <wp:anchor distT="0" distB="0" distL="114300" distR="114300" simplePos="0" relativeHeight="251658242" behindDoc="1" locked="0" layoutInCell="0" allowOverlap="1" wp14:anchorId="67D5D960" wp14:editId="120127F9">
              <wp:simplePos x="0" y="0"/>
              <wp:positionH relativeFrom="margin">
                <wp:align>center</wp:align>
              </wp:positionH>
              <wp:positionV relativeFrom="margin">
                <wp:align>center</wp:align>
              </wp:positionV>
              <wp:extent cx="4754880" cy="434340"/>
              <wp:effectExtent l="0" t="1590675" r="0" b="1537335"/>
              <wp:wrapNone/>
              <wp:docPr id="3" name="Tekstboks 3">
                <a:extLst xmlns:a="http://schemas.openxmlformats.org/drawingml/2006/main">
                  <a:ext uri="{FF2B5EF4-FFF2-40B4-BE49-F238E27FC236}">
                    <a16:creationId xmlns:a16="http://schemas.microsoft.com/office/drawing/2014/main" id="{7FB26C1A-BC92-5244-8CA5-B773EFE897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754880" cy="4343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0E9820" w14:textId="77777777" w:rsidR="00AF476C" w:rsidRDefault="00AF476C" w:rsidP="00DF7F0B">
                          <w:pPr>
                            <w:pStyle w:val="NormalWeb"/>
                          </w:pPr>
                          <w:r>
                            <w:t>Foreløpig pr 22.08.2018/ØT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7D5D960" id="_x0000_t202" coordsize="21600,21600" o:spt="202" path="m,l,21600r21600,l21600,xe">
              <v:stroke joinstyle="miter"/>
              <v:path gradientshapeok="t" o:connecttype="rect"/>
            </v:shapetype>
            <v:shape id="Tekstboks 3" o:spid="_x0000_s1026" type="#_x0000_t202" style="position:absolute;margin-left:0;margin-top:0;width:374.4pt;height:34.2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" o:allowincell="f" filled="f" stroked="f">
              <v:stroke joinstyle="round"/>
              <o:lock v:ext="edit" shapetype="t"/>
              <v:textbox style="mso-fit-shape-to-text:t">
                <w:txbxContent>
                  <w:p w14:paraId="230E9820" w14:textId="77777777" w:rsidR="00AF476C" w:rsidRDefault="00AF476C" w:rsidP="00DF7F0B">
                    <w:pPr>
                      <w:pStyle w:val="NormalWeb"/>
                    </w:pPr>
                    <w:r>
                      <w:t>Foreløpig pr 22.08.2018/ØT</w:t>
                    </w:r>
                  </w:p>
                </w:txbxContent>
              </v:textbox>
              <w10:wrap anchorx="margin" anchory="margin"/>
            </v:shape>
          </w:pict>
        </mc:Fallback>
      </mc:AlternateContent>
    </w:r>
    <w:r>
      <w:rPr>
        <w:noProof/>
        <w:lang w:eastAsia="nb-NO"/>
      </w:rPr>
      <mc:AlternateContent>
        <mc:Choice Requires="wps">
          <w:drawing>
            <wp:anchor distT="0" distB="0" distL="114300" distR="114300" simplePos="0" relativeHeight="251658241" behindDoc="1" locked="0" layoutInCell="0" allowOverlap="1" wp14:anchorId="516724BE" wp14:editId="7CF96A15">
              <wp:simplePos x="0" y="0"/>
              <wp:positionH relativeFrom="margin">
                <wp:align>center</wp:align>
              </wp:positionH>
              <wp:positionV relativeFrom="margin">
                <wp:align>center</wp:align>
              </wp:positionV>
              <wp:extent cx="3276600" cy="358140"/>
              <wp:effectExtent l="0" t="1076325" r="0" b="1042035"/>
              <wp:wrapNone/>
              <wp:docPr id="5" name="Tekstboks 5">
                <a:extLst xmlns:a="http://schemas.openxmlformats.org/drawingml/2006/main">
                  <a:ext uri="{FF2B5EF4-FFF2-40B4-BE49-F238E27FC236}">
                    <a16:creationId xmlns:a16="http://schemas.microsoft.com/office/drawing/2014/main" id="{FC48C987-0222-154A-8CAA-61E1091F74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3276600" cy="3581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1EECA83" w14:textId="77777777" w:rsidR="00AF476C" w:rsidRDefault="00AF476C" w:rsidP="00DF7F0B">
                          <w:pPr>
                            <w:pStyle w:val="NormalWeb"/>
                          </w:pPr>
                          <w:r>
                            <w:t>Foreløpig versjon 2017</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
          <w:pict>
            <v:shape w14:anchorId="516724BE" id="Tekstboks 5" o:spid="_x0000_s1027" type="#_x0000_t202" style="position:absolute;margin-left:0;margin-top:0;width:258pt;height:28.2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" o:allowincell="f" filled="f" stroked="f">
              <v:stroke joinstyle="round"/>
              <o:lock v:ext="edit" shapetype="t"/>
              <v:textbox style="mso-fit-shape-to-text:t">
                <w:txbxContent>
                  <w:p w14:paraId="01EECA83" w14:textId="77777777" w:rsidR="00AF476C" w:rsidRDefault="00AF476C" w:rsidP="00DF7F0B">
                    <w:pPr>
                      <w:pStyle w:val="NormalWeb"/>
                    </w:pPr>
                    <w:r>
                      <w:t>Foreløpig versjon 2017</w:t>
                    </w:r>
                  </w:p>
                </w:txbxContent>
              </v:textbox>
              <w10:wrap anchorx="margin" anchory="margin"/>
            </v:shape>
          </w:pict>
        </mc:Fallback>
      </mc:AlternateContent>
    </w:r>
    <w:r>
      <w:rPr>
        <w:noProof/>
        <w:lang w:eastAsia="nb-NO"/>
      </w:rPr>
      <mc:AlternateContent>
        <mc:Choice Requires="wps">
          <w:drawing>
            <wp:anchor distT="0" distB="0" distL="114300" distR="114300" simplePos="0" relativeHeight="251658240" behindDoc="1" locked="0" layoutInCell="0" allowOverlap="1" wp14:anchorId="07679866" wp14:editId="2C4E42C5">
              <wp:simplePos x="0" y="0"/>
              <wp:positionH relativeFrom="margin">
                <wp:align>center</wp:align>
              </wp:positionH>
              <wp:positionV relativeFrom="margin">
                <wp:align>center</wp:align>
              </wp:positionV>
              <wp:extent cx="4899660" cy="358140"/>
              <wp:effectExtent l="0" t="1657350" r="0" b="1613535"/>
              <wp:wrapNone/>
              <wp:docPr id="4" name="Tekstboks 4">
                <a:extLst xmlns:a="http://schemas.openxmlformats.org/drawingml/2006/main">
                  <a:ext uri="{FF2B5EF4-FFF2-40B4-BE49-F238E27FC236}">
                    <a16:creationId xmlns:a16="http://schemas.microsoft.com/office/drawing/2014/main" id="{D077E23D-08C4-E94A-9257-F57C3875EC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899660" cy="3581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0DBB09F" w14:textId="77777777" w:rsidR="00AF476C" w:rsidRDefault="00AF476C" w:rsidP="00DF7F0B">
                          <w:pPr>
                            <w:pStyle w:val="NormalWeb"/>
                          </w:pPr>
                          <w:r>
                            <w:t>Foreløpig versjon pr 18.7.2016/ØT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
          <w:pict>
            <v:shape w14:anchorId="07679866" id="Tekstboks 4" o:spid="_x0000_s1028" type="#_x0000_t202" style="position:absolute;margin-left:0;margin-top:0;width:385.8pt;height:28.2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" o:allowincell="f" filled="f" stroked="f">
              <v:stroke joinstyle="round"/>
              <o:lock v:ext="edit" shapetype="t"/>
              <v:textbox style="mso-fit-shape-to-text:t">
                <w:txbxContent>
                  <w:p w14:paraId="40DBB09F" w14:textId="77777777" w:rsidR="00AF476C" w:rsidRDefault="00AF476C" w:rsidP="00DF7F0B">
                    <w:pPr>
                      <w:pStyle w:val="NormalWeb"/>
                    </w:pPr>
                    <w:r>
                      <w:t>Foreløpig versjon pr 18.7.2016/ØT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2BB8" w14:textId="77777777" w:rsidR="00AF476C" w:rsidRDefault="00AF476C" w:rsidP="00DF7F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4712C" w14:textId="77777777" w:rsidR="00AF476C" w:rsidRDefault="00AF476C" w:rsidP="00DF7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2B8D"/>
    <w:multiLevelType w:val="multilevel"/>
    <w:tmpl w:val="0818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C42E6C"/>
    <w:multiLevelType w:val="multilevel"/>
    <w:tmpl w:val="4028B5B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52A986"/>
    <w:multiLevelType w:val="hybridMultilevel"/>
    <w:tmpl w:val="A8F4370C"/>
    <w:lvl w:ilvl="0" w:tplc="192E4ABA">
      <w:start w:val="1"/>
      <w:numFmt w:val="bullet"/>
      <w:lvlText w:val=""/>
      <w:lvlJc w:val="left"/>
      <w:pPr>
        <w:ind w:left="720" w:hanging="360"/>
      </w:pPr>
      <w:rPr>
        <w:rFonts w:ascii="Symbol" w:hAnsi="Symbol" w:hint="default"/>
      </w:rPr>
    </w:lvl>
    <w:lvl w:ilvl="1" w:tplc="185AA066">
      <w:start w:val="1"/>
      <w:numFmt w:val="bullet"/>
      <w:lvlText w:val="o"/>
      <w:lvlJc w:val="left"/>
      <w:pPr>
        <w:ind w:left="1440" w:hanging="360"/>
      </w:pPr>
      <w:rPr>
        <w:rFonts w:ascii="Courier New" w:hAnsi="Courier New" w:hint="default"/>
      </w:rPr>
    </w:lvl>
    <w:lvl w:ilvl="2" w:tplc="177E9776">
      <w:start w:val="1"/>
      <w:numFmt w:val="bullet"/>
      <w:lvlText w:val=""/>
      <w:lvlJc w:val="left"/>
      <w:pPr>
        <w:ind w:left="2160" w:hanging="360"/>
      </w:pPr>
      <w:rPr>
        <w:rFonts w:ascii="Wingdings" w:hAnsi="Wingdings" w:hint="default"/>
      </w:rPr>
    </w:lvl>
    <w:lvl w:ilvl="3" w:tplc="0F4ADC2A">
      <w:start w:val="1"/>
      <w:numFmt w:val="bullet"/>
      <w:lvlText w:val=""/>
      <w:lvlJc w:val="left"/>
      <w:pPr>
        <w:ind w:left="2880" w:hanging="360"/>
      </w:pPr>
      <w:rPr>
        <w:rFonts w:ascii="Symbol" w:hAnsi="Symbol" w:hint="default"/>
      </w:rPr>
    </w:lvl>
    <w:lvl w:ilvl="4" w:tplc="DC789662">
      <w:start w:val="1"/>
      <w:numFmt w:val="bullet"/>
      <w:lvlText w:val="o"/>
      <w:lvlJc w:val="left"/>
      <w:pPr>
        <w:ind w:left="3600" w:hanging="360"/>
      </w:pPr>
      <w:rPr>
        <w:rFonts w:ascii="Courier New" w:hAnsi="Courier New" w:hint="default"/>
      </w:rPr>
    </w:lvl>
    <w:lvl w:ilvl="5" w:tplc="B3B2543E">
      <w:start w:val="1"/>
      <w:numFmt w:val="bullet"/>
      <w:lvlText w:val=""/>
      <w:lvlJc w:val="left"/>
      <w:pPr>
        <w:ind w:left="4320" w:hanging="360"/>
      </w:pPr>
      <w:rPr>
        <w:rFonts w:ascii="Wingdings" w:hAnsi="Wingdings" w:hint="default"/>
      </w:rPr>
    </w:lvl>
    <w:lvl w:ilvl="6" w:tplc="51745EF2">
      <w:start w:val="1"/>
      <w:numFmt w:val="bullet"/>
      <w:lvlText w:val=""/>
      <w:lvlJc w:val="left"/>
      <w:pPr>
        <w:ind w:left="5040" w:hanging="360"/>
      </w:pPr>
      <w:rPr>
        <w:rFonts w:ascii="Symbol" w:hAnsi="Symbol" w:hint="default"/>
      </w:rPr>
    </w:lvl>
    <w:lvl w:ilvl="7" w:tplc="F8C415E0">
      <w:start w:val="1"/>
      <w:numFmt w:val="bullet"/>
      <w:lvlText w:val="o"/>
      <w:lvlJc w:val="left"/>
      <w:pPr>
        <w:ind w:left="5760" w:hanging="360"/>
      </w:pPr>
      <w:rPr>
        <w:rFonts w:ascii="Courier New" w:hAnsi="Courier New" w:hint="default"/>
      </w:rPr>
    </w:lvl>
    <w:lvl w:ilvl="8" w:tplc="9E7463FC">
      <w:start w:val="1"/>
      <w:numFmt w:val="bullet"/>
      <w:lvlText w:val=""/>
      <w:lvlJc w:val="left"/>
      <w:pPr>
        <w:ind w:left="6480" w:hanging="360"/>
      </w:pPr>
      <w:rPr>
        <w:rFonts w:ascii="Wingdings" w:hAnsi="Wingdings" w:hint="default"/>
      </w:rPr>
    </w:lvl>
  </w:abstractNum>
  <w:abstractNum w:abstractNumId="3" w15:restartNumberingAfterBreak="0">
    <w:nsid w:val="2D844F03"/>
    <w:multiLevelType w:val="multilevel"/>
    <w:tmpl w:val="47EEE66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4" w15:restartNumberingAfterBreak="0">
    <w:nsid w:val="31320A2C"/>
    <w:multiLevelType w:val="hybridMultilevel"/>
    <w:tmpl w:val="FBE298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3BF30A"/>
    <w:multiLevelType w:val="hybridMultilevel"/>
    <w:tmpl w:val="065069BE"/>
    <w:lvl w:ilvl="0" w:tplc="1A047CD6">
      <w:start w:val="1"/>
      <w:numFmt w:val="bullet"/>
      <w:lvlText w:val=""/>
      <w:lvlJc w:val="left"/>
      <w:pPr>
        <w:ind w:left="720" w:hanging="360"/>
      </w:pPr>
      <w:rPr>
        <w:rFonts w:ascii="Symbol" w:hAnsi="Symbol" w:hint="default"/>
      </w:rPr>
    </w:lvl>
    <w:lvl w:ilvl="1" w:tplc="8306FC14">
      <w:start w:val="1"/>
      <w:numFmt w:val="bullet"/>
      <w:lvlText w:val="o"/>
      <w:lvlJc w:val="left"/>
      <w:pPr>
        <w:ind w:left="1440" w:hanging="360"/>
      </w:pPr>
      <w:rPr>
        <w:rFonts w:ascii="Courier New" w:hAnsi="Courier New" w:hint="default"/>
      </w:rPr>
    </w:lvl>
    <w:lvl w:ilvl="2" w:tplc="3962EE36">
      <w:start w:val="1"/>
      <w:numFmt w:val="bullet"/>
      <w:lvlText w:val=""/>
      <w:lvlJc w:val="left"/>
      <w:pPr>
        <w:ind w:left="2160" w:hanging="360"/>
      </w:pPr>
      <w:rPr>
        <w:rFonts w:ascii="Wingdings" w:hAnsi="Wingdings" w:hint="default"/>
      </w:rPr>
    </w:lvl>
    <w:lvl w:ilvl="3" w:tplc="3FFAE86A">
      <w:start w:val="1"/>
      <w:numFmt w:val="bullet"/>
      <w:lvlText w:val=""/>
      <w:lvlJc w:val="left"/>
      <w:pPr>
        <w:ind w:left="2880" w:hanging="360"/>
      </w:pPr>
      <w:rPr>
        <w:rFonts w:ascii="Symbol" w:hAnsi="Symbol" w:hint="default"/>
      </w:rPr>
    </w:lvl>
    <w:lvl w:ilvl="4" w:tplc="EA182AA8">
      <w:start w:val="1"/>
      <w:numFmt w:val="bullet"/>
      <w:lvlText w:val="o"/>
      <w:lvlJc w:val="left"/>
      <w:pPr>
        <w:ind w:left="3600" w:hanging="360"/>
      </w:pPr>
      <w:rPr>
        <w:rFonts w:ascii="Courier New" w:hAnsi="Courier New" w:hint="default"/>
      </w:rPr>
    </w:lvl>
    <w:lvl w:ilvl="5" w:tplc="FD7E9308">
      <w:start w:val="1"/>
      <w:numFmt w:val="bullet"/>
      <w:lvlText w:val=""/>
      <w:lvlJc w:val="left"/>
      <w:pPr>
        <w:ind w:left="4320" w:hanging="360"/>
      </w:pPr>
      <w:rPr>
        <w:rFonts w:ascii="Wingdings" w:hAnsi="Wingdings" w:hint="default"/>
      </w:rPr>
    </w:lvl>
    <w:lvl w:ilvl="6" w:tplc="351CF956">
      <w:start w:val="1"/>
      <w:numFmt w:val="bullet"/>
      <w:lvlText w:val=""/>
      <w:lvlJc w:val="left"/>
      <w:pPr>
        <w:ind w:left="5040" w:hanging="360"/>
      </w:pPr>
      <w:rPr>
        <w:rFonts w:ascii="Symbol" w:hAnsi="Symbol" w:hint="default"/>
      </w:rPr>
    </w:lvl>
    <w:lvl w:ilvl="7" w:tplc="EAE29540">
      <w:start w:val="1"/>
      <w:numFmt w:val="bullet"/>
      <w:lvlText w:val="o"/>
      <w:lvlJc w:val="left"/>
      <w:pPr>
        <w:ind w:left="5760" w:hanging="360"/>
      </w:pPr>
      <w:rPr>
        <w:rFonts w:ascii="Courier New" w:hAnsi="Courier New" w:hint="default"/>
      </w:rPr>
    </w:lvl>
    <w:lvl w:ilvl="8" w:tplc="1BAA8ED0">
      <w:start w:val="1"/>
      <w:numFmt w:val="bullet"/>
      <w:lvlText w:val=""/>
      <w:lvlJc w:val="left"/>
      <w:pPr>
        <w:ind w:left="6480" w:hanging="360"/>
      </w:pPr>
      <w:rPr>
        <w:rFonts w:ascii="Wingdings" w:hAnsi="Wingdings" w:hint="default"/>
      </w:rPr>
    </w:lvl>
  </w:abstractNum>
  <w:abstractNum w:abstractNumId="6" w15:restartNumberingAfterBreak="0">
    <w:nsid w:val="43B24FE8"/>
    <w:multiLevelType w:val="multilevel"/>
    <w:tmpl w:val="57CEE02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327D89"/>
    <w:multiLevelType w:val="multilevel"/>
    <w:tmpl w:val="8B24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1D622D"/>
    <w:multiLevelType w:val="multilevel"/>
    <w:tmpl w:val="357A065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6B40EC"/>
    <w:multiLevelType w:val="multilevel"/>
    <w:tmpl w:val="9B4E97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5DF2718"/>
    <w:multiLevelType w:val="multilevel"/>
    <w:tmpl w:val="EFD42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4149FC"/>
    <w:multiLevelType w:val="multilevel"/>
    <w:tmpl w:val="3D122AB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CBE3B0E"/>
    <w:multiLevelType w:val="hybridMultilevel"/>
    <w:tmpl w:val="8586D6B0"/>
    <w:lvl w:ilvl="0" w:tplc="C3F417C4">
      <w:start w:val="1"/>
      <w:numFmt w:val="decimal"/>
      <w:lvlText w:val="%1."/>
      <w:lvlJc w:val="left"/>
      <w:pPr>
        <w:ind w:left="2138" w:hanging="360"/>
      </w:pPr>
      <w:rPr>
        <w:rFonts w:ascii="Arial" w:eastAsia="Times New Roman" w:hAnsi="Arial" w:cs="Arial"/>
      </w:r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13" w15:restartNumberingAfterBreak="0">
    <w:nsid w:val="6E3432FD"/>
    <w:multiLevelType w:val="hybridMultilevel"/>
    <w:tmpl w:val="6EE84506"/>
    <w:lvl w:ilvl="0" w:tplc="465E1964">
      <w:start w:val="1"/>
      <w:numFmt w:val="bullet"/>
      <w:lvlText w:val=""/>
      <w:lvlJc w:val="left"/>
      <w:pPr>
        <w:ind w:left="720" w:hanging="360"/>
      </w:pPr>
      <w:rPr>
        <w:rFonts w:ascii="Symbol" w:hAnsi="Symbol" w:hint="default"/>
      </w:rPr>
    </w:lvl>
    <w:lvl w:ilvl="1" w:tplc="981AA06C">
      <w:start w:val="1"/>
      <w:numFmt w:val="bullet"/>
      <w:lvlText w:val="o"/>
      <w:lvlJc w:val="left"/>
      <w:pPr>
        <w:ind w:left="1440" w:hanging="360"/>
      </w:pPr>
      <w:rPr>
        <w:rFonts w:ascii="Courier New" w:hAnsi="Courier New" w:hint="default"/>
      </w:rPr>
    </w:lvl>
    <w:lvl w:ilvl="2" w:tplc="BF5013F4">
      <w:start w:val="1"/>
      <w:numFmt w:val="bullet"/>
      <w:lvlText w:val=""/>
      <w:lvlJc w:val="left"/>
      <w:pPr>
        <w:ind w:left="2160" w:hanging="360"/>
      </w:pPr>
      <w:rPr>
        <w:rFonts w:ascii="Wingdings" w:hAnsi="Wingdings" w:hint="default"/>
      </w:rPr>
    </w:lvl>
    <w:lvl w:ilvl="3" w:tplc="CE1A6554">
      <w:start w:val="1"/>
      <w:numFmt w:val="bullet"/>
      <w:lvlText w:val=""/>
      <w:lvlJc w:val="left"/>
      <w:pPr>
        <w:ind w:left="2880" w:hanging="360"/>
      </w:pPr>
      <w:rPr>
        <w:rFonts w:ascii="Symbol" w:hAnsi="Symbol" w:hint="default"/>
      </w:rPr>
    </w:lvl>
    <w:lvl w:ilvl="4" w:tplc="C5642CBC">
      <w:start w:val="1"/>
      <w:numFmt w:val="bullet"/>
      <w:lvlText w:val="o"/>
      <w:lvlJc w:val="left"/>
      <w:pPr>
        <w:ind w:left="3600" w:hanging="360"/>
      </w:pPr>
      <w:rPr>
        <w:rFonts w:ascii="Courier New" w:hAnsi="Courier New" w:hint="default"/>
      </w:rPr>
    </w:lvl>
    <w:lvl w:ilvl="5" w:tplc="737E1DF8">
      <w:start w:val="1"/>
      <w:numFmt w:val="bullet"/>
      <w:lvlText w:val=""/>
      <w:lvlJc w:val="left"/>
      <w:pPr>
        <w:ind w:left="4320" w:hanging="360"/>
      </w:pPr>
      <w:rPr>
        <w:rFonts w:ascii="Wingdings" w:hAnsi="Wingdings" w:hint="default"/>
      </w:rPr>
    </w:lvl>
    <w:lvl w:ilvl="6" w:tplc="100623FE">
      <w:start w:val="1"/>
      <w:numFmt w:val="bullet"/>
      <w:lvlText w:val=""/>
      <w:lvlJc w:val="left"/>
      <w:pPr>
        <w:ind w:left="5040" w:hanging="360"/>
      </w:pPr>
      <w:rPr>
        <w:rFonts w:ascii="Symbol" w:hAnsi="Symbol" w:hint="default"/>
      </w:rPr>
    </w:lvl>
    <w:lvl w:ilvl="7" w:tplc="1D0CC15E">
      <w:start w:val="1"/>
      <w:numFmt w:val="bullet"/>
      <w:lvlText w:val="o"/>
      <w:lvlJc w:val="left"/>
      <w:pPr>
        <w:ind w:left="5760" w:hanging="360"/>
      </w:pPr>
      <w:rPr>
        <w:rFonts w:ascii="Courier New" w:hAnsi="Courier New" w:hint="default"/>
      </w:rPr>
    </w:lvl>
    <w:lvl w:ilvl="8" w:tplc="C6765B02">
      <w:start w:val="1"/>
      <w:numFmt w:val="bullet"/>
      <w:lvlText w:val=""/>
      <w:lvlJc w:val="left"/>
      <w:pPr>
        <w:ind w:left="6480" w:hanging="360"/>
      </w:pPr>
      <w:rPr>
        <w:rFonts w:ascii="Wingdings" w:hAnsi="Wingdings" w:hint="default"/>
      </w:rPr>
    </w:lvl>
  </w:abstractNum>
  <w:abstractNum w:abstractNumId="14" w15:restartNumberingAfterBreak="0">
    <w:nsid w:val="7D48101D"/>
    <w:multiLevelType w:val="hybridMultilevel"/>
    <w:tmpl w:val="948AFA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5272062">
    <w:abstractNumId w:val="5"/>
  </w:num>
  <w:num w:numId="2" w16cid:durableId="1472746842">
    <w:abstractNumId w:val="2"/>
  </w:num>
  <w:num w:numId="3" w16cid:durableId="1418556029">
    <w:abstractNumId w:val="13"/>
  </w:num>
  <w:num w:numId="4" w16cid:durableId="1036811587">
    <w:abstractNumId w:val="3"/>
  </w:num>
  <w:num w:numId="5" w16cid:durableId="1161388947">
    <w:abstractNumId w:val="3"/>
  </w:num>
  <w:num w:numId="6" w16cid:durableId="1168983137">
    <w:abstractNumId w:val="3"/>
  </w:num>
  <w:num w:numId="7" w16cid:durableId="1171942714">
    <w:abstractNumId w:val="3"/>
  </w:num>
  <w:num w:numId="8" w16cid:durableId="1469202467">
    <w:abstractNumId w:val="3"/>
  </w:num>
  <w:num w:numId="9" w16cid:durableId="1493567696">
    <w:abstractNumId w:val="1"/>
  </w:num>
  <w:num w:numId="10" w16cid:durableId="1626807417">
    <w:abstractNumId w:val="3"/>
  </w:num>
  <w:num w:numId="11" w16cid:durableId="1734884732">
    <w:abstractNumId w:val="3"/>
  </w:num>
  <w:num w:numId="12" w16cid:durableId="1769036796">
    <w:abstractNumId w:val="11"/>
  </w:num>
  <w:num w:numId="13" w16cid:durableId="185289572">
    <w:abstractNumId w:val="3"/>
  </w:num>
  <w:num w:numId="14" w16cid:durableId="1856919879">
    <w:abstractNumId w:val="3"/>
  </w:num>
  <w:num w:numId="15" w16cid:durableId="1858300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5249292">
    <w:abstractNumId w:val="3"/>
  </w:num>
  <w:num w:numId="17" w16cid:durableId="1905027509">
    <w:abstractNumId w:val="3"/>
  </w:num>
  <w:num w:numId="18" w16cid:durableId="2058428899">
    <w:abstractNumId w:val="8"/>
  </w:num>
  <w:num w:numId="19" w16cid:durableId="2079478619">
    <w:abstractNumId w:val="3"/>
  </w:num>
  <w:num w:numId="20" w16cid:durableId="2099013455">
    <w:abstractNumId w:val="3"/>
  </w:num>
  <w:num w:numId="21" w16cid:durableId="2139376119">
    <w:abstractNumId w:val="3"/>
  </w:num>
  <w:num w:numId="22" w16cid:durableId="232544025">
    <w:abstractNumId w:val="3"/>
  </w:num>
  <w:num w:numId="23" w16cid:durableId="277881241">
    <w:abstractNumId w:val="3"/>
  </w:num>
  <w:num w:numId="24" w16cid:durableId="316416990">
    <w:abstractNumId w:val="9"/>
  </w:num>
  <w:num w:numId="25" w16cid:durableId="431168032">
    <w:abstractNumId w:val="3"/>
  </w:num>
  <w:num w:numId="26" w16cid:durableId="465926993">
    <w:abstractNumId w:val="3"/>
  </w:num>
  <w:num w:numId="27" w16cid:durableId="547187007">
    <w:abstractNumId w:val="6"/>
  </w:num>
  <w:num w:numId="28" w16cid:durableId="549146309">
    <w:abstractNumId w:val="3"/>
  </w:num>
  <w:num w:numId="29" w16cid:durableId="559052762">
    <w:abstractNumId w:val="3"/>
  </w:num>
  <w:num w:numId="30" w16cid:durableId="676689142">
    <w:abstractNumId w:val="3"/>
  </w:num>
  <w:num w:numId="31" w16cid:durableId="678312263">
    <w:abstractNumId w:val="12"/>
  </w:num>
  <w:num w:numId="32" w16cid:durableId="694423939">
    <w:abstractNumId w:val="3"/>
  </w:num>
  <w:num w:numId="33" w16cid:durableId="806555165">
    <w:abstractNumId w:val="3"/>
  </w:num>
  <w:num w:numId="34" w16cid:durableId="900290394">
    <w:abstractNumId w:val="3"/>
  </w:num>
  <w:num w:numId="35" w16cid:durableId="1252003475">
    <w:abstractNumId w:val="3"/>
  </w:num>
  <w:num w:numId="36" w16cid:durableId="1207714066">
    <w:abstractNumId w:val="3"/>
  </w:num>
  <w:num w:numId="37" w16cid:durableId="1529953995">
    <w:abstractNumId w:val="3"/>
  </w:num>
  <w:num w:numId="38" w16cid:durableId="675301688">
    <w:abstractNumId w:val="3"/>
  </w:num>
  <w:num w:numId="39" w16cid:durableId="729814828">
    <w:abstractNumId w:val="3"/>
  </w:num>
  <w:num w:numId="40" w16cid:durableId="1505515753">
    <w:abstractNumId w:val="3"/>
  </w:num>
  <w:num w:numId="41" w16cid:durableId="84813410">
    <w:abstractNumId w:val="4"/>
  </w:num>
  <w:num w:numId="42" w16cid:durableId="780956762">
    <w:abstractNumId w:val="10"/>
  </w:num>
  <w:num w:numId="43" w16cid:durableId="2083939672">
    <w:abstractNumId w:val="0"/>
  </w:num>
  <w:num w:numId="44" w16cid:durableId="1473792618">
    <w:abstractNumId w:val="14"/>
  </w:num>
  <w:num w:numId="45" w16cid:durableId="96311964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801"/>
    <w:rsid w:val="00000D88"/>
    <w:rsid w:val="0000167F"/>
    <w:rsid w:val="00002720"/>
    <w:rsid w:val="00005E95"/>
    <w:rsid w:val="00006F67"/>
    <w:rsid w:val="0001520F"/>
    <w:rsid w:val="000218CF"/>
    <w:rsid w:val="00042EB9"/>
    <w:rsid w:val="00046437"/>
    <w:rsid w:val="00046504"/>
    <w:rsid w:val="00046A73"/>
    <w:rsid w:val="000538DC"/>
    <w:rsid w:val="0005422F"/>
    <w:rsid w:val="00057482"/>
    <w:rsid w:val="00057B06"/>
    <w:rsid w:val="00057BA0"/>
    <w:rsid w:val="0006055C"/>
    <w:rsid w:val="00060696"/>
    <w:rsid w:val="0006223F"/>
    <w:rsid w:val="00063F4C"/>
    <w:rsid w:val="00067215"/>
    <w:rsid w:val="00074A4E"/>
    <w:rsid w:val="00075704"/>
    <w:rsid w:val="00076207"/>
    <w:rsid w:val="000776EF"/>
    <w:rsid w:val="000830EE"/>
    <w:rsid w:val="00084701"/>
    <w:rsid w:val="00090CE7"/>
    <w:rsid w:val="00092D00"/>
    <w:rsid w:val="00094A45"/>
    <w:rsid w:val="000A0076"/>
    <w:rsid w:val="000A0814"/>
    <w:rsid w:val="000A2E76"/>
    <w:rsid w:val="000A49D5"/>
    <w:rsid w:val="000B0E18"/>
    <w:rsid w:val="000B3CFB"/>
    <w:rsid w:val="000B3EFF"/>
    <w:rsid w:val="000B5DF3"/>
    <w:rsid w:val="000B736D"/>
    <w:rsid w:val="000C0D39"/>
    <w:rsid w:val="000C0D5B"/>
    <w:rsid w:val="000C4FFD"/>
    <w:rsid w:val="000C521A"/>
    <w:rsid w:val="000C527D"/>
    <w:rsid w:val="000C5E64"/>
    <w:rsid w:val="000D716F"/>
    <w:rsid w:val="000E0D6E"/>
    <w:rsid w:val="000E47F9"/>
    <w:rsid w:val="000E6B06"/>
    <w:rsid w:val="000E6E4F"/>
    <w:rsid w:val="000F21AD"/>
    <w:rsid w:val="000F72FB"/>
    <w:rsid w:val="00102B67"/>
    <w:rsid w:val="00104A0E"/>
    <w:rsid w:val="00105D99"/>
    <w:rsid w:val="001062C4"/>
    <w:rsid w:val="00107926"/>
    <w:rsid w:val="001111E2"/>
    <w:rsid w:val="00111984"/>
    <w:rsid w:val="00120AD3"/>
    <w:rsid w:val="00122B2B"/>
    <w:rsid w:val="0013647D"/>
    <w:rsid w:val="001379F1"/>
    <w:rsid w:val="0014064D"/>
    <w:rsid w:val="00141E69"/>
    <w:rsid w:val="00143963"/>
    <w:rsid w:val="0014702D"/>
    <w:rsid w:val="0015288E"/>
    <w:rsid w:val="0015675C"/>
    <w:rsid w:val="00160198"/>
    <w:rsid w:val="0017035C"/>
    <w:rsid w:val="00170C8D"/>
    <w:rsid w:val="00173D6F"/>
    <w:rsid w:val="00174D0D"/>
    <w:rsid w:val="001803CC"/>
    <w:rsid w:val="00181C5C"/>
    <w:rsid w:val="00183F99"/>
    <w:rsid w:val="00185F26"/>
    <w:rsid w:val="00190D59"/>
    <w:rsid w:val="0019336F"/>
    <w:rsid w:val="00194D24"/>
    <w:rsid w:val="001A1489"/>
    <w:rsid w:val="001A5DF9"/>
    <w:rsid w:val="001A7801"/>
    <w:rsid w:val="001B1424"/>
    <w:rsid w:val="001B1C32"/>
    <w:rsid w:val="001B2199"/>
    <w:rsid w:val="001B474F"/>
    <w:rsid w:val="001B4BF5"/>
    <w:rsid w:val="001C6366"/>
    <w:rsid w:val="001D2C94"/>
    <w:rsid w:val="001E0709"/>
    <w:rsid w:val="001E207A"/>
    <w:rsid w:val="001E7F8E"/>
    <w:rsid w:val="001F13D7"/>
    <w:rsid w:val="001F4E14"/>
    <w:rsid w:val="002115BE"/>
    <w:rsid w:val="00212571"/>
    <w:rsid w:val="0021550A"/>
    <w:rsid w:val="00220A71"/>
    <w:rsid w:val="00220D33"/>
    <w:rsid w:val="00223C84"/>
    <w:rsid w:val="002328E9"/>
    <w:rsid w:val="00236BCC"/>
    <w:rsid w:val="002415C4"/>
    <w:rsid w:val="00243E0B"/>
    <w:rsid w:val="002443BC"/>
    <w:rsid w:val="002476E5"/>
    <w:rsid w:val="00250892"/>
    <w:rsid w:val="00251DC8"/>
    <w:rsid w:val="0026248D"/>
    <w:rsid w:val="00263F14"/>
    <w:rsid w:val="00267FDC"/>
    <w:rsid w:val="00270EB0"/>
    <w:rsid w:val="00275C1B"/>
    <w:rsid w:val="00275C50"/>
    <w:rsid w:val="00276A67"/>
    <w:rsid w:val="0028002C"/>
    <w:rsid w:val="00280B1E"/>
    <w:rsid w:val="0028340E"/>
    <w:rsid w:val="00283C29"/>
    <w:rsid w:val="00286104"/>
    <w:rsid w:val="00290561"/>
    <w:rsid w:val="002920E6"/>
    <w:rsid w:val="00293148"/>
    <w:rsid w:val="002938C4"/>
    <w:rsid w:val="002950B3"/>
    <w:rsid w:val="00295CDD"/>
    <w:rsid w:val="00296E4F"/>
    <w:rsid w:val="00297758"/>
    <w:rsid w:val="002A0FA8"/>
    <w:rsid w:val="002A197A"/>
    <w:rsid w:val="002A57CA"/>
    <w:rsid w:val="002A7EFA"/>
    <w:rsid w:val="002B71FA"/>
    <w:rsid w:val="002C0FC1"/>
    <w:rsid w:val="002C40E1"/>
    <w:rsid w:val="002C4946"/>
    <w:rsid w:val="002C647C"/>
    <w:rsid w:val="002C72DB"/>
    <w:rsid w:val="002D5345"/>
    <w:rsid w:val="002D6EDF"/>
    <w:rsid w:val="002E7494"/>
    <w:rsid w:val="002F2710"/>
    <w:rsid w:val="002F6307"/>
    <w:rsid w:val="002F7F35"/>
    <w:rsid w:val="00302C35"/>
    <w:rsid w:val="0030352B"/>
    <w:rsid w:val="00304962"/>
    <w:rsid w:val="00310306"/>
    <w:rsid w:val="00323316"/>
    <w:rsid w:val="0032A898"/>
    <w:rsid w:val="00334DFB"/>
    <w:rsid w:val="003354F5"/>
    <w:rsid w:val="00337229"/>
    <w:rsid w:val="00340CD1"/>
    <w:rsid w:val="003435A8"/>
    <w:rsid w:val="00351913"/>
    <w:rsid w:val="00353D0F"/>
    <w:rsid w:val="00362BBC"/>
    <w:rsid w:val="003631E0"/>
    <w:rsid w:val="00365928"/>
    <w:rsid w:val="00366A4D"/>
    <w:rsid w:val="003675C7"/>
    <w:rsid w:val="00367947"/>
    <w:rsid w:val="00377595"/>
    <w:rsid w:val="003859C6"/>
    <w:rsid w:val="00393C73"/>
    <w:rsid w:val="003962E3"/>
    <w:rsid w:val="003A0E23"/>
    <w:rsid w:val="003A3DF4"/>
    <w:rsid w:val="003A48AD"/>
    <w:rsid w:val="003A4C56"/>
    <w:rsid w:val="003B0D0A"/>
    <w:rsid w:val="003B42B0"/>
    <w:rsid w:val="003B68FB"/>
    <w:rsid w:val="003C073B"/>
    <w:rsid w:val="003C086C"/>
    <w:rsid w:val="003C1D6F"/>
    <w:rsid w:val="003D6803"/>
    <w:rsid w:val="003E2E8B"/>
    <w:rsid w:val="003E33E6"/>
    <w:rsid w:val="003E3866"/>
    <w:rsid w:val="003E6FBD"/>
    <w:rsid w:val="00420297"/>
    <w:rsid w:val="00423F35"/>
    <w:rsid w:val="00425883"/>
    <w:rsid w:val="00425B53"/>
    <w:rsid w:val="0043140E"/>
    <w:rsid w:val="004319F3"/>
    <w:rsid w:val="00432F1B"/>
    <w:rsid w:val="00434AD0"/>
    <w:rsid w:val="004351E9"/>
    <w:rsid w:val="00437A85"/>
    <w:rsid w:val="004405A4"/>
    <w:rsid w:val="004424A5"/>
    <w:rsid w:val="004434E9"/>
    <w:rsid w:val="0044354D"/>
    <w:rsid w:val="004449B1"/>
    <w:rsid w:val="00451697"/>
    <w:rsid w:val="00451BCF"/>
    <w:rsid w:val="00456082"/>
    <w:rsid w:val="00457930"/>
    <w:rsid w:val="00457A5A"/>
    <w:rsid w:val="00462162"/>
    <w:rsid w:val="0047134E"/>
    <w:rsid w:val="004728D2"/>
    <w:rsid w:val="00480BF0"/>
    <w:rsid w:val="004810EF"/>
    <w:rsid w:val="00481D9A"/>
    <w:rsid w:val="00483BE9"/>
    <w:rsid w:val="00484D5A"/>
    <w:rsid w:val="004853C9"/>
    <w:rsid w:val="00490223"/>
    <w:rsid w:val="004944E5"/>
    <w:rsid w:val="004A1BDF"/>
    <w:rsid w:val="004A3FBC"/>
    <w:rsid w:val="004A4669"/>
    <w:rsid w:val="004A5AE0"/>
    <w:rsid w:val="004B0783"/>
    <w:rsid w:val="004B1A13"/>
    <w:rsid w:val="004C02D7"/>
    <w:rsid w:val="004C2144"/>
    <w:rsid w:val="004C2975"/>
    <w:rsid w:val="004C3616"/>
    <w:rsid w:val="004C5DB7"/>
    <w:rsid w:val="004C66ED"/>
    <w:rsid w:val="004D15EE"/>
    <w:rsid w:val="004D5A4C"/>
    <w:rsid w:val="004D7D74"/>
    <w:rsid w:val="004E23E7"/>
    <w:rsid w:val="004E26FF"/>
    <w:rsid w:val="004E2BBA"/>
    <w:rsid w:val="004E2DFB"/>
    <w:rsid w:val="004E4842"/>
    <w:rsid w:val="004E4A49"/>
    <w:rsid w:val="004E50C6"/>
    <w:rsid w:val="004F2468"/>
    <w:rsid w:val="004F2B5E"/>
    <w:rsid w:val="004F5184"/>
    <w:rsid w:val="005021A8"/>
    <w:rsid w:val="005024A9"/>
    <w:rsid w:val="005026C3"/>
    <w:rsid w:val="00514107"/>
    <w:rsid w:val="00514BB0"/>
    <w:rsid w:val="00515CF7"/>
    <w:rsid w:val="00516E26"/>
    <w:rsid w:val="0052028E"/>
    <w:rsid w:val="005203B6"/>
    <w:rsid w:val="005208ED"/>
    <w:rsid w:val="00521A63"/>
    <w:rsid w:val="005226CD"/>
    <w:rsid w:val="005267FB"/>
    <w:rsid w:val="005418F0"/>
    <w:rsid w:val="0054768D"/>
    <w:rsid w:val="005501A3"/>
    <w:rsid w:val="005547C2"/>
    <w:rsid w:val="005614A7"/>
    <w:rsid w:val="005711F3"/>
    <w:rsid w:val="00571400"/>
    <w:rsid w:val="0057290C"/>
    <w:rsid w:val="00573D80"/>
    <w:rsid w:val="00576103"/>
    <w:rsid w:val="00576786"/>
    <w:rsid w:val="00577E34"/>
    <w:rsid w:val="00584C45"/>
    <w:rsid w:val="00586322"/>
    <w:rsid w:val="00587911"/>
    <w:rsid w:val="005934CD"/>
    <w:rsid w:val="005959BD"/>
    <w:rsid w:val="00597118"/>
    <w:rsid w:val="00597E0A"/>
    <w:rsid w:val="005A1D85"/>
    <w:rsid w:val="005A4110"/>
    <w:rsid w:val="005B49DE"/>
    <w:rsid w:val="005C2430"/>
    <w:rsid w:val="005C301A"/>
    <w:rsid w:val="005C48C8"/>
    <w:rsid w:val="005C7875"/>
    <w:rsid w:val="005D05A4"/>
    <w:rsid w:val="005D650B"/>
    <w:rsid w:val="005E2937"/>
    <w:rsid w:val="005E7854"/>
    <w:rsid w:val="005E7A16"/>
    <w:rsid w:val="006003A8"/>
    <w:rsid w:val="00601089"/>
    <w:rsid w:val="0060265A"/>
    <w:rsid w:val="006037A7"/>
    <w:rsid w:val="006055E3"/>
    <w:rsid w:val="00605632"/>
    <w:rsid w:val="006103AA"/>
    <w:rsid w:val="00611D9C"/>
    <w:rsid w:val="006128AC"/>
    <w:rsid w:val="00612B11"/>
    <w:rsid w:val="006130FE"/>
    <w:rsid w:val="00613CEF"/>
    <w:rsid w:val="00614262"/>
    <w:rsid w:val="00616DAF"/>
    <w:rsid w:val="006203BE"/>
    <w:rsid w:val="00631DA0"/>
    <w:rsid w:val="00632F58"/>
    <w:rsid w:val="00634533"/>
    <w:rsid w:val="00637133"/>
    <w:rsid w:val="00637A3A"/>
    <w:rsid w:val="00637C15"/>
    <w:rsid w:val="00646CC5"/>
    <w:rsid w:val="00650465"/>
    <w:rsid w:val="0065248B"/>
    <w:rsid w:val="006625C4"/>
    <w:rsid w:val="00663D7D"/>
    <w:rsid w:val="00665179"/>
    <w:rsid w:val="00665D71"/>
    <w:rsid w:val="006702CE"/>
    <w:rsid w:val="0067133D"/>
    <w:rsid w:val="00672762"/>
    <w:rsid w:val="0068057B"/>
    <w:rsid w:val="00680677"/>
    <w:rsid w:val="00680D4D"/>
    <w:rsid w:val="00683D68"/>
    <w:rsid w:val="00686777"/>
    <w:rsid w:val="006902DA"/>
    <w:rsid w:val="006928B7"/>
    <w:rsid w:val="00697050"/>
    <w:rsid w:val="006A3DA6"/>
    <w:rsid w:val="006A4D3B"/>
    <w:rsid w:val="006B1D66"/>
    <w:rsid w:val="006B29A4"/>
    <w:rsid w:val="006B7B9A"/>
    <w:rsid w:val="006C3AE2"/>
    <w:rsid w:val="006C4BA3"/>
    <w:rsid w:val="006C66CD"/>
    <w:rsid w:val="006D007E"/>
    <w:rsid w:val="006D1107"/>
    <w:rsid w:val="006D26B0"/>
    <w:rsid w:val="006D324A"/>
    <w:rsid w:val="006D50E4"/>
    <w:rsid w:val="006D6C3C"/>
    <w:rsid w:val="006D78C6"/>
    <w:rsid w:val="006E5B83"/>
    <w:rsid w:val="006E5D05"/>
    <w:rsid w:val="006E71FF"/>
    <w:rsid w:val="006F0FC3"/>
    <w:rsid w:val="006F6482"/>
    <w:rsid w:val="00700246"/>
    <w:rsid w:val="007018E8"/>
    <w:rsid w:val="00701C72"/>
    <w:rsid w:val="007032CB"/>
    <w:rsid w:val="00703710"/>
    <w:rsid w:val="00703AF0"/>
    <w:rsid w:val="00704DA5"/>
    <w:rsid w:val="00704E91"/>
    <w:rsid w:val="00705D25"/>
    <w:rsid w:val="0070695E"/>
    <w:rsid w:val="00707053"/>
    <w:rsid w:val="00710C9E"/>
    <w:rsid w:val="00711727"/>
    <w:rsid w:val="007146C5"/>
    <w:rsid w:val="00716739"/>
    <w:rsid w:val="00716BEF"/>
    <w:rsid w:val="00720B7C"/>
    <w:rsid w:val="00720F8F"/>
    <w:rsid w:val="00723512"/>
    <w:rsid w:val="00724D80"/>
    <w:rsid w:val="0072669C"/>
    <w:rsid w:val="00726C3D"/>
    <w:rsid w:val="0074088B"/>
    <w:rsid w:val="0074437B"/>
    <w:rsid w:val="00744F0B"/>
    <w:rsid w:val="0075081D"/>
    <w:rsid w:val="00750AFD"/>
    <w:rsid w:val="00751931"/>
    <w:rsid w:val="007600C7"/>
    <w:rsid w:val="00760CFD"/>
    <w:rsid w:val="0076171B"/>
    <w:rsid w:val="007623A5"/>
    <w:rsid w:val="00771676"/>
    <w:rsid w:val="007725F0"/>
    <w:rsid w:val="007757E2"/>
    <w:rsid w:val="007864C7"/>
    <w:rsid w:val="00792CE4"/>
    <w:rsid w:val="00793254"/>
    <w:rsid w:val="00794FC7"/>
    <w:rsid w:val="007A39F6"/>
    <w:rsid w:val="007A7C62"/>
    <w:rsid w:val="007B0BC1"/>
    <w:rsid w:val="007B5ADB"/>
    <w:rsid w:val="007B7754"/>
    <w:rsid w:val="007BF23F"/>
    <w:rsid w:val="007C0735"/>
    <w:rsid w:val="007C1C6D"/>
    <w:rsid w:val="007C2E6D"/>
    <w:rsid w:val="007C7FCE"/>
    <w:rsid w:val="007D0A85"/>
    <w:rsid w:val="007D27ED"/>
    <w:rsid w:val="007D4EAF"/>
    <w:rsid w:val="007E196A"/>
    <w:rsid w:val="007E2972"/>
    <w:rsid w:val="007E2B54"/>
    <w:rsid w:val="007E45FD"/>
    <w:rsid w:val="007E63BA"/>
    <w:rsid w:val="007E6B37"/>
    <w:rsid w:val="007E7E4B"/>
    <w:rsid w:val="007F0716"/>
    <w:rsid w:val="007F5EBE"/>
    <w:rsid w:val="008008F0"/>
    <w:rsid w:val="008009B2"/>
    <w:rsid w:val="00802123"/>
    <w:rsid w:val="00802351"/>
    <w:rsid w:val="00816612"/>
    <w:rsid w:val="00832086"/>
    <w:rsid w:val="00832B31"/>
    <w:rsid w:val="00834B1C"/>
    <w:rsid w:val="0084039D"/>
    <w:rsid w:val="008502B8"/>
    <w:rsid w:val="00860124"/>
    <w:rsid w:val="00860EC7"/>
    <w:rsid w:val="00861033"/>
    <w:rsid w:val="008656A8"/>
    <w:rsid w:val="008664DD"/>
    <w:rsid w:val="008670DE"/>
    <w:rsid w:val="008715C3"/>
    <w:rsid w:val="008722F8"/>
    <w:rsid w:val="00873DEA"/>
    <w:rsid w:val="008805FC"/>
    <w:rsid w:val="00887225"/>
    <w:rsid w:val="00893D5F"/>
    <w:rsid w:val="008948A8"/>
    <w:rsid w:val="0089690A"/>
    <w:rsid w:val="00897DA9"/>
    <w:rsid w:val="008A5942"/>
    <w:rsid w:val="008B212B"/>
    <w:rsid w:val="008B7907"/>
    <w:rsid w:val="008C1301"/>
    <w:rsid w:val="008C17C3"/>
    <w:rsid w:val="008C5275"/>
    <w:rsid w:val="008D2833"/>
    <w:rsid w:val="008D75E9"/>
    <w:rsid w:val="008E3A22"/>
    <w:rsid w:val="008E77FE"/>
    <w:rsid w:val="008F0564"/>
    <w:rsid w:val="008F0F11"/>
    <w:rsid w:val="008F3909"/>
    <w:rsid w:val="008F5993"/>
    <w:rsid w:val="008F608B"/>
    <w:rsid w:val="008F79F6"/>
    <w:rsid w:val="00902D3C"/>
    <w:rsid w:val="00903A7E"/>
    <w:rsid w:val="0091211C"/>
    <w:rsid w:val="0091671C"/>
    <w:rsid w:val="009210C1"/>
    <w:rsid w:val="00921759"/>
    <w:rsid w:val="00921C6E"/>
    <w:rsid w:val="00921ED5"/>
    <w:rsid w:val="00934012"/>
    <w:rsid w:val="00937293"/>
    <w:rsid w:val="009402C2"/>
    <w:rsid w:val="00942858"/>
    <w:rsid w:val="00942F03"/>
    <w:rsid w:val="009442F6"/>
    <w:rsid w:val="009468C8"/>
    <w:rsid w:val="009562D2"/>
    <w:rsid w:val="00956BCB"/>
    <w:rsid w:val="009575F6"/>
    <w:rsid w:val="0096073A"/>
    <w:rsid w:val="00960AD7"/>
    <w:rsid w:val="0096105C"/>
    <w:rsid w:val="00962FC9"/>
    <w:rsid w:val="0096433C"/>
    <w:rsid w:val="009735CE"/>
    <w:rsid w:val="00973AB2"/>
    <w:rsid w:val="0097442C"/>
    <w:rsid w:val="00975DA2"/>
    <w:rsid w:val="00977092"/>
    <w:rsid w:val="009860AA"/>
    <w:rsid w:val="0098677E"/>
    <w:rsid w:val="00987E7F"/>
    <w:rsid w:val="00990A0F"/>
    <w:rsid w:val="00993478"/>
    <w:rsid w:val="00994CA5"/>
    <w:rsid w:val="009A0ED8"/>
    <w:rsid w:val="009A44AF"/>
    <w:rsid w:val="009A6449"/>
    <w:rsid w:val="009A6889"/>
    <w:rsid w:val="009B0F88"/>
    <w:rsid w:val="009B12B2"/>
    <w:rsid w:val="009B4BF4"/>
    <w:rsid w:val="009B598E"/>
    <w:rsid w:val="009C0300"/>
    <w:rsid w:val="009C0F57"/>
    <w:rsid w:val="009C283A"/>
    <w:rsid w:val="009C3CD6"/>
    <w:rsid w:val="009C5054"/>
    <w:rsid w:val="009C5730"/>
    <w:rsid w:val="009D0B38"/>
    <w:rsid w:val="009D32E0"/>
    <w:rsid w:val="009E5EAC"/>
    <w:rsid w:val="009E5F90"/>
    <w:rsid w:val="009F2142"/>
    <w:rsid w:val="009F522E"/>
    <w:rsid w:val="009F5C3F"/>
    <w:rsid w:val="009F5D52"/>
    <w:rsid w:val="009F6085"/>
    <w:rsid w:val="009F75B5"/>
    <w:rsid w:val="009F7D1C"/>
    <w:rsid w:val="00A006CE"/>
    <w:rsid w:val="00A00DA8"/>
    <w:rsid w:val="00A03C38"/>
    <w:rsid w:val="00A04B8D"/>
    <w:rsid w:val="00A14EB7"/>
    <w:rsid w:val="00A173AA"/>
    <w:rsid w:val="00A22E42"/>
    <w:rsid w:val="00A23CB2"/>
    <w:rsid w:val="00A27243"/>
    <w:rsid w:val="00A2781E"/>
    <w:rsid w:val="00A31D8C"/>
    <w:rsid w:val="00A331AC"/>
    <w:rsid w:val="00A33D67"/>
    <w:rsid w:val="00A37B31"/>
    <w:rsid w:val="00A40765"/>
    <w:rsid w:val="00A41938"/>
    <w:rsid w:val="00A434B8"/>
    <w:rsid w:val="00A47172"/>
    <w:rsid w:val="00A52686"/>
    <w:rsid w:val="00A57FF5"/>
    <w:rsid w:val="00A63269"/>
    <w:rsid w:val="00A643EA"/>
    <w:rsid w:val="00A722BC"/>
    <w:rsid w:val="00A7255F"/>
    <w:rsid w:val="00A72E60"/>
    <w:rsid w:val="00A73D39"/>
    <w:rsid w:val="00A74A7F"/>
    <w:rsid w:val="00A81AF6"/>
    <w:rsid w:val="00A81B64"/>
    <w:rsid w:val="00A82823"/>
    <w:rsid w:val="00A859F3"/>
    <w:rsid w:val="00A90F78"/>
    <w:rsid w:val="00A93A4D"/>
    <w:rsid w:val="00A94BBB"/>
    <w:rsid w:val="00A95150"/>
    <w:rsid w:val="00A95BD9"/>
    <w:rsid w:val="00A95E7F"/>
    <w:rsid w:val="00A96C7D"/>
    <w:rsid w:val="00AA0E11"/>
    <w:rsid w:val="00AA1B0D"/>
    <w:rsid w:val="00AA4BBF"/>
    <w:rsid w:val="00AA4FCB"/>
    <w:rsid w:val="00AA51FA"/>
    <w:rsid w:val="00AA65E6"/>
    <w:rsid w:val="00AB74B4"/>
    <w:rsid w:val="00AC1B3F"/>
    <w:rsid w:val="00AC5A7D"/>
    <w:rsid w:val="00AD70EF"/>
    <w:rsid w:val="00AD782E"/>
    <w:rsid w:val="00AE220F"/>
    <w:rsid w:val="00AE2C2D"/>
    <w:rsid w:val="00AE7D21"/>
    <w:rsid w:val="00AF476C"/>
    <w:rsid w:val="00AF5152"/>
    <w:rsid w:val="00AF5EB0"/>
    <w:rsid w:val="00B01278"/>
    <w:rsid w:val="00B0457A"/>
    <w:rsid w:val="00B04CB4"/>
    <w:rsid w:val="00B066B9"/>
    <w:rsid w:val="00B0FA4C"/>
    <w:rsid w:val="00B1087E"/>
    <w:rsid w:val="00B1418E"/>
    <w:rsid w:val="00B16566"/>
    <w:rsid w:val="00B2175A"/>
    <w:rsid w:val="00B21E75"/>
    <w:rsid w:val="00B32302"/>
    <w:rsid w:val="00B33772"/>
    <w:rsid w:val="00B33F5F"/>
    <w:rsid w:val="00B3426E"/>
    <w:rsid w:val="00B42B5C"/>
    <w:rsid w:val="00B4622A"/>
    <w:rsid w:val="00B46705"/>
    <w:rsid w:val="00B46E37"/>
    <w:rsid w:val="00B508A9"/>
    <w:rsid w:val="00B51591"/>
    <w:rsid w:val="00B54EBF"/>
    <w:rsid w:val="00B612AC"/>
    <w:rsid w:val="00B66C08"/>
    <w:rsid w:val="00B70B84"/>
    <w:rsid w:val="00B7529F"/>
    <w:rsid w:val="00B752F3"/>
    <w:rsid w:val="00B75574"/>
    <w:rsid w:val="00B76750"/>
    <w:rsid w:val="00B7A88F"/>
    <w:rsid w:val="00B87C21"/>
    <w:rsid w:val="00B92032"/>
    <w:rsid w:val="00B94646"/>
    <w:rsid w:val="00B9583C"/>
    <w:rsid w:val="00B97E3D"/>
    <w:rsid w:val="00BA3A5E"/>
    <w:rsid w:val="00BA3E48"/>
    <w:rsid w:val="00BA49A4"/>
    <w:rsid w:val="00BA5506"/>
    <w:rsid w:val="00BB0A9E"/>
    <w:rsid w:val="00BC36E6"/>
    <w:rsid w:val="00BC5C09"/>
    <w:rsid w:val="00BC6E39"/>
    <w:rsid w:val="00BC7B25"/>
    <w:rsid w:val="00BD3A08"/>
    <w:rsid w:val="00BD6F6C"/>
    <w:rsid w:val="00BE046C"/>
    <w:rsid w:val="00BE1C18"/>
    <w:rsid w:val="00BE1D0A"/>
    <w:rsid w:val="00BE67C1"/>
    <w:rsid w:val="00BE6EA0"/>
    <w:rsid w:val="00BE7353"/>
    <w:rsid w:val="00BF1548"/>
    <w:rsid w:val="00BF2BD7"/>
    <w:rsid w:val="00BF5094"/>
    <w:rsid w:val="00BF5763"/>
    <w:rsid w:val="00BF7583"/>
    <w:rsid w:val="00C00C79"/>
    <w:rsid w:val="00C027B6"/>
    <w:rsid w:val="00C03363"/>
    <w:rsid w:val="00C044E5"/>
    <w:rsid w:val="00C05026"/>
    <w:rsid w:val="00C06CDC"/>
    <w:rsid w:val="00C07805"/>
    <w:rsid w:val="00C07FA4"/>
    <w:rsid w:val="00C1155E"/>
    <w:rsid w:val="00C142E9"/>
    <w:rsid w:val="00C1511A"/>
    <w:rsid w:val="00C25601"/>
    <w:rsid w:val="00C27242"/>
    <w:rsid w:val="00C3068A"/>
    <w:rsid w:val="00C310F6"/>
    <w:rsid w:val="00C31AEF"/>
    <w:rsid w:val="00C41211"/>
    <w:rsid w:val="00C4177F"/>
    <w:rsid w:val="00C44A42"/>
    <w:rsid w:val="00C50512"/>
    <w:rsid w:val="00C51F36"/>
    <w:rsid w:val="00C552EB"/>
    <w:rsid w:val="00C554FA"/>
    <w:rsid w:val="00C60234"/>
    <w:rsid w:val="00C60A42"/>
    <w:rsid w:val="00C646A8"/>
    <w:rsid w:val="00C70D7B"/>
    <w:rsid w:val="00C7493E"/>
    <w:rsid w:val="00C76391"/>
    <w:rsid w:val="00C77344"/>
    <w:rsid w:val="00C80195"/>
    <w:rsid w:val="00C81D47"/>
    <w:rsid w:val="00C822F3"/>
    <w:rsid w:val="00C824C3"/>
    <w:rsid w:val="00C904CC"/>
    <w:rsid w:val="00C904F0"/>
    <w:rsid w:val="00C911CD"/>
    <w:rsid w:val="00CA2D2B"/>
    <w:rsid w:val="00CA38C7"/>
    <w:rsid w:val="00CA42B4"/>
    <w:rsid w:val="00CA6DED"/>
    <w:rsid w:val="00CB1D15"/>
    <w:rsid w:val="00CB1D16"/>
    <w:rsid w:val="00CB25DF"/>
    <w:rsid w:val="00CB3A64"/>
    <w:rsid w:val="00CC01C0"/>
    <w:rsid w:val="00CC0DD4"/>
    <w:rsid w:val="00CC6A3C"/>
    <w:rsid w:val="00CD141D"/>
    <w:rsid w:val="00CD3297"/>
    <w:rsid w:val="00CD4767"/>
    <w:rsid w:val="00CD7200"/>
    <w:rsid w:val="00CD7597"/>
    <w:rsid w:val="00CE14F7"/>
    <w:rsid w:val="00CE7C92"/>
    <w:rsid w:val="00CF0123"/>
    <w:rsid w:val="00CF578E"/>
    <w:rsid w:val="00CF6080"/>
    <w:rsid w:val="00D02374"/>
    <w:rsid w:val="00D067F4"/>
    <w:rsid w:val="00D07178"/>
    <w:rsid w:val="00D1061B"/>
    <w:rsid w:val="00D10939"/>
    <w:rsid w:val="00D10BA7"/>
    <w:rsid w:val="00D128B8"/>
    <w:rsid w:val="00D131D4"/>
    <w:rsid w:val="00D14EDA"/>
    <w:rsid w:val="00D16451"/>
    <w:rsid w:val="00D168B9"/>
    <w:rsid w:val="00D17E5E"/>
    <w:rsid w:val="00D24A90"/>
    <w:rsid w:val="00D26F8A"/>
    <w:rsid w:val="00D273AD"/>
    <w:rsid w:val="00D310C9"/>
    <w:rsid w:val="00D34100"/>
    <w:rsid w:val="00D34749"/>
    <w:rsid w:val="00D35787"/>
    <w:rsid w:val="00D373E1"/>
    <w:rsid w:val="00D37AE8"/>
    <w:rsid w:val="00D37CB7"/>
    <w:rsid w:val="00D40BC2"/>
    <w:rsid w:val="00D44DED"/>
    <w:rsid w:val="00D505B8"/>
    <w:rsid w:val="00D52CA4"/>
    <w:rsid w:val="00D56DC4"/>
    <w:rsid w:val="00D604AD"/>
    <w:rsid w:val="00D64A82"/>
    <w:rsid w:val="00D685F4"/>
    <w:rsid w:val="00D72BF0"/>
    <w:rsid w:val="00D736D4"/>
    <w:rsid w:val="00D75234"/>
    <w:rsid w:val="00D75B1C"/>
    <w:rsid w:val="00D775C4"/>
    <w:rsid w:val="00D81E57"/>
    <w:rsid w:val="00DA1622"/>
    <w:rsid w:val="00DA28B1"/>
    <w:rsid w:val="00DA2901"/>
    <w:rsid w:val="00DA293A"/>
    <w:rsid w:val="00DA4657"/>
    <w:rsid w:val="00DA51D6"/>
    <w:rsid w:val="00DA5D57"/>
    <w:rsid w:val="00DA6494"/>
    <w:rsid w:val="00DA7975"/>
    <w:rsid w:val="00DB17C1"/>
    <w:rsid w:val="00DB55C3"/>
    <w:rsid w:val="00DB7177"/>
    <w:rsid w:val="00DD1EE6"/>
    <w:rsid w:val="00DD3E41"/>
    <w:rsid w:val="00DD5748"/>
    <w:rsid w:val="00DD5ECF"/>
    <w:rsid w:val="00DE0969"/>
    <w:rsid w:val="00DE148A"/>
    <w:rsid w:val="00DE16B2"/>
    <w:rsid w:val="00DE2C83"/>
    <w:rsid w:val="00DE5E4D"/>
    <w:rsid w:val="00DF1D58"/>
    <w:rsid w:val="00DF3A0C"/>
    <w:rsid w:val="00DF4623"/>
    <w:rsid w:val="00DF7F0B"/>
    <w:rsid w:val="00E00476"/>
    <w:rsid w:val="00E02872"/>
    <w:rsid w:val="00E07680"/>
    <w:rsid w:val="00E113F2"/>
    <w:rsid w:val="00E1149A"/>
    <w:rsid w:val="00E1290B"/>
    <w:rsid w:val="00E13CF1"/>
    <w:rsid w:val="00E148DF"/>
    <w:rsid w:val="00E166E8"/>
    <w:rsid w:val="00E16B8E"/>
    <w:rsid w:val="00E2245D"/>
    <w:rsid w:val="00E22989"/>
    <w:rsid w:val="00E256B4"/>
    <w:rsid w:val="00E25E8A"/>
    <w:rsid w:val="00E3643F"/>
    <w:rsid w:val="00E44473"/>
    <w:rsid w:val="00E45C6B"/>
    <w:rsid w:val="00E4634B"/>
    <w:rsid w:val="00E537A7"/>
    <w:rsid w:val="00E610DA"/>
    <w:rsid w:val="00E6207A"/>
    <w:rsid w:val="00E65633"/>
    <w:rsid w:val="00E67450"/>
    <w:rsid w:val="00E74F36"/>
    <w:rsid w:val="00E75F2C"/>
    <w:rsid w:val="00E849C3"/>
    <w:rsid w:val="00E876AF"/>
    <w:rsid w:val="00E877D6"/>
    <w:rsid w:val="00E95B65"/>
    <w:rsid w:val="00E97135"/>
    <w:rsid w:val="00E97459"/>
    <w:rsid w:val="00E97FA6"/>
    <w:rsid w:val="00EA273E"/>
    <w:rsid w:val="00EA2864"/>
    <w:rsid w:val="00EA2C9A"/>
    <w:rsid w:val="00EA65CC"/>
    <w:rsid w:val="00EA6B75"/>
    <w:rsid w:val="00EB6846"/>
    <w:rsid w:val="00EC1DFD"/>
    <w:rsid w:val="00EC4FFB"/>
    <w:rsid w:val="00EC522B"/>
    <w:rsid w:val="00EC57B4"/>
    <w:rsid w:val="00ED3486"/>
    <w:rsid w:val="00ED51C6"/>
    <w:rsid w:val="00ED67D5"/>
    <w:rsid w:val="00EE05D3"/>
    <w:rsid w:val="00EE345B"/>
    <w:rsid w:val="00EE458C"/>
    <w:rsid w:val="00EE68B6"/>
    <w:rsid w:val="00EE7684"/>
    <w:rsid w:val="00EF04B7"/>
    <w:rsid w:val="00EF4E68"/>
    <w:rsid w:val="00EF60CA"/>
    <w:rsid w:val="00F0082A"/>
    <w:rsid w:val="00F00E91"/>
    <w:rsid w:val="00F04DC8"/>
    <w:rsid w:val="00F06CAE"/>
    <w:rsid w:val="00F0721D"/>
    <w:rsid w:val="00F1278E"/>
    <w:rsid w:val="00F16F2C"/>
    <w:rsid w:val="00F30146"/>
    <w:rsid w:val="00F3794F"/>
    <w:rsid w:val="00F37F5D"/>
    <w:rsid w:val="00F4044C"/>
    <w:rsid w:val="00F437D2"/>
    <w:rsid w:val="00F4477A"/>
    <w:rsid w:val="00F46A22"/>
    <w:rsid w:val="00F528AA"/>
    <w:rsid w:val="00F6299E"/>
    <w:rsid w:val="00F6598D"/>
    <w:rsid w:val="00F66222"/>
    <w:rsid w:val="00F671DF"/>
    <w:rsid w:val="00F67224"/>
    <w:rsid w:val="00F679CA"/>
    <w:rsid w:val="00F67A8D"/>
    <w:rsid w:val="00F7427B"/>
    <w:rsid w:val="00F74F74"/>
    <w:rsid w:val="00F77042"/>
    <w:rsid w:val="00F81111"/>
    <w:rsid w:val="00F82373"/>
    <w:rsid w:val="00F832D6"/>
    <w:rsid w:val="00F86275"/>
    <w:rsid w:val="00F93A1A"/>
    <w:rsid w:val="00F93AA7"/>
    <w:rsid w:val="00FA018E"/>
    <w:rsid w:val="00FB0743"/>
    <w:rsid w:val="00FB2711"/>
    <w:rsid w:val="00FB3BF8"/>
    <w:rsid w:val="00FB3E67"/>
    <w:rsid w:val="00FB3F0B"/>
    <w:rsid w:val="00FB4DC1"/>
    <w:rsid w:val="00FB75CD"/>
    <w:rsid w:val="00FC03E4"/>
    <w:rsid w:val="00FC4759"/>
    <w:rsid w:val="00FE1774"/>
    <w:rsid w:val="00FE240C"/>
    <w:rsid w:val="00FE2A38"/>
    <w:rsid w:val="00FE6115"/>
    <w:rsid w:val="00FE7A55"/>
    <w:rsid w:val="01173A33"/>
    <w:rsid w:val="0129A872"/>
    <w:rsid w:val="01603C02"/>
    <w:rsid w:val="01B9830A"/>
    <w:rsid w:val="01FC7512"/>
    <w:rsid w:val="021400D7"/>
    <w:rsid w:val="0246819F"/>
    <w:rsid w:val="02704173"/>
    <w:rsid w:val="03396FEC"/>
    <w:rsid w:val="033999CF"/>
    <w:rsid w:val="03426508"/>
    <w:rsid w:val="03D790FC"/>
    <w:rsid w:val="03F329D3"/>
    <w:rsid w:val="0429C4BA"/>
    <w:rsid w:val="04524618"/>
    <w:rsid w:val="054511A8"/>
    <w:rsid w:val="056FB71B"/>
    <w:rsid w:val="05DB1C74"/>
    <w:rsid w:val="05E31D52"/>
    <w:rsid w:val="05FBFED5"/>
    <w:rsid w:val="07D2051F"/>
    <w:rsid w:val="0855D896"/>
    <w:rsid w:val="0868724E"/>
    <w:rsid w:val="08AB91B6"/>
    <w:rsid w:val="08DF1D8F"/>
    <w:rsid w:val="08F418F6"/>
    <w:rsid w:val="094FDED5"/>
    <w:rsid w:val="09596274"/>
    <w:rsid w:val="0995F13F"/>
    <w:rsid w:val="09BFE83A"/>
    <w:rsid w:val="0A0EF6F7"/>
    <w:rsid w:val="0A303740"/>
    <w:rsid w:val="0A670E86"/>
    <w:rsid w:val="0A81AFE8"/>
    <w:rsid w:val="0A9DFE6F"/>
    <w:rsid w:val="0AC667D0"/>
    <w:rsid w:val="0AD7B3BC"/>
    <w:rsid w:val="0AE0651E"/>
    <w:rsid w:val="0B09A3D5"/>
    <w:rsid w:val="0B577B53"/>
    <w:rsid w:val="0BB68799"/>
    <w:rsid w:val="0BF51599"/>
    <w:rsid w:val="0C08D485"/>
    <w:rsid w:val="0C6AE1B0"/>
    <w:rsid w:val="0CA152A9"/>
    <w:rsid w:val="0D0D47A7"/>
    <w:rsid w:val="0D1AC7A5"/>
    <w:rsid w:val="0D6A8AAF"/>
    <w:rsid w:val="0DED05E0"/>
    <w:rsid w:val="0DF28C87"/>
    <w:rsid w:val="0E213E46"/>
    <w:rsid w:val="0E4FEC25"/>
    <w:rsid w:val="0E868A13"/>
    <w:rsid w:val="0E8CC76D"/>
    <w:rsid w:val="0E94E346"/>
    <w:rsid w:val="0EAA6A8F"/>
    <w:rsid w:val="0EB68C68"/>
    <w:rsid w:val="0ED6E2FC"/>
    <w:rsid w:val="0F0E9B20"/>
    <w:rsid w:val="0F758DC4"/>
    <w:rsid w:val="0FEF3C71"/>
    <w:rsid w:val="10098A41"/>
    <w:rsid w:val="1080631C"/>
    <w:rsid w:val="1080FD94"/>
    <w:rsid w:val="10E0786D"/>
    <w:rsid w:val="11630484"/>
    <w:rsid w:val="11D0224E"/>
    <w:rsid w:val="11F4B0B3"/>
    <w:rsid w:val="120205AA"/>
    <w:rsid w:val="120FE895"/>
    <w:rsid w:val="1266A6B2"/>
    <w:rsid w:val="12C0E00E"/>
    <w:rsid w:val="1335BC06"/>
    <w:rsid w:val="136A785A"/>
    <w:rsid w:val="137522C2"/>
    <w:rsid w:val="13BD71B2"/>
    <w:rsid w:val="13E37053"/>
    <w:rsid w:val="1530F7D5"/>
    <w:rsid w:val="15BECA2F"/>
    <w:rsid w:val="15E207C8"/>
    <w:rsid w:val="164B264C"/>
    <w:rsid w:val="17F0C01F"/>
    <w:rsid w:val="180DE6E2"/>
    <w:rsid w:val="183FD8B1"/>
    <w:rsid w:val="187FCE70"/>
    <w:rsid w:val="1887BB94"/>
    <w:rsid w:val="18DFA28A"/>
    <w:rsid w:val="1922ABF7"/>
    <w:rsid w:val="1931BCFA"/>
    <w:rsid w:val="19AC4D7D"/>
    <w:rsid w:val="19ACA05B"/>
    <w:rsid w:val="19CE411F"/>
    <w:rsid w:val="19F5AE90"/>
    <w:rsid w:val="19FA41EA"/>
    <w:rsid w:val="1AAC6D8A"/>
    <w:rsid w:val="1B02565F"/>
    <w:rsid w:val="1B3C61CC"/>
    <w:rsid w:val="1B5DB74A"/>
    <w:rsid w:val="1B7E5269"/>
    <w:rsid w:val="1BB96EE1"/>
    <w:rsid w:val="1C45D862"/>
    <w:rsid w:val="1C654BAA"/>
    <w:rsid w:val="1C87D88A"/>
    <w:rsid w:val="1C8C7536"/>
    <w:rsid w:val="1CE58FCC"/>
    <w:rsid w:val="1CF5F574"/>
    <w:rsid w:val="1D52997D"/>
    <w:rsid w:val="1D6FB8F2"/>
    <w:rsid w:val="1D756A6A"/>
    <w:rsid w:val="1D956218"/>
    <w:rsid w:val="1DBE22B6"/>
    <w:rsid w:val="1DE346FA"/>
    <w:rsid w:val="1DE85A0D"/>
    <w:rsid w:val="1E01BCD7"/>
    <w:rsid w:val="1E15699E"/>
    <w:rsid w:val="1E6201C4"/>
    <w:rsid w:val="1F14E9CB"/>
    <w:rsid w:val="1F1D748D"/>
    <w:rsid w:val="1F71A2AE"/>
    <w:rsid w:val="1F74B7C2"/>
    <w:rsid w:val="1F969A90"/>
    <w:rsid w:val="1FA36FE1"/>
    <w:rsid w:val="1FBD2495"/>
    <w:rsid w:val="1FD8DF17"/>
    <w:rsid w:val="2040057F"/>
    <w:rsid w:val="20759331"/>
    <w:rsid w:val="20B73E3B"/>
    <w:rsid w:val="20E4CF71"/>
    <w:rsid w:val="20F51519"/>
    <w:rsid w:val="2223E143"/>
    <w:rsid w:val="2297B71B"/>
    <w:rsid w:val="22B889B3"/>
    <w:rsid w:val="2344120D"/>
    <w:rsid w:val="234480B2"/>
    <w:rsid w:val="2345AED7"/>
    <w:rsid w:val="23591100"/>
    <w:rsid w:val="237F2695"/>
    <w:rsid w:val="24198A55"/>
    <w:rsid w:val="244864BD"/>
    <w:rsid w:val="2467208D"/>
    <w:rsid w:val="24758CEB"/>
    <w:rsid w:val="249A17B7"/>
    <w:rsid w:val="24A93585"/>
    <w:rsid w:val="24AD48DF"/>
    <w:rsid w:val="255A916E"/>
    <w:rsid w:val="25B63A53"/>
    <w:rsid w:val="265E7A11"/>
    <w:rsid w:val="2660DBFD"/>
    <w:rsid w:val="268CD4E8"/>
    <w:rsid w:val="268F1909"/>
    <w:rsid w:val="269D76CA"/>
    <w:rsid w:val="26B7515F"/>
    <w:rsid w:val="26BC94E5"/>
    <w:rsid w:val="272EA4BF"/>
    <w:rsid w:val="277A6AB9"/>
    <w:rsid w:val="277BAE1C"/>
    <w:rsid w:val="27D5D37E"/>
    <w:rsid w:val="2834DA6E"/>
    <w:rsid w:val="28ABF889"/>
    <w:rsid w:val="297BE65C"/>
    <w:rsid w:val="297D145C"/>
    <w:rsid w:val="2996EF9D"/>
    <w:rsid w:val="29C75124"/>
    <w:rsid w:val="29D2DF2E"/>
    <w:rsid w:val="29E7644B"/>
    <w:rsid w:val="2A58194A"/>
    <w:rsid w:val="2A8E215C"/>
    <w:rsid w:val="2AF9726E"/>
    <w:rsid w:val="2BD1876C"/>
    <w:rsid w:val="2BD791C9"/>
    <w:rsid w:val="2C2FD1C5"/>
    <w:rsid w:val="2CE2EB6B"/>
    <w:rsid w:val="2CE89219"/>
    <w:rsid w:val="2D06FC5D"/>
    <w:rsid w:val="2D0CDCCC"/>
    <w:rsid w:val="2D2DD2ED"/>
    <w:rsid w:val="2DE1C1A2"/>
    <w:rsid w:val="2DEA2DDB"/>
    <w:rsid w:val="2E9D77C6"/>
    <w:rsid w:val="2EA078E3"/>
    <w:rsid w:val="2EA6EA33"/>
    <w:rsid w:val="2F039E5F"/>
    <w:rsid w:val="2F6FEB4A"/>
    <w:rsid w:val="2FACD1B4"/>
    <w:rsid w:val="2FE079C4"/>
    <w:rsid w:val="2FE2837B"/>
    <w:rsid w:val="2FEA2FBA"/>
    <w:rsid w:val="2FEF07A8"/>
    <w:rsid w:val="301B3441"/>
    <w:rsid w:val="3025DE83"/>
    <w:rsid w:val="30761106"/>
    <w:rsid w:val="30D1C4A8"/>
    <w:rsid w:val="31098F5B"/>
    <w:rsid w:val="3141EEAC"/>
    <w:rsid w:val="3166B86B"/>
    <w:rsid w:val="319B50EC"/>
    <w:rsid w:val="31C2D264"/>
    <w:rsid w:val="31D3F00B"/>
    <w:rsid w:val="31F91D7A"/>
    <w:rsid w:val="327ADABC"/>
    <w:rsid w:val="328265C4"/>
    <w:rsid w:val="32988775"/>
    <w:rsid w:val="32A8F972"/>
    <w:rsid w:val="32D31EF6"/>
    <w:rsid w:val="32E1C300"/>
    <w:rsid w:val="32E7AA72"/>
    <w:rsid w:val="3325D430"/>
    <w:rsid w:val="3371ED7B"/>
    <w:rsid w:val="33F08BCC"/>
    <w:rsid w:val="33FA369B"/>
    <w:rsid w:val="340712B7"/>
    <w:rsid w:val="341A2BA6"/>
    <w:rsid w:val="341BC728"/>
    <w:rsid w:val="3437AF54"/>
    <w:rsid w:val="34763725"/>
    <w:rsid w:val="34B5247D"/>
    <w:rsid w:val="350F2A19"/>
    <w:rsid w:val="3587D905"/>
    <w:rsid w:val="36353731"/>
    <w:rsid w:val="3650577B"/>
    <w:rsid w:val="36752F07"/>
    <w:rsid w:val="3694C6D5"/>
    <w:rsid w:val="36AEF3E7"/>
    <w:rsid w:val="36C9E4E7"/>
    <w:rsid w:val="36D140E5"/>
    <w:rsid w:val="370E17DE"/>
    <w:rsid w:val="3721C108"/>
    <w:rsid w:val="379B3C45"/>
    <w:rsid w:val="3888AEEA"/>
    <w:rsid w:val="38A5445F"/>
    <w:rsid w:val="38C96C6C"/>
    <w:rsid w:val="39054FE7"/>
    <w:rsid w:val="390FC2E5"/>
    <w:rsid w:val="39320399"/>
    <w:rsid w:val="394F1407"/>
    <w:rsid w:val="397F1CE4"/>
    <w:rsid w:val="399953FC"/>
    <w:rsid w:val="39C495D3"/>
    <w:rsid w:val="39F14E70"/>
    <w:rsid w:val="3A04C6FE"/>
    <w:rsid w:val="3AD5F3EB"/>
    <w:rsid w:val="3AFABB7F"/>
    <w:rsid w:val="3B1AC817"/>
    <w:rsid w:val="3B58C2DE"/>
    <w:rsid w:val="3B8B2435"/>
    <w:rsid w:val="3B9E5DBD"/>
    <w:rsid w:val="3BC96E85"/>
    <w:rsid w:val="3C0DAF24"/>
    <w:rsid w:val="3C182079"/>
    <w:rsid w:val="3C8FDECB"/>
    <w:rsid w:val="3CC3E7B8"/>
    <w:rsid w:val="3CE49520"/>
    <w:rsid w:val="3D12FD02"/>
    <w:rsid w:val="3D3582CC"/>
    <w:rsid w:val="3D63B3B6"/>
    <w:rsid w:val="3D658D86"/>
    <w:rsid w:val="3D7A55DC"/>
    <w:rsid w:val="3DBD8A0B"/>
    <w:rsid w:val="3E37BEF8"/>
    <w:rsid w:val="3ECEB70E"/>
    <w:rsid w:val="3EDEE14A"/>
    <w:rsid w:val="3EE6B98A"/>
    <w:rsid w:val="3EED96F2"/>
    <w:rsid w:val="3F0CF062"/>
    <w:rsid w:val="3F29F65A"/>
    <w:rsid w:val="3F9F0D23"/>
    <w:rsid w:val="4003EAC1"/>
    <w:rsid w:val="405D6520"/>
    <w:rsid w:val="409E30F6"/>
    <w:rsid w:val="40C3C07D"/>
    <w:rsid w:val="412846DE"/>
    <w:rsid w:val="41CD8A97"/>
    <w:rsid w:val="42309AA1"/>
    <w:rsid w:val="42574307"/>
    <w:rsid w:val="42DE19EE"/>
    <w:rsid w:val="4304161E"/>
    <w:rsid w:val="434C7D98"/>
    <w:rsid w:val="43518FF4"/>
    <w:rsid w:val="43AFED17"/>
    <w:rsid w:val="43B529CC"/>
    <w:rsid w:val="43E9E11D"/>
    <w:rsid w:val="443A8DD3"/>
    <w:rsid w:val="4500CDAC"/>
    <w:rsid w:val="45099E48"/>
    <w:rsid w:val="45365B80"/>
    <w:rsid w:val="4579FBE3"/>
    <w:rsid w:val="4606388B"/>
    <w:rsid w:val="462B161B"/>
    <w:rsid w:val="4634FAE7"/>
    <w:rsid w:val="46834A24"/>
    <w:rsid w:val="4697504E"/>
    <w:rsid w:val="46CD1E60"/>
    <w:rsid w:val="47F732EF"/>
    <w:rsid w:val="491AC8F0"/>
    <w:rsid w:val="493E4B3D"/>
    <w:rsid w:val="494CF509"/>
    <w:rsid w:val="4953C8BC"/>
    <w:rsid w:val="497E0247"/>
    <w:rsid w:val="49C2F729"/>
    <w:rsid w:val="4A05505F"/>
    <w:rsid w:val="4A81A813"/>
    <w:rsid w:val="4AA8ACD2"/>
    <w:rsid w:val="4AFEB926"/>
    <w:rsid w:val="4B18C37D"/>
    <w:rsid w:val="4B95DF37"/>
    <w:rsid w:val="4BF44A43"/>
    <w:rsid w:val="4CE973B9"/>
    <w:rsid w:val="4D45ED7F"/>
    <w:rsid w:val="4E25286D"/>
    <w:rsid w:val="4E3EEC04"/>
    <w:rsid w:val="4E4E2BD1"/>
    <w:rsid w:val="4E8B9802"/>
    <w:rsid w:val="4EAB8617"/>
    <w:rsid w:val="4EED302A"/>
    <w:rsid w:val="4EF8542D"/>
    <w:rsid w:val="4F447BE3"/>
    <w:rsid w:val="4F83F522"/>
    <w:rsid w:val="4F95DF38"/>
    <w:rsid w:val="4FB47187"/>
    <w:rsid w:val="4FBB0240"/>
    <w:rsid w:val="4FD16DEA"/>
    <w:rsid w:val="503CAE25"/>
    <w:rsid w:val="504AD949"/>
    <w:rsid w:val="505E3B77"/>
    <w:rsid w:val="5075391F"/>
    <w:rsid w:val="50989040"/>
    <w:rsid w:val="509DF24E"/>
    <w:rsid w:val="50A114F0"/>
    <w:rsid w:val="50BC2A75"/>
    <w:rsid w:val="5108EAC6"/>
    <w:rsid w:val="51A634F5"/>
    <w:rsid w:val="51AF6135"/>
    <w:rsid w:val="51E23336"/>
    <w:rsid w:val="52440DE7"/>
    <w:rsid w:val="53277C19"/>
    <w:rsid w:val="53376017"/>
    <w:rsid w:val="53826753"/>
    <w:rsid w:val="53D5A5B6"/>
    <w:rsid w:val="542E9553"/>
    <w:rsid w:val="54C0A022"/>
    <w:rsid w:val="54D40893"/>
    <w:rsid w:val="54E04231"/>
    <w:rsid w:val="54E8A218"/>
    <w:rsid w:val="54FF40C3"/>
    <w:rsid w:val="55155906"/>
    <w:rsid w:val="552AF56E"/>
    <w:rsid w:val="55A1C42A"/>
    <w:rsid w:val="55EBE736"/>
    <w:rsid w:val="55FAC653"/>
    <w:rsid w:val="56656585"/>
    <w:rsid w:val="567B5E82"/>
    <w:rsid w:val="570155D2"/>
    <w:rsid w:val="573AA813"/>
    <w:rsid w:val="5775855A"/>
    <w:rsid w:val="57BC2E21"/>
    <w:rsid w:val="57E7EA39"/>
    <w:rsid w:val="5843E44F"/>
    <w:rsid w:val="58453C4F"/>
    <w:rsid w:val="58871D20"/>
    <w:rsid w:val="588B1691"/>
    <w:rsid w:val="58D45C5C"/>
    <w:rsid w:val="59118400"/>
    <w:rsid w:val="59306AE6"/>
    <w:rsid w:val="59442C8E"/>
    <w:rsid w:val="598480E9"/>
    <w:rsid w:val="59B4A83A"/>
    <w:rsid w:val="59D0D2E2"/>
    <w:rsid w:val="5A2653A1"/>
    <w:rsid w:val="5A2C7250"/>
    <w:rsid w:val="5A399D1E"/>
    <w:rsid w:val="5A97E5A4"/>
    <w:rsid w:val="5AFCDDD5"/>
    <w:rsid w:val="5B300024"/>
    <w:rsid w:val="5B59C673"/>
    <w:rsid w:val="5B619264"/>
    <w:rsid w:val="5C45A6C3"/>
    <w:rsid w:val="5C690088"/>
    <w:rsid w:val="5CDD3387"/>
    <w:rsid w:val="5CE75520"/>
    <w:rsid w:val="5CE89EC2"/>
    <w:rsid w:val="5D04429D"/>
    <w:rsid w:val="5D3D1641"/>
    <w:rsid w:val="5D3DECDE"/>
    <w:rsid w:val="5D6782FA"/>
    <w:rsid w:val="5D7C62AB"/>
    <w:rsid w:val="5DCB0473"/>
    <w:rsid w:val="5E03CBEF"/>
    <w:rsid w:val="5EABF650"/>
    <w:rsid w:val="5EDF2735"/>
    <w:rsid w:val="5F4C6963"/>
    <w:rsid w:val="5F52D13C"/>
    <w:rsid w:val="5F5823A3"/>
    <w:rsid w:val="5F884737"/>
    <w:rsid w:val="5FC8BA9A"/>
    <w:rsid w:val="5FE42D16"/>
    <w:rsid w:val="5FF15C8F"/>
    <w:rsid w:val="5FFC6F21"/>
    <w:rsid w:val="60288B49"/>
    <w:rsid w:val="608AF2A7"/>
    <w:rsid w:val="60C27FE4"/>
    <w:rsid w:val="617A53B8"/>
    <w:rsid w:val="619BCF5E"/>
    <w:rsid w:val="61AE79D6"/>
    <w:rsid w:val="61FDAB73"/>
    <w:rsid w:val="6238648E"/>
    <w:rsid w:val="628BD103"/>
    <w:rsid w:val="630AA3BC"/>
    <w:rsid w:val="631F6985"/>
    <w:rsid w:val="6332BE4D"/>
    <w:rsid w:val="6333E72C"/>
    <w:rsid w:val="6379A56A"/>
    <w:rsid w:val="638815D4"/>
    <w:rsid w:val="63B04EA4"/>
    <w:rsid w:val="6441F793"/>
    <w:rsid w:val="646F7DA4"/>
    <w:rsid w:val="64BE0886"/>
    <w:rsid w:val="64E6AE3B"/>
    <w:rsid w:val="6508E156"/>
    <w:rsid w:val="655B8ED6"/>
    <w:rsid w:val="6579E706"/>
    <w:rsid w:val="657CE840"/>
    <w:rsid w:val="6594D5B6"/>
    <w:rsid w:val="65BF6F9B"/>
    <w:rsid w:val="65F4F553"/>
    <w:rsid w:val="66134680"/>
    <w:rsid w:val="6613E730"/>
    <w:rsid w:val="6626793C"/>
    <w:rsid w:val="666F0F59"/>
    <w:rsid w:val="672BF71C"/>
    <w:rsid w:val="67CEBAFF"/>
    <w:rsid w:val="67DA6B68"/>
    <w:rsid w:val="6823FCB0"/>
    <w:rsid w:val="68841FB6"/>
    <w:rsid w:val="688FB6E1"/>
    <w:rsid w:val="689FF098"/>
    <w:rsid w:val="692046FD"/>
    <w:rsid w:val="69803208"/>
    <w:rsid w:val="69E19940"/>
    <w:rsid w:val="69E1F436"/>
    <w:rsid w:val="69ED0BF5"/>
    <w:rsid w:val="69EEF82A"/>
    <w:rsid w:val="69F06A4D"/>
    <w:rsid w:val="6A668DBA"/>
    <w:rsid w:val="6A822C7E"/>
    <w:rsid w:val="6AA18190"/>
    <w:rsid w:val="6AB4B6F3"/>
    <w:rsid w:val="6ABC27FD"/>
    <w:rsid w:val="6AED3DF4"/>
    <w:rsid w:val="6B22CE5F"/>
    <w:rsid w:val="6B5DA136"/>
    <w:rsid w:val="6BA8A6A7"/>
    <w:rsid w:val="6C335E1F"/>
    <w:rsid w:val="6C4F1360"/>
    <w:rsid w:val="6C9B887F"/>
    <w:rsid w:val="6CBEFE88"/>
    <w:rsid w:val="6CC8EBAB"/>
    <w:rsid w:val="6D9BEE9D"/>
    <w:rsid w:val="6E1D46DA"/>
    <w:rsid w:val="6E5C9C96"/>
    <w:rsid w:val="6E8EB5DD"/>
    <w:rsid w:val="6EB2CB5C"/>
    <w:rsid w:val="6F0F6D0C"/>
    <w:rsid w:val="6F56F500"/>
    <w:rsid w:val="6F91AD8C"/>
    <w:rsid w:val="6FDDA6B1"/>
    <w:rsid w:val="6FFB8592"/>
    <w:rsid w:val="7007DF39"/>
    <w:rsid w:val="702212FC"/>
    <w:rsid w:val="703350A2"/>
    <w:rsid w:val="70DCCE60"/>
    <w:rsid w:val="70F01940"/>
    <w:rsid w:val="7109888B"/>
    <w:rsid w:val="712F69FA"/>
    <w:rsid w:val="7137715A"/>
    <w:rsid w:val="714E0275"/>
    <w:rsid w:val="718188D7"/>
    <w:rsid w:val="71C51AA1"/>
    <w:rsid w:val="721EEDA0"/>
    <w:rsid w:val="722E2AF7"/>
    <w:rsid w:val="724657E0"/>
    <w:rsid w:val="725E9D87"/>
    <w:rsid w:val="726B177B"/>
    <w:rsid w:val="728DC212"/>
    <w:rsid w:val="72C20629"/>
    <w:rsid w:val="72D6A317"/>
    <w:rsid w:val="73266A61"/>
    <w:rsid w:val="732A7069"/>
    <w:rsid w:val="73C5F814"/>
    <w:rsid w:val="73E31052"/>
    <w:rsid w:val="742BBB2F"/>
    <w:rsid w:val="74A72B2D"/>
    <w:rsid w:val="74B39672"/>
    <w:rsid w:val="751089BA"/>
    <w:rsid w:val="7583911D"/>
    <w:rsid w:val="75A71F2C"/>
    <w:rsid w:val="75A7A718"/>
    <w:rsid w:val="75E44731"/>
    <w:rsid w:val="774DEE5C"/>
    <w:rsid w:val="77534FF5"/>
    <w:rsid w:val="77CD6B6E"/>
    <w:rsid w:val="78015AB3"/>
    <w:rsid w:val="782D233F"/>
    <w:rsid w:val="78346D48"/>
    <w:rsid w:val="785749C0"/>
    <w:rsid w:val="7880CDA8"/>
    <w:rsid w:val="78C1C740"/>
    <w:rsid w:val="78D88185"/>
    <w:rsid w:val="78DAE755"/>
    <w:rsid w:val="78EDB0EB"/>
    <w:rsid w:val="79542D84"/>
    <w:rsid w:val="7A162616"/>
    <w:rsid w:val="7A3E6F6D"/>
    <w:rsid w:val="7A675636"/>
    <w:rsid w:val="7A917D62"/>
    <w:rsid w:val="7AB501A6"/>
    <w:rsid w:val="7B49CA50"/>
    <w:rsid w:val="7BBC2C9A"/>
    <w:rsid w:val="7BC68929"/>
    <w:rsid w:val="7BE0397E"/>
    <w:rsid w:val="7C7111B4"/>
    <w:rsid w:val="7C78508B"/>
    <w:rsid w:val="7C81793A"/>
    <w:rsid w:val="7CB0C119"/>
    <w:rsid w:val="7CD08664"/>
    <w:rsid w:val="7CEF3B63"/>
    <w:rsid w:val="7D39A6B9"/>
    <w:rsid w:val="7D7660C4"/>
    <w:rsid w:val="7DC7E87F"/>
    <w:rsid w:val="7E084D9C"/>
    <w:rsid w:val="7E4001FA"/>
    <w:rsid w:val="7E681D7E"/>
    <w:rsid w:val="7E712706"/>
    <w:rsid w:val="7ED9EBA8"/>
    <w:rsid w:val="7F079E33"/>
    <w:rsid w:val="7F35D4B4"/>
    <w:rsid w:val="7F3D6E08"/>
    <w:rsid w:val="7FDD7E7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9285"/>
  <w15:chartTrackingRefBased/>
  <w15:docId w15:val="{CBE40C35-2112-9942-A805-5671C0D7F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F0B"/>
    <w:pPr>
      <w:pBdr>
        <w:top w:val="nil"/>
        <w:left w:val="nil"/>
        <w:bottom w:val="nil"/>
        <w:right w:val="nil"/>
        <w:between w:val="nil"/>
      </w:pBdr>
      <w:spacing w:after="0" w:line="240" w:lineRule="auto"/>
    </w:pPr>
    <w:rPr>
      <w:rFonts w:ascii="Arial" w:eastAsia="Calibri" w:hAnsi="Arial" w:cs="Arial"/>
      <w:color w:val="000000"/>
    </w:rPr>
  </w:style>
  <w:style w:type="paragraph" w:styleId="Overskrift1">
    <w:name w:val="heading 1"/>
    <w:aliases w:val="Heading 1,Kontraktsoverskrift 1"/>
    <w:basedOn w:val="Normal"/>
    <w:next w:val="Normal"/>
    <w:autoRedefine/>
    <w:qFormat/>
    <w:rsid w:val="00942F03"/>
    <w:pPr>
      <w:pageBreakBefore/>
      <w:numPr>
        <w:numId w:val="13"/>
      </w:numPr>
      <w:tabs>
        <w:tab w:val="left" w:pos="6067"/>
        <w:tab w:val="left" w:pos="7825"/>
      </w:tabs>
      <w:spacing w:before="240" w:after="120"/>
      <w:outlineLvl w:val="0"/>
    </w:pPr>
    <w:rPr>
      <w:b/>
      <w:smallCaps/>
      <w:sz w:val="28"/>
      <w:szCs w:val="28"/>
    </w:rPr>
  </w:style>
  <w:style w:type="paragraph" w:styleId="Overskrift2">
    <w:name w:val="heading 2"/>
    <w:aliases w:val="Heading 2,Kontraktsoverskrift 2"/>
    <w:basedOn w:val="Normal"/>
    <w:next w:val="Normal"/>
    <w:autoRedefine/>
    <w:qFormat/>
    <w:rsid w:val="00A40765"/>
    <w:pPr>
      <w:numPr>
        <w:ilvl w:val="1"/>
        <w:numId w:val="13"/>
      </w:numPr>
      <w:spacing w:before="240" w:after="120"/>
      <w:outlineLvl w:val="1"/>
    </w:pPr>
    <w:rPr>
      <w:b/>
      <w:smallCaps/>
    </w:rPr>
  </w:style>
  <w:style w:type="paragraph" w:styleId="Overskrift3">
    <w:name w:val="heading 3"/>
    <w:aliases w:val="Heading 3,Kontraktsoverskrift 3"/>
    <w:basedOn w:val="Contractstyle"/>
    <w:next w:val="Normal"/>
    <w:autoRedefine/>
    <w:qFormat/>
    <w:rsid w:val="001A7801"/>
    <w:pPr>
      <w:numPr>
        <w:ilvl w:val="2"/>
        <w:numId w:val="13"/>
      </w:numPr>
      <w:spacing w:before="240" w:after="120"/>
      <w:outlineLvl w:val="2"/>
    </w:pPr>
    <w:rPr>
      <w:b/>
    </w:rPr>
  </w:style>
  <w:style w:type="paragraph" w:styleId="Overskrift4">
    <w:name w:val="heading 4"/>
    <w:basedOn w:val="Contractstyle"/>
    <w:next w:val="Normal"/>
    <w:qFormat/>
    <w:rsid w:val="001A7801"/>
    <w:pPr>
      <w:spacing w:before="120"/>
      <w:outlineLvl w:val="3"/>
    </w:pPr>
    <w:rPr>
      <w:b/>
    </w:rPr>
  </w:style>
  <w:style w:type="paragraph" w:styleId="Overskrift5">
    <w:name w:val="heading 5"/>
    <w:basedOn w:val="Normal"/>
    <w:next w:val="Normal"/>
    <w:qFormat/>
    <w:rsid w:val="001A7801"/>
    <w:pPr>
      <w:numPr>
        <w:ilvl w:val="4"/>
        <w:numId w:val="13"/>
      </w:numPr>
      <w:spacing w:before="240" w:after="60"/>
      <w:outlineLvl w:val="4"/>
    </w:pPr>
    <w:rPr>
      <w:b/>
      <w:bCs/>
      <w:i/>
      <w:iCs/>
      <w:sz w:val="26"/>
      <w:szCs w:val="26"/>
    </w:rPr>
  </w:style>
  <w:style w:type="paragraph" w:styleId="Overskrift6">
    <w:name w:val="heading 6"/>
    <w:basedOn w:val="Normal"/>
    <w:next w:val="Normal"/>
    <w:qFormat/>
    <w:rsid w:val="001A7801"/>
    <w:pPr>
      <w:numPr>
        <w:ilvl w:val="5"/>
        <w:numId w:val="13"/>
      </w:numPr>
      <w:spacing w:before="240" w:after="60"/>
      <w:outlineLvl w:val="5"/>
    </w:pPr>
    <w:rPr>
      <w:b/>
      <w:bCs/>
    </w:rPr>
  </w:style>
  <w:style w:type="paragraph" w:styleId="Overskrift7">
    <w:name w:val="heading 7"/>
    <w:basedOn w:val="Normal"/>
    <w:next w:val="Normal"/>
    <w:qFormat/>
    <w:rsid w:val="001A7801"/>
    <w:pPr>
      <w:numPr>
        <w:ilvl w:val="6"/>
        <w:numId w:val="13"/>
      </w:numPr>
      <w:spacing w:before="240" w:after="60"/>
      <w:outlineLvl w:val="6"/>
    </w:pPr>
    <w:rPr>
      <w:szCs w:val="24"/>
    </w:rPr>
  </w:style>
  <w:style w:type="paragraph" w:styleId="Overskrift8">
    <w:name w:val="heading 8"/>
    <w:basedOn w:val="Normal"/>
    <w:next w:val="Normal"/>
    <w:qFormat/>
    <w:rsid w:val="001A7801"/>
    <w:pPr>
      <w:numPr>
        <w:ilvl w:val="7"/>
        <w:numId w:val="13"/>
      </w:numPr>
      <w:spacing w:before="240" w:after="60"/>
      <w:outlineLvl w:val="7"/>
    </w:pPr>
    <w:rPr>
      <w:i/>
      <w:iCs/>
      <w:szCs w:val="24"/>
    </w:rPr>
  </w:style>
  <w:style w:type="paragraph" w:styleId="Overskrift9">
    <w:name w:val="heading 9"/>
    <w:basedOn w:val="Normal"/>
    <w:next w:val="Normal"/>
    <w:qFormat/>
    <w:rsid w:val="001A7801"/>
    <w:pPr>
      <w:numPr>
        <w:ilvl w:val="8"/>
        <w:numId w:val="13"/>
      </w:numPr>
      <w:spacing w:before="240" w:after="60"/>
      <w:outlineLvl w:val="8"/>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Merknadstekst">
    <w:name w:val="annotation text"/>
    <w:basedOn w:val="Normal"/>
    <w:link w:val="MerknadstekstTegn1"/>
    <w:uiPriority w:val="99"/>
    <w:unhideWhenUsed/>
    <w:rsid w:val="00A95BD9"/>
    <w:rPr>
      <w:sz w:val="20"/>
      <w:szCs w:val="20"/>
    </w:rPr>
  </w:style>
  <w:style w:type="character" w:customStyle="1" w:styleId="MerknadstekstTegn1">
    <w:name w:val="Merknadstekst Tegn1"/>
    <w:basedOn w:val="Standardskriftforavsnitt"/>
    <w:link w:val="Merknadstekst"/>
    <w:uiPriority w:val="99"/>
    <w:rsid w:val="00A95BD9"/>
    <w:rPr>
      <w:rFonts w:ascii="Arial" w:eastAsia="Calibri" w:hAnsi="Arial" w:cs="Arial"/>
      <w:color w:val="000000"/>
      <w:sz w:val="20"/>
      <w:szCs w:val="20"/>
    </w:rPr>
  </w:style>
  <w:style w:type="paragraph" w:styleId="Kommentaremne">
    <w:name w:val="annotation subject"/>
    <w:basedOn w:val="Merknadstekst"/>
    <w:next w:val="Merknadstekst"/>
    <w:link w:val="KommentaremneTegn1"/>
    <w:uiPriority w:val="99"/>
    <w:semiHidden/>
    <w:unhideWhenUsed/>
    <w:rsid w:val="00A95BD9"/>
    <w:rPr>
      <w:b/>
      <w:bCs/>
    </w:rPr>
  </w:style>
  <w:style w:type="character" w:customStyle="1" w:styleId="KommentaremneTegn1">
    <w:name w:val="Kommentaremne Tegn1"/>
    <w:basedOn w:val="MerknadstekstTegn1"/>
    <w:link w:val="Kommentaremne"/>
    <w:uiPriority w:val="99"/>
    <w:semiHidden/>
    <w:rsid w:val="00A95BD9"/>
    <w:rPr>
      <w:rFonts w:ascii="Arial" w:eastAsia="Calibri" w:hAnsi="Arial" w:cs="Arial"/>
      <w:b/>
      <w:bCs/>
      <w:color w:val="000000"/>
      <w:sz w:val="20"/>
      <w:szCs w:val="20"/>
    </w:rPr>
  </w:style>
  <w:style w:type="paragraph" w:customStyle="1" w:styleId="Contractstyle">
    <w:name w:val="Contractstyle"/>
    <w:basedOn w:val="Normal"/>
    <w:link w:val="ContractstyleTegn"/>
    <w:qFormat/>
    <w:rsid w:val="00DF7F0B"/>
    <w:pPr>
      <w:spacing w:after="60"/>
    </w:pPr>
  </w:style>
  <w:style w:type="character" w:styleId="Sidetall">
    <w:name w:val="page number"/>
    <w:uiPriority w:val="1"/>
    <w:rsid w:val="1E01BCD7"/>
  </w:style>
  <w:style w:type="paragraph" w:customStyle="1" w:styleId="Forside">
    <w:name w:val="Forside"/>
    <w:basedOn w:val="Contractstyle"/>
    <w:autoRedefine/>
    <w:rsid w:val="001A7801"/>
    <w:pPr>
      <w:jc w:val="center"/>
    </w:pPr>
    <w:rPr>
      <w:color w:val="FF0000"/>
      <w:sz w:val="44"/>
      <w:szCs w:val="44"/>
    </w:rPr>
  </w:style>
  <w:style w:type="paragraph" w:customStyle="1" w:styleId="Forside2">
    <w:name w:val="Forside2"/>
    <w:basedOn w:val="Forside"/>
    <w:rsid w:val="001A7801"/>
    <w:pPr>
      <w:tabs>
        <w:tab w:val="left" w:pos="3969"/>
      </w:tabs>
    </w:pPr>
    <w:rPr>
      <w:sz w:val="36"/>
    </w:rPr>
  </w:style>
  <w:style w:type="paragraph" w:styleId="INNH1">
    <w:name w:val="toc 1"/>
    <w:basedOn w:val="Normal"/>
    <w:next w:val="Normal"/>
    <w:uiPriority w:val="39"/>
    <w:rsid w:val="001A7801"/>
    <w:pPr>
      <w:tabs>
        <w:tab w:val="left" w:pos="709"/>
        <w:tab w:val="right" w:leader="dot" w:pos="9628"/>
      </w:tabs>
      <w:spacing w:before="120" w:after="120"/>
    </w:pPr>
    <w:rPr>
      <w:b/>
      <w:bCs/>
      <w:smallCaps/>
    </w:rPr>
  </w:style>
  <w:style w:type="paragraph" w:styleId="INNH2">
    <w:name w:val="toc 2"/>
    <w:basedOn w:val="Normal"/>
    <w:next w:val="Normal"/>
    <w:autoRedefine/>
    <w:uiPriority w:val="39"/>
    <w:rsid w:val="001A7801"/>
    <w:pPr>
      <w:tabs>
        <w:tab w:val="left" w:pos="1418"/>
        <w:tab w:val="right" w:leader="dot" w:pos="9628"/>
      </w:tabs>
      <w:spacing w:after="60"/>
      <w:ind w:left="709"/>
    </w:pPr>
    <w:rPr>
      <w:smallCaps/>
      <w:noProof/>
      <w:sz w:val="20"/>
    </w:rPr>
  </w:style>
  <w:style w:type="character" w:customStyle="1" w:styleId="ContractstyleTegn">
    <w:name w:val="Contractstyle Tegn"/>
    <w:link w:val="Contractstyle"/>
    <w:rsid w:val="00DF7F0B"/>
    <w:rPr>
      <w:rFonts w:ascii="Arial" w:eastAsia="Calibri" w:hAnsi="Arial" w:cs="Arial"/>
      <w:color w:val="000000"/>
    </w:rPr>
  </w:style>
  <w:style w:type="paragraph" w:customStyle="1" w:styleId="NormalTimesNewRoman">
    <w:name w:val="Normal + Times New Roman"/>
    <w:aliases w:val="Fet,Kursiv,Svart"/>
    <w:basedOn w:val="Normal"/>
    <w:rsid w:val="001A7801"/>
    <w:rPr>
      <w:b/>
      <w:i/>
      <w:lang w:eastAsia="nb-NO"/>
    </w:rPr>
  </w:style>
  <w:style w:type="character" w:styleId="Fotnotereferanse">
    <w:name w:val="footnote reference"/>
    <w:semiHidden/>
    <w:rsid w:val="001A7801"/>
    <w:rPr>
      <w:vertAlign w:val="superscript"/>
    </w:rPr>
  </w:style>
  <w:style w:type="paragraph" w:styleId="Listeavsnitt">
    <w:name w:val="List Paragraph"/>
    <w:basedOn w:val="Normal"/>
    <w:uiPriority w:val="34"/>
    <w:qFormat/>
    <w:rsid w:val="001A7801"/>
    <w:pPr>
      <w:ind w:left="720"/>
      <w:contextualSpacing/>
    </w:pPr>
  </w:style>
  <w:style w:type="table" w:styleId="Tabellrutenett">
    <w:name w:val="Table Grid"/>
    <w:basedOn w:val="TableNormal"/>
    <w:rsid w:val="001A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uiPriority w:val="99"/>
    <w:semiHidden/>
    <w:unhideWhenUsed/>
    <w:rsid w:val="1E01BCD7"/>
    <w:rPr>
      <w:sz w:val="16"/>
      <w:szCs w:val="16"/>
    </w:rPr>
  </w:style>
  <w:style w:type="paragraph" w:styleId="Ingenmellomrom">
    <w:name w:val="No Spacing"/>
    <w:uiPriority w:val="1"/>
    <w:qFormat/>
    <w:rsid w:val="001A7801"/>
    <w:pPr>
      <w:spacing w:after="0" w:line="240" w:lineRule="auto"/>
    </w:pPr>
    <w:rPr>
      <w:rFonts w:ascii="Calibri" w:eastAsia="Calibri" w:hAnsi="Calibri" w:cs="Times New Roman"/>
    </w:rPr>
  </w:style>
  <w:style w:type="paragraph" w:styleId="Revisjon">
    <w:name w:val="Revision"/>
    <w:hidden/>
    <w:uiPriority w:val="99"/>
    <w:semiHidden/>
    <w:rsid w:val="001A7801"/>
    <w:pPr>
      <w:spacing w:after="0" w:line="240" w:lineRule="auto"/>
    </w:pPr>
    <w:rPr>
      <w:rFonts w:ascii="Times New Roman" w:eastAsia="Times New Roman" w:hAnsi="Times New Roman" w:cs="Times New Roman"/>
      <w:sz w:val="24"/>
      <w:szCs w:val="20"/>
    </w:rPr>
  </w:style>
  <w:style w:type="character" w:styleId="Hyperkobling">
    <w:name w:val="Hyperlink"/>
    <w:uiPriority w:val="99"/>
    <w:unhideWhenUsed/>
    <w:rsid w:val="1E01BCD7"/>
    <w:rPr>
      <w:color w:val="0563C1"/>
      <w:u w:val="single"/>
    </w:rPr>
  </w:style>
  <w:style w:type="character" w:customStyle="1" w:styleId="avsnittnummer2">
    <w:name w:val="avsnittnummer2"/>
    <w:uiPriority w:val="1"/>
    <w:rsid w:val="1E01BCD7"/>
  </w:style>
  <w:style w:type="character" w:styleId="Utheving">
    <w:name w:val="Emphasis"/>
    <w:uiPriority w:val="20"/>
    <w:qFormat/>
    <w:rsid w:val="1E01BCD7"/>
    <w:rPr>
      <w:i/>
      <w:iCs/>
    </w:rPr>
  </w:style>
  <w:style w:type="paragraph" w:customStyle="1" w:styleId="mortaga">
    <w:name w:val="mortag_a"/>
    <w:basedOn w:val="Normal"/>
    <w:rsid w:val="001A7801"/>
    <w:pPr>
      <w:spacing w:after="158"/>
    </w:pPr>
    <w:rPr>
      <w:szCs w:val="24"/>
      <w:lang w:eastAsia="nb-NO"/>
    </w:rPr>
  </w:style>
  <w:style w:type="paragraph" w:styleId="NormalWeb">
    <w:name w:val="Normal (Web)"/>
    <w:basedOn w:val="Normal"/>
    <w:uiPriority w:val="99"/>
    <w:unhideWhenUsed/>
    <w:rsid w:val="001A7801"/>
    <w:pPr>
      <w:spacing w:before="100" w:beforeAutospacing="1" w:after="100" w:afterAutospacing="1"/>
    </w:pPr>
    <w:rPr>
      <w:rFonts w:eastAsiaTheme="minorEastAsia"/>
      <w:szCs w:val="24"/>
      <w:lang w:eastAsia="nb-NO"/>
    </w:rPr>
  </w:style>
  <w:style w:type="character" w:styleId="Sterk">
    <w:name w:val="Strong"/>
    <w:uiPriority w:val="22"/>
    <w:qFormat/>
    <w:rsid w:val="1E01BCD7"/>
    <w:rPr>
      <w:b/>
      <w:bCs/>
    </w:rPr>
  </w:style>
  <w:style w:type="character" w:styleId="Fulgthyperkobling">
    <w:name w:val="FollowedHyperlink"/>
    <w:uiPriority w:val="99"/>
    <w:semiHidden/>
    <w:unhideWhenUsed/>
    <w:rsid w:val="1E01BCD7"/>
    <w:rPr>
      <w:color w:val="954F72"/>
      <w:u w:val="single"/>
    </w:rPr>
  </w:style>
  <w:style w:type="character" w:customStyle="1" w:styleId="fontstyle01">
    <w:name w:val="fontstyle01"/>
    <w:uiPriority w:val="1"/>
    <w:rsid w:val="1E01BCD7"/>
    <w:rPr>
      <w:rFonts w:ascii="Calibri" w:hAnsi="Calibri"/>
      <w:b w:val="0"/>
      <w:bCs w:val="0"/>
      <w:i w:val="0"/>
      <w:iCs w:val="0"/>
      <w:color w:val="000000" w:themeColor="text1"/>
      <w:sz w:val="22"/>
      <w:szCs w:val="22"/>
    </w:rPr>
  </w:style>
  <w:style w:type="character" w:styleId="Ulstomtale">
    <w:name w:val="Unresolved Mention"/>
    <w:uiPriority w:val="99"/>
    <w:semiHidden/>
    <w:unhideWhenUsed/>
    <w:rsid w:val="1E01BCD7"/>
    <w:rPr>
      <w:color w:val="605E5C"/>
    </w:rPr>
  </w:style>
  <w:style w:type="paragraph" w:customStyle="1" w:styleId="Tabell">
    <w:name w:val="Tabell"/>
    <w:basedOn w:val="Normal"/>
    <w:link w:val="TabellChar"/>
    <w:uiPriority w:val="1"/>
    <w:qFormat/>
    <w:rsid w:val="1E01BCD7"/>
    <w:pPr>
      <w:widowControl w:val="0"/>
    </w:pPr>
    <w:rPr>
      <w:rFonts w:asciiTheme="minorHAnsi" w:eastAsiaTheme="minorEastAsia" w:hAnsiTheme="minorHAnsi" w:cstheme="minorBidi"/>
    </w:rPr>
  </w:style>
  <w:style w:type="character" w:customStyle="1" w:styleId="TabellChar">
    <w:name w:val="Tabell Char"/>
    <w:link w:val="Tabell"/>
    <w:uiPriority w:val="1"/>
    <w:rsid w:val="1E01BCD7"/>
    <w:rPr>
      <w:rFonts w:eastAsiaTheme="minorEastAsia"/>
    </w:rPr>
  </w:style>
  <w:style w:type="character" w:customStyle="1" w:styleId="normaltextrun">
    <w:name w:val="normaltextrun"/>
    <w:basedOn w:val="Standardskriftforavsnitt"/>
    <w:rsid w:val="00302C35"/>
  </w:style>
  <w:style w:type="character" w:customStyle="1" w:styleId="apple-converted-space">
    <w:name w:val="apple-converted-space"/>
    <w:basedOn w:val="Standardskriftforavsnitt"/>
    <w:rsid w:val="00302C35"/>
  </w:style>
  <w:style w:type="character" w:customStyle="1" w:styleId="eop">
    <w:name w:val="eop"/>
    <w:basedOn w:val="Standardskriftforavsnitt"/>
    <w:rsid w:val="00302C35"/>
  </w:style>
  <w:style w:type="paragraph" w:customStyle="1" w:styleId="paragraph">
    <w:name w:val="paragraph"/>
    <w:basedOn w:val="Normal"/>
    <w:rsid w:val="00C904F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sz w:val="24"/>
      <w:szCs w:val="24"/>
      <w:lang w:eastAsia="nb-NO"/>
    </w:rPr>
  </w:style>
  <w:style w:type="character" w:customStyle="1" w:styleId="Overskrift1Tegn">
    <w:name w:val="Overskrift 1 Tegn"/>
    <w:aliases w:val="Kontraktsoverskrift 1 Tegn"/>
    <w:rsid w:val="00D37CB7"/>
    <w:rPr>
      <w:rFonts w:ascii="Arial" w:eastAsia="Times New Roman" w:hAnsi="Arial" w:cs="Times New Roman"/>
      <w:b/>
      <w:smallCaps/>
      <w:sz w:val="28"/>
      <w:szCs w:val="28"/>
    </w:rPr>
  </w:style>
  <w:style w:type="character" w:customStyle="1" w:styleId="Overskrift2Tegn">
    <w:name w:val="Overskrift 2 Tegn"/>
    <w:aliases w:val="Kontraktsoverskrift 2 Tegn"/>
    <w:rsid w:val="00D37CB7"/>
    <w:rPr>
      <w:rFonts w:ascii="Arial" w:eastAsia="Times New Roman" w:hAnsi="Arial" w:cs="Arial"/>
      <w:b/>
      <w:smallCaps/>
    </w:rPr>
  </w:style>
  <w:style w:type="character" w:customStyle="1" w:styleId="Overskrift3Tegn">
    <w:name w:val="Overskrift 3 Tegn"/>
    <w:aliases w:val="Kontraktsoverskrift 3 Tegn"/>
    <w:rsid w:val="00D37CB7"/>
    <w:rPr>
      <w:rFonts w:ascii="Arial" w:eastAsia="Times New Roman" w:hAnsi="Arial" w:cs="Arial"/>
      <w:b/>
    </w:rPr>
  </w:style>
  <w:style w:type="character" w:customStyle="1" w:styleId="Overskrift4Tegn">
    <w:name w:val="Overskrift 4 Tegn"/>
    <w:uiPriority w:val="1"/>
    <w:rsid w:val="00D37CB7"/>
    <w:rPr>
      <w:rFonts w:ascii="Arial" w:eastAsia="Times New Roman" w:hAnsi="Arial" w:cs="Arial"/>
      <w:b/>
      <w:bCs/>
    </w:rPr>
  </w:style>
  <w:style w:type="character" w:customStyle="1" w:styleId="Overskrift5Tegn">
    <w:name w:val="Overskrift 5 Tegn"/>
    <w:rsid w:val="00D37CB7"/>
    <w:rPr>
      <w:rFonts w:ascii="Times New Roman" w:eastAsia="Times New Roman" w:hAnsi="Times New Roman" w:cs="Times New Roman"/>
      <w:b/>
      <w:bCs/>
      <w:i/>
      <w:iCs/>
      <w:sz w:val="26"/>
      <w:szCs w:val="26"/>
    </w:rPr>
  </w:style>
  <w:style w:type="character" w:customStyle="1" w:styleId="Overskrift6Tegn">
    <w:name w:val="Overskrift 6 Tegn"/>
    <w:rsid w:val="00D37CB7"/>
    <w:rPr>
      <w:rFonts w:ascii="Times New Roman" w:eastAsia="Times New Roman" w:hAnsi="Times New Roman" w:cs="Times New Roman"/>
      <w:b/>
      <w:bCs/>
    </w:rPr>
  </w:style>
  <w:style w:type="character" w:customStyle="1" w:styleId="Overskrift7Tegn">
    <w:name w:val="Overskrift 7 Tegn"/>
    <w:rsid w:val="00D37CB7"/>
    <w:rPr>
      <w:rFonts w:ascii="Times New Roman" w:eastAsia="Times New Roman" w:hAnsi="Times New Roman" w:cs="Times New Roman"/>
      <w:sz w:val="24"/>
      <w:szCs w:val="24"/>
    </w:rPr>
  </w:style>
  <w:style w:type="character" w:customStyle="1" w:styleId="Overskrift8Tegn">
    <w:name w:val="Overskrift 8 Tegn"/>
    <w:rsid w:val="00D37CB7"/>
    <w:rPr>
      <w:rFonts w:ascii="Times New Roman" w:eastAsia="Times New Roman" w:hAnsi="Times New Roman" w:cs="Times New Roman"/>
      <w:i/>
      <w:iCs/>
      <w:sz w:val="24"/>
      <w:szCs w:val="24"/>
    </w:rPr>
  </w:style>
  <w:style w:type="character" w:customStyle="1" w:styleId="Overskrift9Tegn">
    <w:name w:val="Overskrift 9 Tegn"/>
    <w:rsid w:val="00D37CB7"/>
    <w:rPr>
      <w:rFonts w:ascii="Arial" w:eastAsia="Times New Roman" w:hAnsi="Arial" w:cs="Arial"/>
    </w:rPr>
  </w:style>
  <w:style w:type="character" w:customStyle="1" w:styleId="TopptekstTegn">
    <w:name w:val="Topptekst Tegn"/>
    <w:uiPriority w:val="1"/>
    <w:rsid w:val="00D37CB7"/>
    <w:rPr>
      <w:rFonts w:ascii="Arial" w:eastAsia="Times New Roman" w:hAnsi="Arial" w:cs="Arial"/>
      <w:smallCaps/>
      <w:color w:val="000000" w:themeColor="text1"/>
      <w:sz w:val="16"/>
      <w:szCs w:val="16"/>
    </w:rPr>
  </w:style>
  <w:style w:type="character" w:customStyle="1" w:styleId="BunntekstTegn">
    <w:name w:val="Bunntekst Tegn"/>
    <w:uiPriority w:val="1"/>
    <w:rsid w:val="00D37CB7"/>
    <w:rPr>
      <w:rFonts w:ascii="Arial" w:eastAsia="Times New Roman" w:hAnsi="Arial" w:cs="Arial"/>
      <w:smallCaps/>
      <w:sz w:val="16"/>
      <w:szCs w:val="16"/>
    </w:rPr>
  </w:style>
  <w:style w:type="character" w:customStyle="1" w:styleId="FotnotetekstTegn">
    <w:name w:val="Fotnotetekst Tegn"/>
    <w:uiPriority w:val="1"/>
    <w:semiHidden/>
    <w:rsid w:val="00D37CB7"/>
    <w:rPr>
      <w:rFonts w:ascii="Arial" w:eastAsia="Times New Roman" w:hAnsi="Arial" w:cs="Times New Roman"/>
      <w:sz w:val="16"/>
      <w:szCs w:val="16"/>
    </w:rPr>
  </w:style>
  <w:style w:type="character" w:customStyle="1" w:styleId="MerknadstekstTegn">
    <w:name w:val="Merknadstekst Tegn"/>
    <w:uiPriority w:val="99"/>
    <w:rsid w:val="00D37CB7"/>
    <w:rPr>
      <w:rFonts w:ascii="Times New Roman" w:eastAsia="Times New Roman" w:hAnsi="Times New Roman" w:cs="Times New Roman"/>
      <w:sz w:val="20"/>
      <w:szCs w:val="20"/>
    </w:rPr>
  </w:style>
  <w:style w:type="character" w:customStyle="1" w:styleId="BobletekstTegn">
    <w:name w:val="Bobletekst Tegn"/>
    <w:uiPriority w:val="99"/>
    <w:semiHidden/>
    <w:rsid w:val="00D37CB7"/>
    <w:rPr>
      <w:rFonts w:ascii="Tahoma" w:eastAsia="Times New Roman" w:hAnsi="Tahoma" w:cs="Tahoma"/>
      <w:sz w:val="16"/>
      <w:szCs w:val="16"/>
    </w:rPr>
  </w:style>
  <w:style w:type="character" w:customStyle="1" w:styleId="Brdtekst2Tegn">
    <w:name w:val="Brødtekst 2 Tegn"/>
    <w:uiPriority w:val="1"/>
    <w:rsid w:val="00D37CB7"/>
    <w:rPr>
      <w:rFonts w:ascii="Arial" w:eastAsia="Times New Roman" w:hAnsi="Arial" w:cs="Arial"/>
      <w:i/>
      <w:iCs/>
      <w:sz w:val="24"/>
      <w:szCs w:val="24"/>
      <w:lang w:eastAsia="nb-NO"/>
    </w:rPr>
  </w:style>
  <w:style w:type="character" w:customStyle="1" w:styleId="BrdtekstTegn">
    <w:name w:val="Brødtekst Tegn"/>
    <w:uiPriority w:val="1"/>
    <w:rsid w:val="00D37CB7"/>
    <w:rPr>
      <w:rFonts w:ascii="Arial" w:eastAsia="Times New Roman" w:hAnsi="Arial" w:cs="Arial"/>
      <w:b/>
      <w:bCs/>
      <w:i/>
      <w:iCs/>
      <w:lang w:eastAsia="nb-NO"/>
    </w:rPr>
  </w:style>
  <w:style w:type="character" w:customStyle="1" w:styleId="BrdtekstinnrykkTegn">
    <w:name w:val="Brødtekstinnrykk Tegn"/>
    <w:uiPriority w:val="1"/>
    <w:rsid w:val="00D37CB7"/>
    <w:rPr>
      <w:rFonts w:ascii="Arial" w:eastAsia="Times New Roman" w:hAnsi="Arial" w:cs="Arial"/>
      <w:sz w:val="24"/>
      <w:szCs w:val="24"/>
      <w:lang w:eastAsia="nb-NO"/>
    </w:rPr>
  </w:style>
  <w:style w:type="character" w:customStyle="1" w:styleId="RentekstTegn">
    <w:name w:val="Ren tekst Tegn"/>
    <w:uiPriority w:val="99"/>
    <w:semiHidden/>
    <w:rsid w:val="00D37CB7"/>
    <w:rPr>
      <w:rFonts w:ascii="Arial" w:hAnsi="Arial"/>
      <w:sz w:val="21"/>
      <w:szCs w:val="21"/>
    </w:rPr>
  </w:style>
  <w:style w:type="character" w:customStyle="1" w:styleId="KommentaremneTegn">
    <w:name w:val="Kommentaremne Tegn"/>
    <w:basedOn w:val="MerknadstekstTegn"/>
    <w:uiPriority w:val="99"/>
    <w:semiHidden/>
    <w:rsid w:val="00D37CB7"/>
    <w:rPr>
      <w:rFonts w:ascii="Times New Roman" w:eastAsia="Times New Roman" w:hAnsi="Times New Roman" w:cs="Times New Roman"/>
      <w:b/>
      <w:bCs/>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1241">
      <w:bodyDiv w:val="1"/>
      <w:marLeft w:val="0"/>
      <w:marRight w:val="0"/>
      <w:marTop w:val="0"/>
      <w:marBottom w:val="0"/>
      <w:divBdr>
        <w:top w:val="none" w:sz="0" w:space="0" w:color="auto"/>
        <w:left w:val="none" w:sz="0" w:space="0" w:color="auto"/>
        <w:bottom w:val="none" w:sz="0" w:space="0" w:color="auto"/>
        <w:right w:val="none" w:sz="0" w:space="0" w:color="auto"/>
      </w:divBdr>
    </w:div>
    <w:div w:id="246040970">
      <w:bodyDiv w:val="1"/>
      <w:marLeft w:val="0"/>
      <w:marRight w:val="0"/>
      <w:marTop w:val="0"/>
      <w:marBottom w:val="0"/>
      <w:divBdr>
        <w:top w:val="none" w:sz="0" w:space="0" w:color="auto"/>
        <w:left w:val="none" w:sz="0" w:space="0" w:color="auto"/>
        <w:bottom w:val="none" w:sz="0" w:space="0" w:color="auto"/>
        <w:right w:val="none" w:sz="0" w:space="0" w:color="auto"/>
      </w:divBdr>
    </w:div>
    <w:div w:id="841318276">
      <w:bodyDiv w:val="1"/>
      <w:marLeft w:val="0"/>
      <w:marRight w:val="0"/>
      <w:marTop w:val="0"/>
      <w:marBottom w:val="0"/>
      <w:divBdr>
        <w:top w:val="none" w:sz="0" w:space="0" w:color="auto"/>
        <w:left w:val="none" w:sz="0" w:space="0" w:color="auto"/>
        <w:bottom w:val="none" w:sz="0" w:space="0" w:color="auto"/>
        <w:right w:val="none" w:sz="0" w:space="0" w:color="auto"/>
      </w:divBdr>
    </w:div>
    <w:div w:id="849873118">
      <w:bodyDiv w:val="1"/>
      <w:marLeft w:val="0"/>
      <w:marRight w:val="0"/>
      <w:marTop w:val="0"/>
      <w:marBottom w:val="0"/>
      <w:divBdr>
        <w:top w:val="none" w:sz="0" w:space="0" w:color="auto"/>
        <w:left w:val="none" w:sz="0" w:space="0" w:color="auto"/>
        <w:bottom w:val="none" w:sz="0" w:space="0" w:color="auto"/>
        <w:right w:val="none" w:sz="0" w:space="0" w:color="auto"/>
      </w:divBdr>
    </w:div>
    <w:div w:id="1162505164">
      <w:bodyDiv w:val="1"/>
      <w:marLeft w:val="0"/>
      <w:marRight w:val="0"/>
      <w:marTop w:val="0"/>
      <w:marBottom w:val="0"/>
      <w:divBdr>
        <w:top w:val="none" w:sz="0" w:space="0" w:color="auto"/>
        <w:left w:val="none" w:sz="0" w:space="0" w:color="auto"/>
        <w:bottom w:val="none" w:sz="0" w:space="0" w:color="auto"/>
        <w:right w:val="none" w:sz="0" w:space="0" w:color="auto"/>
      </w:divBdr>
    </w:div>
    <w:div w:id="1261331321">
      <w:bodyDiv w:val="1"/>
      <w:marLeft w:val="0"/>
      <w:marRight w:val="0"/>
      <w:marTop w:val="0"/>
      <w:marBottom w:val="0"/>
      <w:divBdr>
        <w:top w:val="none" w:sz="0" w:space="0" w:color="auto"/>
        <w:left w:val="none" w:sz="0" w:space="0" w:color="auto"/>
        <w:bottom w:val="none" w:sz="0" w:space="0" w:color="auto"/>
        <w:right w:val="none" w:sz="0" w:space="0" w:color="auto"/>
      </w:divBdr>
      <w:divsChild>
        <w:div w:id="1909994108">
          <w:marLeft w:val="547"/>
          <w:marRight w:val="0"/>
          <w:marTop w:val="110"/>
          <w:marBottom w:val="0"/>
          <w:divBdr>
            <w:top w:val="none" w:sz="0" w:space="0" w:color="auto"/>
            <w:left w:val="none" w:sz="0" w:space="0" w:color="auto"/>
            <w:bottom w:val="none" w:sz="0" w:space="0" w:color="auto"/>
            <w:right w:val="none" w:sz="0" w:space="0" w:color="auto"/>
          </w:divBdr>
        </w:div>
      </w:divsChild>
    </w:div>
    <w:div w:id="1271814335">
      <w:bodyDiv w:val="1"/>
      <w:marLeft w:val="0"/>
      <w:marRight w:val="0"/>
      <w:marTop w:val="0"/>
      <w:marBottom w:val="0"/>
      <w:divBdr>
        <w:top w:val="none" w:sz="0" w:space="0" w:color="auto"/>
        <w:left w:val="none" w:sz="0" w:space="0" w:color="auto"/>
        <w:bottom w:val="none" w:sz="0" w:space="0" w:color="auto"/>
        <w:right w:val="none" w:sz="0" w:space="0" w:color="auto"/>
      </w:divBdr>
    </w:div>
    <w:div w:id="1340697096">
      <w:bodyDiv w:val="1"/>
      <w:marLeft w:val="0"/>
      <w:marRight w:val="0"/>
      <w:marTop w:val="0"/>
      <w:marBottom w:val="0"/>
      <w:divBdr>
        <w:top w:val="none" w:sz="0" w:space="0" w:color="auto"/>
        <w:left w:val="none" w:sz="0" w:space="0" w:color="auto"/>
        <w:bottom w:val="none" w:sz="0" w:space="0" w:color="auto"/>
        <w:right w:val="none" w:sz="0" w:space="0" w:color="auto"/>
      </w:divBdr>
    </w:div>
    <w:div w:id="1683313147">
      <w:bodyDiv w:val="1"/>
      <w:marLeft w:val="0"/>
      <w:marRight w:val="0"/>
      <w:marTop w:val="0"/>
      <w:marBottom w:val="0"/>
      <w:divBdr>
        <w:top w:val="none" w:sz="0" w:space="0" w:color="auto"/>
        <w:left w:val="none" w:sz="0" w:space="0" w:color="auto"/>
        <w:bottom w:val="none" w:sz="0" w:space="0" w:color="auto"/>
        <w:right w:val="none" w:sz="0" w:space="0" w:color="auto"/>
      </w:divBdr>
      <w:divsChild>
        <w:div w:id="801339410">
          <w:marLeft w:val="0"/>
          <w:marRight w:val="0"/>
          <w:marTop w:val="0"/>
          <w:marBottom w:val="0"/>
          <w:divBdr>
            <w:top w:val="none" w:sz="0" w:space="0" w:color="auto"/>
            <w:left w:val="none" w:sz="0" w:space="0" w:color="auto"/>
            <w:bottom w:val="none" w:sz="0" w:space="0" w:color="auto"/>
            <w:right w:val="none" w:sz="0" w:space="0" w:color="auto"/>
          </w:divBdr>
        </w:div>
        <w:div w:id="1077632778">
          <w:marLeft w:val="0"/>
          <w:marRight w:val="0"/>
          <w:marTop w:val="0"/>
          <w:marBottom w:val="240"/>
          <w:divBdr>
            <w:top w:val="none" w:sz="0" w:space="0" w:color="auto"/>
            <w:left w:val="none" w:sz="0" w:space="0" w:color="auto"/>
            <w:bottom w:val="none" w:sz="0" w:space="0" w:color="auto"/>
            <w:right w:val="none" w:sz="0" w:space="0" w:color="auto"/>
          </w:divBdr>
          <w:divsChild>
            <w:div w:id="123288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408987">
      <w:bodyDiv w:val="1"/>
      <w:marLeft w:val="0"/>
      <w:marRight w:val="0"/>
      <w:marTop w:val="0"/>
      <w:marBottom w:val="0"/>
      <w:divBdr>
        <w:top w:val="none" w:sz="0" w:space="0" w:color="auto"/>
        <w:left w:val="none" w:sz="0" w:space="0" w:color="auto"/>
        <w:bottom w:val="none" w:sz="0" w:space="0" w:color="auto"/>
        <w:right w:val="none" w:sz="0" w:space="0" w:color="auto"/>
      </w:divBdr>
      <w:divsChild>
        <w:div w:id="1199397133">
          <w:marLeft w:val="547"/>
          <w:marRight w:val="0"/>
          <w:marTop w:val="0"/>
          <w:marBottom w:val="0"/>
          <w:divBdr>
            <w:top w:val="none" w:sz="0" w:space="0" w:color="auto"/>
            <w:left w:val="none" w:sz="0" w:space="0" w:color="auto"/>
            <w:bottom w:val="none" w:sz="0" w:space="0" w:color="auto"/>
            <w:right w:val="none" w:sz="0" w:space="0" w:color="auto"/>
          </w:divBdr>
        </w:div>
        <w:div w:id="1787308779">
          <w:marLeft w:val="547"/>
          <w:marRight w:val="0"/>
          <w:marTop w:val="0"/>
          <w:marBottom w:val="0"/>
          <w:divBdr>
            <w:top w:val="none" w:sz="0" w:space="0" w:color="auto"/>
            <w:left w:val="none" w:sz="0" w:space="0" w:color="auto"/>
            <w:bottom w:val="none" w:sz="0" w:space="0" w:color="auto"/>
            <w:right w:val="none" w:sz="0" w:space="0" w:color="auto"/>
          </w:divBdr>
        </w:div>
      </w:divsChild>
    </w:div>
    <w:div w:id="1818448028">
      <w:bodyDiv w:val="1"/>
      <w:marLeft w:val="0"/>
      <w:marRight w:val="0"/>
      <w:marTop w:val="0"/>
      <w:marBottom w:val="0"/>
      <w:divBdr>
        <w:top w:val="none" w:sz="0" w:space="0" w:color="auto"/>
        <w:left w:val="none" w:sz="0" w:space="0" w:color="auto"/>
        <w:bottom w:val="none" w:sz="0" w:space="0" w:color="auto"/>
        <w:right w:val="none" w:sz="0" w:space="0" w:color="auto"/>
      </w:divBdr>
    </w:div>
    <w:div w:id="1825659853">
      <w:bodyDiv w:val="1"/>
      <w:marLeft w:val="0"/>
      <w:marRight w:val="0"/>
      <w:marTop w:val="0"/>
      <w:marBottom w:val="0"/>
      <w:divBdr>
        <w:top w:val="none" w:sz="0" w:space="0" w:color="auto"/>
        <w:left w:val="none" w:sz="0" w:space="0" w:color="auto"/>
        <w:bottom w:val="none" w:sz="0" w:space="0" w:color="auto"/>
        <w:right w:val="none" w:sz="0" w:space="0" w:color="auto"/>
      </w:divBdr>
    </w:div>
    <w:div w:id="19276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E5CE7512DEE4498E2A0B5B80B500A9" ma:contentTypeVersion="3" ma:contentTypeDescription="Create a new document." ma:contentTypeScope="" ma:versionID="35cc551414223885a62de13824868847">
  <xsd:schema xmlns:xsd="http://www.w3.org/2001/XMLSchema" xmlns:xs="http://www.w3.org/2001/XMLSchema" xmlns:p="http://schemas.microsoft.com/office/2006/metadata/properties" xmlns:ns2="dbf4a7c8-a210-41f7-8ebe-8516a7b40e13" targetNamespace="http://schemas.microsoft.com/office/2006/metadata/properties" ma:root="true" ma:fieldsID="3bf4d3a696e6181e6b2bee3fd420a958" ns2:_="">
    <xsd:import namespace="dbf4a7c8-a210-41f7-8ebe-8516a7b40e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4a7c8-a210-41f7-8ebe-8516a7b40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91AAEF-2D41-4678-9D15-342CF50B3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4a7c8-a210-41f7-8ebe-8516a7b40e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BF0CFA-4655-4A62-BEA2-F64A293CA133}">
  <ds:schemaRefs>
    <ds:schemaRef ds:uri="http://schemas.openxmlformats.org/officeDocument/2006/bibliography"/>
  </ds:schemaRefs>
</ds:datastoreItem>
</file>

<file path=customXml/itemProps3.xml><?xml version="1.0" encoding="utf-8"?>
<ds:datastoreItem xmlns:ds="http://schemas.openxmlformats.org/officeDocument/2006/customXml" ds:itemID="{B024C3B5-1DA7-4744-8197-B2DB8F4502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521E16-346D-4CB7-BD47-F630C57489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3144</Words>
  <Characters>16668</Characters>
  <Application>Microsoft Office Word</Application>
  <DocSecurity>0</DocSecurity>
  <Lines>138</Lines>
  <Paragraphs>39</Paragraphs>
  <ScaleCrop>false</ScaleCrop>
  <Company>IKT Agder</Company>
  <LinksUpToDate>false</LinksUpToDate>
  <CharactersWithSpaces>19773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Håkon Farstad</dc:creator>
  <cp:keywords/>
  <dc:description/>
  <cp:lastModifiedBy>Elias Kvernmo-Holmlimo</cp:lastModifiedBy>
  <cp:revision>2</cp:revision>
  <cp:lastPrinted>2017-03-03T14:22:00Z</cp:lastPrinted>
  <dcterms:created xsi:type="dcterms:W3CDTF">2026-05-20T08:15:00Z</dcterms:created>
  <dcterms:modified xsi:type="dcterms:W3CDTF">2026-05-20T08:15:00Z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0x01010018E5CE7512DEE4498E2A0B5B80B500A9</vt:lpwstr>
  </property>
</Properties>
</file>